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F" w:rsidRDefault="00FE68F3" w:rsidP="009557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8549DC" w:rsidRPr="00FE0749" w:rsidRDefault="00FE68F3" w:rsidP="00FE07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Добрый день, уважаемые члены жюри.    Разрешите представить вашему вниманию презентацию </w:t>
      </w:r>
      <w:r w:rsidRPr="00FE0749">
        <w:rPr>
          <w:rFonts w:ascii="Times New Roman" w:hAnsi="Times New Roman" w:cs="Times New Roman"/>
          <w:bCs/>
          <w:sz w:val="28"/>
          <w:szCs w:val="28"/>
        </w:rPr>
        <w:t xml:space="preserve">программы перехода школы в эффективный режим работы «Шаги к успеху» </w:t>
      </w:r>
      <w:proofErr w:type="spellStart"/>
      <w:r w:rsidRPr="00FE0749">
        <w:rPr>
          <w:rFonts w:ascii="Times New Roman" w:hAnsi="Times New Roman" w:cs="Times New Roman"/>
          <w:bCs/>
          <w:sz w:val="28"/>
          <w:szCs w:val="28"/>
        </w:rPr>
        <w:t>Митинской</w:t>
      </w:r>
      <w:proofErr w:type="spellEnd"/>
      <w:r w:rsidRPr="00FE0749">
        <w:rPr>
          <w:rFonts w:ascii="Times New Roman" w:hAnsi="Times New Roman" w:cs="Times New Roman"/>
          <w:bCs/>
          <w:sz w:val="28"/>
          <w:szCs w:val="28"/>
        </w:rPr>
        <w:t xml:space="preserve"> основной общеоб</w:t>
      </w:r>
      <w:r w:rsidR="00304293">
        <w:rPr>
          <w:rFonts w:ascii="Times New Roman" w:hAnsi="Times New Roman" w:cs="Times New Roman"/>
          <w:bCs/>
          <w:sz w:val="28"/>
          <w:szCs w:val="28"/>
        </w:rPr>
        <w:t>разовательной школы Гаврилов – Я</w:t>
      </w:r>
      <w:r w:rsidRPr="00FE0749">
        <w:rPr>
          <w:rFonts w:ascii="Times New Roman" w:hAnsi="Times New Roman" w:cs="Times New Roman"/>
          <w:bCs/>
          <w:sz w:val="28"/>
          <w:szCs w:val="28"/>
        </w:rPr>
        <w:t>мского района»</w:t>
      </w:r>
      <w:r w:rsidR="00167EE7" w:rsidRPr="00FE0749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EE7" w:rsidRPr="00FE0749" w:rsidRDefault="00167EE7" w:rsidP="00FE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По состоянию на 1 сентября 2020 года:</w:t>
      </w:r>
    </w:p>
    <w:p w:rsidR="00840085" w:rsidRPr="00FE0749" w:rsidRDefault="00755FDE" w:rsidP="00FE0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 </w:t>
      </w:r>
      <w:r w:rsidR="00167EE7" w:rsidRPr="00FE074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614CB4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Pr="00FE0749">
        <w:rPr>
          <w:rFonts w:ascii="Times New Roman" w:hAnsi="Times New Roman" w:cs="Times New Roman"/>
          <w:sz w:val="28"/>
          <w:szCs w:val="28"/>
        </w:rPr>
        <w:t xml:space="preserve">30 </w:t>
      </w:r>
      <w:r w:rsidR="00614CB4">
        <w:rPr>
          <w:rFonts w:ascii="Times New Roman" w:hAnsi="Times New Roman" w:cs="Times New Roman"/>
          <w:sz w:val="28"/>
          <w:szCs w:val="28"/>
        </w:rPr>
        <w:t>учащихся</w:t>
      </w:r>
      <w:r w:rsidRPr="00FE0749">
        <w:rPr>
          <w:rFonts w:ascii="Times New Roman" w:hAnsi="Times New Roman" w:cs="Times New Roman"/>
          <w:sz w:val="28"/>
          <w:szCs w:val="28"/>
        </w:rPr>
        <w:t>, среди них 4 ребенка с ОВЗ;</w:t>
      </w:r>
    </w:p>
    <w:p w:rsidR="00840085" w:rsidRPr="00FE0749" w:rsidRDefault="00614CB4" w:rsidP="00FE07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Насчитывается 6 класс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комплектов</w:t>
      </w:r>
      <w:proofErr w:type="gramEnd"/>
      <w:r w:rsidR="00755FDE" w:rsidRPr="00FE074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 которых работает</w:t>
      </w:r>
    </w:p>
    <w:p w:rsidR="00840085" w:rsidRPr="00FE0749" w:rsidRDefault="00755FDE" w:rsidP="00614C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8 </w:t>
      </w:r>
      <w:r w:rsidR="00614CB4">
        <w:rPr>
          <w:rFonts w:ascii="Times New Roman" w:hAnsi="Times New Roman" w:cs="Times New Roman"/>
          <w:sz w:val="28"/>
          <w:szCs w:val="28"/>
        </w:rPr>
        <w:t>педагогов</w:t>
      </w:r>
      <w:r w:rsidR="00702AC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FE0749">
        <w:rPr>
          <w:rFonts w:ascii="Times New Roman" w:hAnsi="Times New Roman" w:cs="Times New Roman"/>
          <w:sz w:val="28"/>
          <w:szCs w:val="28"/>
        </w:rPr>
        <w:t>с высшим образованием – 6 человек, со с</w:t>
      </w:r>
      <w:r w:rsidR="00EB4FB5">
        <w:rPr>
          <w:rFonts w:ascii="Times New Roman" w:hAnsi="Times New Roman" w:cs="Times New Roman"/>
          <w:sz w:val="28"/>
          <w:szCs w:val="28"/>
        </w:rPr>
        <w:t>редним специальным – 2 человека</w:t>
      </w:r>
      <w:r w:rsidRPr="00FE07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EE7" w:rsidRPr="00FE0749" w:rsidRDefault="00167EE7" w:rsidP="002B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В настоящее время 1 и 2 клас</w:t>
      </w:r>
      <w:r w:rsidR="00702AC2">
        <w:rPr>
          <w:rFonts w:ascii="Times New Roman" w:hAnsi="Times New Roman" w:cs="Times New Roman"/>
          <w:sz w:val="28"/>
          <w:szCs w:val="28"/>
        </w:rPr>
        <w:t>с</w:t>
      </w:r>
      <w:r w:rsidR="009E2BDD">
        <w:rPr>
          <w:rFonts w:ascii="Times New Roman" w:hAnsi="Times New Roman" w:cs="Times New Roman"/>
          <w:sz w:val="28"/>
          <w:szCs w:val="28"/>
        </w:rPr>
        <w:t>ы</w:t>
      </w:r>
      <w:r w:rsidRPr="00FE0749">
        <w:rPr>
          <w:rFonts w:ascii="Times New Roman" w:hAnsi="Times New Roman" w:cs="Times New Roman"/>
          <w:sz w:val="28"/>
          <w:szCs w:val="28"/>
        </w:rPr>
        <w:t xml:space="preserve"> объединены в один класс - комплект, что вносит свою лепту в организацию образовательного процесса.</w:t>
      </w:r>
    </w:p>
    <w:p w:rsidR="002B73BE" w:rsidRDefault="002B73BE" w:rsidP="00FE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E7" w:rsidRPr="00FE0749" w:rsidRDefault="00167EE7" w:rsidP="00FE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Большая часть педагогов не </w:t>
      </w:r>
      <w:r w:rsidR="00146AF4">
        <w:rPr>
          <w:rFonts w:ascii="Times New Roman" w:hAnsi="Times New Roman" w:cs="Times New Roman"/>
          <w:sz w:val="28"/>
          <w:szCs w:val="28"/>
        </w:rPr>
        <w:t>имеет</w:t>
      </w:r>
      <w:r w:rsidR="00702AC2">
        <w:rPr>
          <w:rFonts w:ascii="Times New Roman" w:hAnsi="Times New Roman" w:cs="Times New Roman"/>
          <w:sz w:val="28"/>
          <w:szCs w:val="28"/>
        </w:rPr>
        <w:t xml:space="preserve"> </w:t>
      </w:r>
      <w:r w:rsidR="00146AF4">
        <w:rPr>
          <w:rFonts w:ascii="Times New Roman" w:hAnsi="Times New Roman" w:cs="Times New Roman"/>
          <w:sz w:val="28"/>
          <w:szCs w:val="28"/>
        </w:rPr>
        <w:t>подтверждения уровня</w:t>
      </w:r>
      <w:r w:rsidR="00702AC2">
        <w:rPr>
          <w:rFonts w:ascii="Times New Roman" w:hAnsi="Times New Roman" w:cs="Times New Roman"/>
          <w:sz w:val="28"/>
          <w:szCs w:val="28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(3 чел – высшая категория, 5 чел имеют соответствие занимаемой должности). </w:t>
      </w:r>
    </w:p>
    <w:p w:rsidR="00167EE7" w:rsidRPr="00FE0749" w:rsidRDefault="00167EE7" w:rsidP="00FE0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77E" w:rsidRPr="00FE0749" w:rsidRDefault="00E6277E" w:rsidP="00FE0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По </w:t>
      </w:r>
      <w:r w:rsidR="002012D8" w:rsidRPr="00FE0749">
        <w:rPr>
          <w:rFonts w:ascii="Times New Roman" w:hAnsi="Times New Roman" w:cs="Times New Roman"/>
          <w:sz w:val="28"/>
          <w:szCs w:val="28"/>
        </w:rPr>
        <w:t>входному тестированию</w:t>
      </w:r>
      <w:r w:rsidRPr="00FE0749">
        <w:rPr>
          <w:rFonts w:ascii="Times New Roman" w:hAnsi="Times New Roman" w:cs="Times New Roman"/>
          <w:sz w:val="28"/>
          <w:szCs w:val="28"/>
        </w:rPr>
        <w:t xml:space="preserve"> педагогов получены результаты, которые говорят о существующих проблемах в блоках: </w:t>
      </w:r>
    </w:p>
    <w:p w:rsidR="00840085" w:rsidRPr="00FE0749" w:rsidRDefault="002012D8" w:rsidP="00FE07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D1B">
        <w:rPr>
          <w:rFonts w:ascii="Times New Roman" w:hAnsi="Times New Roman" w:cs="Times New Roman"/>
          <w:b/>
          <w:sz w:val="28"/>
          <w:szCs w:val="28"/>
        </w:rPr>
        <w:t>Ц</w:t>
      </w:r>
      <w:r w:rsidR="00755FDE" w:rsidRPr="00561D1B">
        <w:rPr>
          <w:rFonts w:ascii="Times New Roman" w:hAnsi="Times New Roman" w:cs="Times New Roman"/>
          <w:b/>
          <w:sz w:val="28"/>
          <w:szCs w:val="28"/>
        </w:rPr>
        <w:t>елеполагания</w:t>
      </w:r>
      <w:proofErr w:type="spellEnd"/>
      <w:r w:rsidR="0014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AF4" w:rsidRDefault="002012D8" w:rsidP="00FE07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F4">
        <w:rPr>
          <w:rFonts w:ascii="Times New Roman" w:hAnsi="Times New Roman" w:cs="Times New Roman"/>
          <w:b/>
          <w:sz w:val="28"/>
          <w:szCs w:val="28"/>
        </w:rPr>
        <w:t>М</w:t>
      </w:r>
      <w:r w:rsidR="00755FDE" w:rsidRPr="00146AF4">
        <w:rPr>
          <w:rFonts w:ascii="Times New Roman" w:hAnsi="Times New Roman" w:cs="Times New Roman"/>
          <w:b/>
          <w:sz w:val="28"/>
          <w:szCs w:val="28"/>
        </w:rPr>
        <w:t>етодическом</w:t>
      </w:r>
      <w:r w:rsidRPr="0014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EE7" w:rsidRPr="00146AF4" w:rsidRDefault="002012D8" w:rsidP="00C146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AF4">
        <w:rPr>
          <w:rFonts w:ascii="Times New Roman" w:hAnsi="Times New Roman" w:cs="Times New Roman"/>
          <w:b/>
          <w:sz w:val="28"/>
          <w:szCs w:val="28"/>
        </w:rPr>
        <w:t>Т</w:t>
      </w:r>
      <w:r w:rsidR="00E6277E" w:rsidRPr="00146AF4">
        <w:rPr>
          <w:rFonts w:ascii="Times New Roman" w:hAnsi="Times New Roman" w:cs="Times New Roman"/>
          <w:b/>
          <w:sz w:val="28"/>
          <w:szCs w:val="28"/>
        </w:rPr>
        <w:t>ехнологическом</w:t>
      </w:r>
      <w:r w:rsidRPr="0014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F4C" w:rsidRPr="00C146AA" w:rsidRDefault="002012D8" w:rsidP="00C146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ИКТ – </w:t>
      </w:r>
      <w:proofErr w:type="gramStart"/>
      <w:r w:rsidRPr="00146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14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F4C" w:rsidRPr="00FE0749" w:rsidRDefault="00533F4C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</w:t>
      </w:r>
      <w:r w:rsidRPr="00561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  направлениями  в  работе по компенсации профессиональных дефицитов педагогов, считаем следующие:</w:t>
      </w:r>
    </w:p>
    <w:p w:rsidR="00533F4C" w:rsidRPr="00FE0749" w:rsidRDefault="00533F4C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1.Развитие профессиональных и личных качеств педагога</w:t>
      </w:r>
    </w:p>
    <w:p w:rsidR="00533F4C" w:rsidRPr="00FE0749" w:rsidRDefault="00533F4C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Обновление форм, методов, технологий обучения и воспитания</w:t>
      </w:r>
    </w:p>
    <w:p w:rsidR="00533F4C" w:rsidRPr="00FE0749" w:rsidRDefault="00533F4C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Организация и про</w:t>
      </w:r>
      <w:r w:rsidR="009E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ведение </w:t>
      </w:r>
      <w:proofErr w:type="spellStart"/>
      <w:r w:rsidR="009E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взаимопосещения</w:t>
      </w:r>
      <w:proofErr w:type="spellEnd"/>
      <w:r w:rsidR="009E2B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уроков.</w:t>
      </w:r>
    </w:p>
    <w:p w:rsidR="00FA2463" w:rsidRPr="00FE0749" w:rsidRDefault="00533F4C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4.Анализ,</w:t>
      </w:r>
      <w:r w:rsidR="00FA2463"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обобщение и распространение инновационного опыта работы</w:t>
      </w:r>
      <w:r w:rsidR="00FA2463" w:rsidRPr="00FE0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A2463" w:rsidRPr="00FE0749" w:rsidRDefault="00FA2463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02AC2" w:rsidRDefault="00702AC2" w:rsidP="00D248B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результаты  за два предыдущих года представлены на слайде и также представлены предполагаемые</w:t>
      </w:r>
      <w:r w:rsidR="00AF159E">
        <w:rPr>
          <w:rFonts w:ascii="Times New Roman" w:hAnsi="Times New Roman" w:cs="Times New Roman"/>
          <w:b/>
          <w:bCs/>
          <w:sz w:val="28"/>
          <w:szCs w:val="28"/>
        </w:rPr>
        <w:t xml:space="preserve"> на три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3F4C" w:rsidRPr="000C3768" w:rsidRDefault="000C3768" w:rsidP="00FE0749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3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анализа видно:</w:t>
      </w:r>
    </w:p>
    <w:p w:rsidR="00840085" w:rsidRPr="00FE0749" w:rsidRDefault="00755FDE" w:rsidP="00FE0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За 2017 – 2019 г нет учащихся, получивших максимальный балл по русскому языку и математике на ГИА в 9 классе; </w:t>
      </w:r>
    </w:p>
    <w:p w:rsidR="00840085" w:rsidRPr="00FE0749" w:rsidRDefault="00755FDE" w:rsidP="00FE0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Средний балл по математике и русскому языку ниже областных показателей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;  </w:t>
      </w:r>
    </w:p>
    <w:p w:rsidR="00840085" w:rsidRPr="00FE0749" w:rsidRDefault="00755FDE" w:rsidP="00FE0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749">
        <w:rPr>
          <w:rFonts w:ascii="Times New Roman" w:hAnsi="Times New Roman" w:cs="Times New Roman"/>
          <w:sz w:val="28"/>
          <w:szCs w:val="28"/>
        </w:rPr>
        <w:t>Справляемость</w:t>
      </w:r>
      <w:proofErr w:type="spellEnd"/>
      <w:r w:rsidRPr="00FE0749">
        <w:rPr>
          <w:rFonts w:ascii="Times New Roman" w:hAnsi="Times New Roman" w:cs="Times New Roman"/>
          <w:sz w:val="28"/>
          <w:szCs w:val="28"/>
        </w:rPr>
        <w:t xml:space="preserve"> за 3 года  по русскому языку и математике составила 100%.  Успешность  ниже областного  и районного показателя.  </w:t>
      </w:r>
    </w:p>
    <w:p w:rsidR="00561D1B" w:rsidRDefault="00561D1B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838" w:rsidRDefault="00976838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463" w:rsidRPr="00FE0749" w:rsidRDefault="00FA2463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повышения качества знаний обучающихся необходимо:</w:t>
      </w:r>
    </w:p>
    <w:p w:rsidR="00840085" w:rsidRPr="00FE0749" w:rsidRDefault="00755FDE" w:rsidP="00FE07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контролировать усвоение вопросов, вызывающих у учащихся наибольшие затруднения; </w:t>
      </w:r>
    </w:p>
    <w:p w:rsidR="00840085" w:rsidRPr="00FE0749" w:rsidRDefault="00755FDE" w:rsidP="00FE07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тщательно анализировать и систематизировать ошибки, допускаемые учениками при тренировочном тестировании по предметам; </w:t>
      </w:r>
    </w:p>
    <w:p w:rsidR="00C55336" w:rsidRDefault="00755FDE" w:rsidP="00FE0749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F159E">
        <w:rPr>
          <w:rFonts w:ascii="Times New Roman" w:hAnsi="Times New Roman" w:cs="Times New Roman"/>
          <w:sz w:val="28"/>
          <w:szCs w:val="28"/>
        </w:rPr>
        <w:t>составить индивидуальный образовательный маршрут ученика, имеющего низкие образовательные результаты, с учетом его индивидуальных особенностей.</w:t>
      </w:r>
      <w:r w:rsidRPr="00AF1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159E" w:rsidRPr="00FE0749" w:rsidRDefault="002823DD" w:rsidP="00AF1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тем самым:</w:t>
      </w:r>
    </w:p>
    <w:p w:rsidR="00AF159E" w:rsidRPr="00D248BD" w:rsidRDefault="00AF159E" w:rsidP="00AF15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Повысить средний балл по результатам ГИА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двум основным предметам 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>до 3, 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159E" w:rsidRPr="00AF159E" w:rsidRDefault="00AF159E" w:rsidP="00AF15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12D8" w:rsidRPr="00FE0749" w:rsidRDefault="00C55336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«Западающие» зоны в деятельности школы</w:t>
      </w:r>
      <w:r w:rsidR="00CA204A" w:rsidRPr="00FE07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5336" w:rsidRPr="00FE0749" w:rsidRDefault="0044348C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Мы выделяем в</w:t>
      </w:r>
      <w:r w:rsidR="00C55336"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нешние проблемы, не зависящие от школы, но влияющие на учебные достижения </w:t>
      </w:r>
      <w:proofErr w:type="gramStart"/>
      <w:r w:rsidR="00C55336"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обучающихся</w:t>
      </w:r>
      <w:proofErr w:type="gramEnd"/>
      <w:r w:rsidR="00C55336"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0085" w:rsidRPr="00FE0749" w:rsidRDefault="00755FDE" w:rsidP="00FE07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>недостаточное педагогическое образование родителей;</w:t>
      </w:r>
    </w:p>
    <w:p w:rsidR="00840085" w:rsidRPr="00FE0749" w:rsidRDefault="00755FDE" w:rsidP="00FE07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 отсутствие заинтересованности родителей в получении качественного образования детей;</w:t>
      </w:r>
    </w:p>
    <w:p w:rsidR="00840085" w:rsidRPr="00FE0749" w:rsidRDefault="00755FDE" w:rsidP="00FE07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большое количество неполных семей.</w:t>
      </w:r>
    </w:p>
    <w:p w:rsidR="00C55336" w:rsidRPr="00FE0749" w:rsidRDefault="00C55336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Эти проблемы влияют на качество обучения детей, родители испытывают трудности в оказании помощи детям.</w:t>
      </w:r>
    </w:p>
    <w:p w:rsidR="00415EC9" w:rsidRDefault="00415EC9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204A" w:rsidRPr="00FE0749" w:rsidRDefault="005E6923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Мы выделяем в</w:t>
      </w:r>
      <w:r w:rsidR="00CA204A"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нутренние  проблемы школы:</w:t>
      </w:r>
    </w:p>
    <w:p w:rsidR="00CA204A" w:rsidRPr="00FE0749" w:rsidRDefault="00CA204A" w:rsidP="004B3C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23DD">
        <w:rPr>
          <w:rFonts w:ascii="Times New Roman" w:hAnsi="Times New Roman" w:cs="Times New Roman"/>
          <w:b/>
          <w:bCs/>
          <w:sz w:val="28"/>
          <w:szCs w:val="28"/>
          <w:u w:val="single"/>
        </w:rPr>
        <w:t>. Проблемы, связанные с затруднениями в достижении качественных результатов обучения</w:t>
      </w:r>
    </w:p>
    <w:p w:rsidR="004B3CCB" w:rsidRDefault="00CA204A" w:rsidP="004B3CC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823D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Проблемы, связанные с качеством преподавания</w:t>
      </w:r>
    </w:p>
    <w:p w:rsidR="00CA204A" w:rsidRPr="00FE0749" w:rsidRDefault="00CA204A" w:rsidP="004B3C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823D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 привлечения родителей в образовательную деятельность школы</w:t>
      </w:r>
    </w:p>
    <w:p w:rsidR="00CA204A" w:rsidRPr="00FE0749" w:rsidRDefault="00CA204A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823D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Проблемы совершенствования воспитательно-развивающей системы школы</w:t>
      </w:r>
    </w:p>
    <w:p w:rsidR="00C55336" w:rsidRPr="00FE0749" w:rsidRDefault="00C55336" w:rsidP="004B3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945" w:rsidRPr="00FE0749" w:rsidRDefault="006B1904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Проанализировав внешние и внутренние проблемы, мы определили </w:t>
      </w:r>
      <w:r w:rsidR="00766945"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Цель программы: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перехода школы в эффективный режим работы с целью обеспечения равенства возможностей детей в получении качественного образования, независимо от социально-экономического контекста.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Приоритеты программы: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1. Поддержка профессионального развития учителей;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2. Повышение качества образования по русскому языку и математике;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3. Актуализация партнерства с родителями.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C4F" w:rsidRDefault="00852C4F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2C4F" w:rsidRDefault="00852C4F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 1:</w:t>
      </w:r>
      <w:r w:rsidRPr="00FE0749">
        <w:rPr>
          <w:rFonts w:ascii="Times New Roman" w:hAnsi="Times New Roman" w:cs="Times New Roman"/>
          <w:sz w:val="28"/>
          <w:szCs w:val="28"/>
        </w:rPr>
        <w:t xml:space="preserve"> </w:t>
      </w:r>
      <w:r w:rsidRPr="00455179">
        <w:rPr>
          <w:rFonts w:ascii="Times New Roman" w:hAnsi="Times New Roman" w:cs="Times New Roman"/>
          <w:b/>
          <w:color w:val="FF0000"/>
          <w:sz w:val="28"/>
          <w:szCs w:val="28"/>
        </w:rPr>
        <w:t>Поддержка профессионального развития учителей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E0749">
        <w:rPr>
          <w:rFonts w:ascii="Times New Roman" w:hAnsi="Times New Roman" w:cs="Times New Roman"/>
          <w:sz w:val="28"/>
          <w:szCs w:val="28"/>
        </w:rPr>
        <w:t xml:space="preserve"> 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повышения уровня профессиональной подготовки и развития базовых компетентностей педагогов школы.</w:t>
      </w:r>
    </w:p>
    <w:p w:rsidR="006B1904" w:rsidRDefault="006B1904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6945" w:rsidRPr="00586521" w:rsidRDefault="006B1904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достижения цели определены следующие </w:t>
      </w:r>
      <w:r w:rsidR="00D86507" w:rsidRPr="00586521">
        <w:rPr>
          <w:rFonts w:ascii="Times New Roman" w:hAnsi="Times New Roman" w:cs="Times New Roman"/>
          <w:b/>
          <w:color w:val="FF0000"/>
          <w:sz w:val="28"/>
          <w:szCs w:val="28"/>
        </w:rPr>
        <w:t>Задачи</w:t>
      </w:r>
      <w:r w:rsidR="00766945" w:rsidRPr="005865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-Вовлекать  педагогических работников в инновационную деятельность и участие в конкурсах профессионального мастерства 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</w:t>
      </w:r>
      <w:r w:rsidRPr="00FE07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 xml:space="preserve">Преодолеть синдром педагогического выгорания и педагогического одиночества  через расширение доступа к профессиональному капиталу друг друга. </w:t>
      </w:r>
    </w:p>
    <w:p w:rsidR="00766945" w:rsidRPr="00586521" w:rsidRDefault="0086434A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Составлен п</w:t>
      </w:r>
      <w:r w:rsidR="00766945" w:rsidRPr="00586521">
        <w:rPr>
          <w:rFonts w:ascii="Times New Roman" w:hAnsi="Times New Roman" w:cs="Times New Roman"/>
          <w:b/>
          <w:color w:val="FF0000"/>
          <w:sz w:val="28"/>
          <w:szCs w:val="28"/>
        </w:rPr>
        <w:t>лан действий по этим задачам: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-Проведение в образовательном учреждении аналитических семинаров по выявлению причин низких результатов обучения.</w:t>
      </w:r>
    </w:p>
    <w:p w:rsidR="00766945" w:rsidRPr="00FE0749" w:rsidRDefault="00766945" w:rsidP="003947C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- проведение серии </w:t>
      </w:r>
      <w:proofErr w:type="spellStart"/>
      <w:r w:rsidRPr="00FE074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FE0749">
        <w:rPr>
          <w:rFonts w:ascii="Times New Roman" w:hAnsi="Times New Roman" w:cs="Times New Roman"/>
          <w:sz w:val="28"/>
          <w:szCs w:val="28"/>
        </w:rPr>
        <w:t xml:space="preserve"> семинаров по технологиям  педагогики;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-Проводить открытые уроки, мастер-классы внеклассных мероприятий, методических дней, их конструктивный анализ,</w:t>
      </w:r>
    </w:p>
    <w:p w:rsidR="00766945" w:rsidRPr="00FE0749" w:rsidRDefault="0076694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-Организовать конкурс педагогического мастерства «Мой лучший урок» на школьном уровне.</w:t>
      </w:r>
    </w:p>
    <w:p w:rsidR="00766945" w:rsidRPr="00C178EF" w:rsidRDefault="00766945" w:rsidP="005865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78EF">
        <w:rPr>
          <w:rFonts w:ascii="Times New Roman" w:hAnsi="Times New Roman" w:cs="Times New Roman"/>
          <w:b/>
          <w:color w:val="FF0000"/>
          <w:sz w:val="28"/>
          <w:szCs w:val="28"/>
        </w:rPr>
        <w:t>Где результатом работы будет:</w:t>
      </w:r>
    </w:p>
    <w:p w:rsidR="00766945" w:rsidRPr="00FE0749" w:rsidRDefault="00766945" w:rsidP="0058652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</w:t>
      </w:r>
      <w:r w:rsidRPr="00FE07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>Увеличение числа педагогов – участников профессиональных конкурсов на муниципальном уровне (2 человека в год)</w:t>
      </w:r>
    </w:p>
    <w:p w:rsidR="00586521" w:rsidRDefault="00766945" w:rsidP="00C178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74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E0749">
        <w:rPr>
          <w:rFonts w:ascii="Times New Roman" w:hAnsi="Times New Roman" w:cs="Times New Roman"/>
          <w:sz w:val="28"/>
          <w:szCs w:val="28"/>
        </w:rPr>
        <w:t>. конференция «Ярмарка педагогических идей»;</w:t>
      </w:r>
    </w:p>
    <w:p w:rsidR="00766945" w:rsidRPr="00FE0749" w:rsidRDefault="00766945" w:rsidP="00C178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«Учитель года».</w:t>
      </w:r>
    </w:p>
    <w:p w:rsidR="00766945" w:rsidRPr="00FE0749" w:rsidRDefault="00C178EF" w:rsidP="00C178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945" w:rsidRPr="00FE0749">
        <w:rPr>
          <w:rFonts w:ascii="Times New Roman" w:hAnsi="Times New Roman" w:cs="Times New Roman"/>
          <w:sz w:val="28"/>
          <w:szCs w:val="28"/>
        </w:rPr>
        <w:t>Увеличение числа педагогов, участвующих в школьном конкурсе «Мой лучший урок» до 75% коллектива.</w:t>
      </w:r>
    </w:p>
    <w:p w:rsidR="00766945" w:rsidRPr="00FE0749" w:rsidRDefault="00C178EF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6945" w:rsidRPr="00FE0749">
        <w:rPr>
          <w:rFonts w:ascii="Times New Roman" w:hAnsi="Times New Roman" w:cs="Times New Roman"/>
          <w:sz w:val="28"/>
          <w:szCs w:val="28"/>
        </w:rPr>
        <w:t>Увеличение доли педагогических работников, принимающих участие в распространении педагогического опыта.</w:t>
      </w:r>
    </w:p>
    <w:p w:rsidR="00D86507" w:rsidRDefault="00D8650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6945" w:rsidRPr="00FE0749" w:rsidRDefault="00C80519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Приоритет 2: Повышение качества образования по русскому языку и математике</w:t>
      </w:r>
    </w:p>
    <w:p w:rsidR="00C80519" w:rsidRDefault="00C80519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Цель: Повышение результативности образовательной деятельности по русскому языку и математике. </w:t>
      </w:r>
    </w:p>
    <w:p w:rsidR="00D86507" w:rsidRPr="00C178EF" w:rsidRDefault="00D8650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178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D86507" w:rsidRPr="00D86507" w:rsidRDefault="00D86507" w:rsidP="00D865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07">
        <w:rPr>
          <w:rFonts w:ascii="Times New Roman" w:hAnsi="Times New Roman" w:cs="Times New Roman"/>
          <w:sz w:val="28"/>
          <w:szCs w:val="28"/>
        </w:rPr>
        <w:t xml:space="preserve">Повысить качество преподавания образовательных предметов: русский язык и математика </w:t>
      </w:r>
    </w:p>
    <w:p w:rsidR="00D86507" w:rsidRPr="00D86507" w:rsidRDefault="00D86507" w:rsidP="00D865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07">
        <w:rPr>
          <w:rFonts w:ascii="Times New Roman" w:hAnsi="Times New Roman" w:cs="Times New Roman"/>
          <w:sz w:val="28"/>
          <w:szCs w:val="28"/>
        </w:rPr>
        <w:t xml:space="preserve">Развивать и обновлять формы  индивидуальной работы с </w:t>
      </w:r>
      <w:proofErr w:type="gramStart"/>
      <w:r w:rsidRPr="00D86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6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FD0" w:rsidRPr="007C3FD0" w:rsidRDefault="007C3FD0" w:rsidP="007C3F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FD0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мотивации </w:t>
      </w:r>
      <w:proofErr w:type="gramStart"/>
      <w:r w:rsidRPr="007C3F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FD0">
        <w:rPr>
          <w:rFonts w:ascii="Times New Roman" w:hAnsi="Times New Roman" w:cs="Times New Roman"/>
          <w:sz w:val="28"/>
          <w:szCs w:val="28"/>
        </w:rPr>
        <w:t xml:space="preserve">  к обучению </w:t>
      </w:r>
    </w:p>
    <w:p w:rsidR="00D86507" w:rsidRPr="007C3FD0" w:rsidRDefault="007C3FD0" w:rsidP="007C3F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FD0">
        <w:rPr>
          <w:rFonts w:ascii="Times New Roman" w:hAnsi="Times New Roman" w:cs="Times New Roman"/>
          <w:b/>
          <w:sz w:val="28"/>
          <w:szCs w:val="28"/>
        </w:rPr>
        <w:t>План действий вы видите на экране.</w:t>
      </w:r>
    </w:p>
    <w:p w:rsidR="007C3FD0" w:rsidRPr="00C178EF" w:rsidRDefault="00C178EF" w:rsidP="007C3F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EF">
        <w:rPr>
          <w:rFonts w:ascii="Times New Roman" w:hAnsi="Times New Roman" w:cs="Times New Roman"/>
          <w:b/>
          <w:sz w:val="28"/>
          <w:szCs w:val="28"/>
        </w:rPr>
        <w:t>Предполагаемыми результата</w:t>
      </w:r>
      <w:r w:rsidR="007C3FD0" w:rsidRPr="00C178EF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считаем</w:t>
      </w:r>
      <w:r w:rsidR="007C3FD0" w:rsidRPr="00C178EF">
        <w:rPr>
          <w:rFonts w:ascii="Times New Roman" w:hAnsi="Times New Roman" w:cs="Times New Roman"/>
          <w:b/>
          <w:sz w:val="28"/>
          <w:szCs w:val="28"/>
        </w:rPr>
        <w:t>:</w:t>
      </w:r>
    </w:p>
    <w:p w:rsidR="007C3FD0" w:rsidRPr="007C3FD0" w:rsidRDefault="007C3FD0" w:rsidP="007C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FD0">
        <w:rPr>
          <w:rFonts w:ascii="Times New Roman" w:hAnsi="Times New Roman" w:cs="Times New Roman"/>
          <w:sz w:val="28"/>
          <w:szCs w:val="28"/>
        </w:rPr>
        <w:t>1.Рост числа призёров и победителей олимпиад и конкурсов, в том числе дистанционных (с 2 человек до 5-6 человек).</w:t>
      </w:r>
    </w:p>
    <w:p w:rsidR="007C3FD0" w:rsidRPr="007C3FD0" w:rsidRDefault="006E7943" w:rsidP="007C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C3FD0">
        <w:rPr>
          <w:rFonts w:ascii="Times New Roman" w:hAnsi="Times New Roman" w:cs="Times New Roman"/>
          <w:sz w:val="28"/>
          <w:szCs w:val="28"/>
        </w:rPr>
        <w:t>.</w:t>
      </w:r>
      <w:r w:rsidR="007C3FD0" w:rsidRPr="007C3FD0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="007C3FD0" w:rsidRPr="007C3F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3FD0" w:rsidRPr="007C3FD0">
        <w:rPr>
          <w:rFonts w:ascii="Times New Roman" w:hAnsi="Times New Roman" w:cs="Times New Roman"/>
          <w:sz w:val="28"/>
          <w:szCs w:val="28"/>
        </w:rPr>
        <w:t>, имеющих среднюю и высокую степень мотивации к обучению (по результатам обследования).</w:t>
      </w:r>
    </w:p>
    <w:p w:rsidR="007C3FD0" w:rsidRDefault="006E7943" w:rsidP="007C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FD0">
        <w:rPr>
          <w:rFonts w:ascii="Times New Roman" w:hAnsi="Times New Roman" w:cs="Times New Roman"/>
          <w:sz w:val="28"/>
          <w:szCs w:val="28"/>
        </w:rPr>
        <w:t>.</w:t>
      </w:r>
      <w:r w:rsidR="007C3FD0" w:rsidRPr="007C3FD0">
        <w:rPr>
          <w:rFonts w:ascii="Times New Roman" w:hAnsi="Times New Roman" w:cs="Times New Roman"/>
          <w:sz w:val="28"/>
          <w:szCs w:val="28"/>
        </w:rPr>
        <w:t>Увеличение количества обучающихся</w:t>
      </w:r>
      <w:r w:rsidR="007C3FD0">
        <w:rPr>
          <w:rFonts w:ascii="Times New Roman" w:hAnsi="Times New Roman" w:cs="Times New Roman"/>
          <w:sz w:val="28"/>
          <w:szCs w:val="28"/>
        </w:rPr>
        <w:t>, принимающих участие в школьных конкурсах</w:t>
      </w:r>
      <w:r w:rsidR="007C3FD0" w:rsidRPr="007C3FD0">
        <w:rPr>
          <w:rFonts w:ascii="Times New Roman" w:hAnsi="Times New Roman" w:cs="Times New Roman"/>
          <w:sz w:val="28"/>
          <w:szCs w:val="28"/>
        </w:rPr>
        <w:t xml:space="preserve"> «Неделя пятерок», </w:t>
      </w:r>
      <w:r w:rsidR="007C3FD0">
        <w:rPr>
          <w:rFonts w:ascii="Times New Roman" w:hAnsi="Times New Roman" w:cs="Times New Roman"/>
          <w:sz w:val="28"/>
          <w:szCs w:val="28"/>
        </w:rPr>
        <w:t xml:space="preserve"> « Сто 5», «Ученик года» и другие.</w:t>
      </w:r>
    </w:p>
    <w:p w:rsidR="0086434A" w:rsidRPr="006E7943" w:rsidRDefault="006E7943" w:rsidP="006E794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7943">
        <w:rPr>
          <w:rFonts w:ascii="Times New Roman" w:hAnsi="Times New Roman" w:cs="Times New Roman"/>
          <w:b/>
          <w:sz w:val="28"/>
          <w:szCs w:val="28"/>
          <w:u w:val="single"/>
        </w:rPr>
        <w:t>И тем самым:</w:t>
      </w:r>
      <w:r w:rsidR="007C3FD0">
        <w:rPr>
          <w:rFonts w:ascii="Times New Roman" w:hAnsi="Times New Roman" w:cs="Times New Roman"/>
          <w:sz w:val="28"/>
          <w:szCs w:val="28"/>
        </w:rPr>
        <w:t xml:space="preserve"> </w:t>
      </w:r>
      <w:r w:rsidR="00190593" w:rsidRPr="006E7943">
        <w:rPr>
          <w:rFonts w:ascii="Times New Roman" w:hAnsi="Times New Roman" w:cs="Times New Roman"/>
          <w:sz w:val="28"/>
          <w:szCs w:val="28"/>
        </w:rPr>
        <w:t>Повышение среднего балла по основным предметам ГИА до уровня не ниже среднего балла по муниципальному району.</w:t>
      </w:r>
    </w:p>
    <w:p w:rsidR="00C80519" w:rsidRPr="00FE0749" w:rsidRDefault="00C80519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Приоритет 3: Актуализация партнерства с родителями</w:t>
      </w:r>
    </w:p>
    <w:p w:rsidR="00C80519" w:rsidRPr="00FE0749" w:rsidRDefault="008B4D95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80519"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для благоприятного взаимодействия всех участников учебно-воспитательного процесса: педагогов, родителей, детей. </w:t>
      </w:r>
    </w:p>
    <w:p w:rsidR="008C446B" w:rsidRDefault="00010719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Для достижения цели о</w:t>
      </w:r>
      <w:r w:rsidR="0086434A">
        <w:rPr>
          <w:rFonts w:ascii="Times New Roman" w:hAnsi="Times New Roman" w:cs="Times New Roman"/>
          <w:b/>
          <w:color w:val="FF0000"/>
          <w:sz w:val="28"/>
          <w:szCs w:val="28"/>
        </w:rPr>
        <w:t>пределены 2 след</w:t>
      </w:r>
      <w:proofErr w:type="gramStart"/>
      <w:r w:rsidR="0086434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8643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86434A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proofErr w:type="gramEnd"/>
      <w:r w:rsidR="001C0187" w:rsidRPr="00C178EF">
        <w:rPr>
          <w:rFonts w:ascii="Times New Roman" w:hAnsi="Times New Roman" w:cs="Times New Roman"/>
          <w:b/>
          <w:color w:val="FF0000"/>
          <w:sz w:val="28"/>
          <w:szCs w:val="28"/>
        </w:rPr>
        <w:t>адачи:</w:t>
      </w:r>
    </w:p>
    <w:p w:rsidR="00C80519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 1. Повысить  уровень педагогической культуры родителей</w:t>
      </w:r>
      <w:r w:rsidR="0019059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0749">
        <w:rPr>
          <w:rFonts w:ascii="Times New Roman" w:hAnsi="Times New Roman" w:cs="Times New Roman"/>
          <w:sz w:val="28"/>
          <w:szCs w:val="28"/>
        </w:rPr>
        <w:t xml:space="preserve"> / законных представителей обучающихся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2. Способствовать развитию взаимодействия с родительской общественностью</w:t>
      </w:r>
    </w:p>
    <w:p w:rsidR="001C0187" w:rsidRPr="006E7943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943">
        <w:rPr>
          <w:rFonts w:ascii="Times New Roman" w:hAnsi="Times New Roman" w:cs="Times New Roman"/>
          <w:b/>
          <w:sz w:val="28"/>
          <w:szCs w:val="28"/>
        </w:rPr>
        <w:t>Запланированы: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-Проведение консультаций, лектория, мастер- классов, круглых столов, Дней открытых дверей  по вопросам воспитания, самоподготовки детей домашних заданий, к ГИА, к презентации проектных продуктов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</w:t>
      </w:r>
      <w:r w:rsidRPr="00FE07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 xml:space="preserve">Проведение родительских собраний, индивидуальное консультирование обучающихся 9-х классов, их родителей (законных представителей) по вопросам: 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- прохождения ГИА-9; 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 поступления (правила приема) в учреждения проф</w:t>
      </w:r>
      <w:proofErr w:type="gramStart"/>
      <w:r w:rsidRPr="00FE074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E0749">
        <w:rPr>
          <w:rFonts w:ascii="Times New Roman" w:hAnsi="Times New Roman" w:cs="Times New Roman"/>
          <w:sz w:val="28"/>
          <w:szCs w:val="28"/>
        </w:rPr>
        <w:t>бразования</w:t>
      </w:r>
    </w:p>
    <w:p w:rsidR="001C0187" w:rsidRPr="00FE0749" w:rsidRDefault="001C0187" w:rsidP="00FE074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 xml:space="preserve">-Конкурс «Занимательный русский язык в семье» (разработать различные  конкурсы, занимательные вопросы) </w:t>
      </w:r>
    </w:p>
    <w:p w:rsidR="001C0187" w:rsidRPr="00FE0749" w:rsidRDefault="001C0187" w:rsidP="00FE07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446B" w:rsidRDefault="00CD7FFC" w:rsidP="008C446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D95">
        <w:rPr>
          <w:rFonts w:ascii="Times New Roman" w:hAnsi="Times New Roman" w:cs="Times New Roman"/>
          <w:b/>
          <w:sz w:val="28"/>
          <w:szCs w:val="28"/>
        </w:rPr>
        <w:t>Тем самым:</w:t>
      </w:r>
    </w:p>
    <w:p w:rsidR="00CD7FFC" w:rsidRPr="008C446B" w:rsidRDefault="00CD7FFC" w:rsidP="008C446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увеличим</w:t>
      </w:r>
      <w:r w:rsidRPr="00FE074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>количества родителей, принимающих участие  в различных конкурсах;</w:t>
      </w:r>
    </w:p>
    <w:p w:rsidR="00CD7FFC" w:rsidRPr="00FE0749" w:rsidRDefault="00CD7FFC" w:rsidP="008C4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-повысим</w:t>
      </w:r>
      <w:r w:rsidRPr="00FE074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E0749">
        <w:rPr>
          <w:rFonts w:ascii="Times New Roman" w:hAnsi="Times New Roman" w:cs="Times New Roman"/>
          <w:sz w:val="28"/>
          <w:szCs w:val="28"/>
        </w:rPr>
        <w:t xml:space="preserve">уровень  удовлетворенности родителей качеством образовательных услуг </w:t>
      </w:r>
    </w:p>
    <w:p w:rsidR="005E3F89" w:rsidRPr="00FE0749" w:rsidRDefault="00FB7666" w:rsidP="008C4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sz w:val="28"/>
          <w:szCs w:val="28"/>
        </w:rPr>
        <w:t>-повысим уровень  воспитательных компетентностей родителей.</w:t>
      </w:r>
    </w:p>
    <w:p w:rsidR="00FB7666" w:rsidRDefault="00FB7666" w:rsidP="008C44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1D1B" w:rsidRPr="008C446B" w:rsidRDefault="00561D1B" w:rsidP="008C446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D1B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  <w:r w:rsidRPr="00561D1B">
        <w:rPr>
          <w:rFonts w:ascii="Times New Roman" w:hAnsi="Times New Roman" w:cs="Times New Roman"/>
          <w:sz w:val="28"/>
          <w:szCs w:val="28"/>
        </w:rPr>
        <w:t xml:space="preserve"> </w:t>
      </w:r>
      <w:r w:rsidRPr="00561D1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 видите на слайде:</w:t>
      </w:r>
    </w:p>
    <w:p w:rsidR="00FB7666" w:rsidRPr="008C446B" w:rsidRDefault="00FB7666" w:rsidP="008C446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РЕАЛЬНЫЕ ШАГИ УСПЕХА</w:t>
      </w:r>
    </w:p>
    <w:p w:rsidR="00E068AE" w:rsidRDefault="00755FDE" w:rsidP="00E068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Проведен педсовет «</w:t>
      </w:r>
      <w:proofErr w:type="spellStart"/>
      <w:r w:rsidRPr="00FE0749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proofErr w:type="spellEnd"/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 как продуктивный вид деятельности»;</w:t>
      </w:r>
      <w:r w:rsidR="00E06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085" w:rsidRPr="00E068AE" w:rsidRDefault="00E068AE" w:rsidP="00E068A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8AE">
        <w:rPr>
          <w:rFonts w:ascii="Times New Roman" w:hAnsi="Times New Roman" w:cs="Times New Roman"/>
          <w:b/>
          <w:sz w:val="28"/>
          <w:szCs w:val="28"/>
        </w:rPr>
        <w:t>результатом</w:t>
      </w:r>
      <w:proofErr w:type="gramEnd"/>
      <w:r w:rsidRPr="00E068AE">
        <w:rPr>
          <w:rFonts w:ascii="Times New Roman" w:hAnsi="Times New Roman" w:cs="Times New Roman"/>
          <w:b/>
          <w:sz w:val="28"/>
          <w:szCs w:val="28"/>
        </w:rPr>
        <w:t xml:space="preserve"> которого 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="00755FDE" w:rsidRPr="00E068AE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открытых урока: по математике в </w:t>
      </w:r>
      <w:r w:rsidR="00755FDE" w:rsidRPr="00E068AE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е, русский язык в </w:t>
      </w:r>
      <w:r w:rsidR="00755FDE" w:rsidRPr="00E068AE">
        <w:rPr>
          <w:rFonts w:ascii="Times New Roman" w:hAnsi="Times New Roman" w:cs="Times New Roman"/>
          <w:b/>
          <w:bCs/>
          <w:sz w:val="28"/>
          <w:szCs w:val="28"/>
        </w:rPr>
        <w:t xml:space="preserve"> 6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DE" w:rsidRPr="00E068A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40085" w:rsidRPr="00FE0749" w:rsidRDefault="00755FDE" w:rsidP="008C44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Число участников школьного этапа ВОШ составило в 2020 – 2021 учебном году – 17 (из 18 учащихся);</w:t>
      </w:r>
    </w:p>
    <w:p w:rsidR="00840085" w:rsidRPr="00FE0749" w:rsidRDefault="00755FDE" w:rsidP="008C44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10 учащихся стали победителями и призерами школьного этапа ВОШ.</w:t>
      </w:r>
    </w:p>
    <w:p w:rsidR="00840085" w:rsidRPr="00FE0749" w:rsidRDefault="00755FDE" w:rsidP="008C44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5 учеников прошли в муниципальный этап ВОШ (из 7 учащихся);</w:t>
      </w:r>
    </w:p>
    <w:p w:rsidR="00840085" w:rsidRPr="007676A5" w:rsidRDefault="00755FDE" w:rsidP="008C44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9">
        <w:rPr>
          <w:rFonts w:ascii="Times New Roman" w:hAnsi="Times New Roman" w:cs="Times New Roman"/>
          <w:b/>
          <w:bCs/>
          <w:sz w:val="28"/>
          <w:szCs w:val="28"/>
        </w:rPr>
        <w:t>Три педагога повышают свой профессиональный уровень на  первую квалификационную категорию (срок</w:t>
      </w:r>
      <w:r w:rsidR="00C73F4C">
        <w:rPr>
          <w:rFonts w:ascii="Times New Roman" w:hAnsi="Times New Roman" w:cs="Times New Roman"/>
          <w:b/>
          <w:bCs/>
          <w:sz w:val="28"/>
          <w:szCs w:val="28"/>
        </w:rPr>
        <w:t xml:space="preserve"> сдачи </w:t>
      </w:r>
      <w:r w:rsidRPr="00FE0749">
        <w:rPr>
          <w:rFonts w:ascii="Times New Roman" w:hAnsi="Times New Roman" w:cs="Times New Roman"/>
          <w:b/>
          <w:bCs/>
          <w:sz w:val="28"/>
          <w:szCs w:val="28"/>
        </w:rPr>
        <w:t xml:space="preserve"> – ноябрь – декабрь).</w:t>
      </w:r>
    </w:p>
    <w:p w:rsidR="00CC6555" w:rsidRPr="007676A5" w:rsidRDefault="00016EC6" w:rsidP="007676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A5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Специалистами Центра </w:t>
      </w:r>
      <w:proofErr w:type="spellStart"/>
      <w:r w:rsidRPr="007676A5"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7676A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7676A5">
        <w:rPr>
          <w:rFonts w:ascii="Times New Roman" w:hAnsi="Times New Roman" w:cs="Times New Roman"/>
          <w:b/>
          <w:bCs/>
          <w:sz w:val="28"/>
          <w:szCs w:val="28"/>
        </w:rPr>
        <w:t>медико</w:t>
      </w:r>
      <w:proofErr w:type="spellEnd"/>
      <w:r w:rsidRPr="00767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76A5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7676A5">
        <w:rPr>
          <w:rFonts w:ascii="Times New Roman" w:hAnsi="Times New Roman" w:cs="Times New Roman"/>
          <w:b/>
          <w:bCs/>
          <w:sz w:val="28"/>
          <w:szCs w:val="28"/>
        </w:rPr>
        <w:t xml:space="preserve">оциального сопровождения Гаврилов – Ямского района проведено </w:t>
      </w:r>
      <w:proofErr w:type="spellStart"/>
      <w:r w:rsidRPr="007676A5">
        <w:rPr>
          <w:rFonts w:ascii="Times New Roman" w:hAnsi="Times New Roman" w:cs="Times New Roman"/>
          <w:b/>
          <w:bCs/>
          <w:sz w:val="28"/>
          <w:szCs w:val="28"/>
        </w:rPr>
        <w:t>треннинговое</w:t>
      </w:r>
      <w:proofErr w:type="spellEnd"/>
      <w:r w:rsidRPr="007676A5">
        <w:rPr>
          <w:rFonts w:ascii="Times New Roman" w:hAnsi="Times New Roman" w:cs="Times New Roman"/>
          <w:b/>
          <w:bCs/>
          <w:sz w:val="28"/>
          <w:szCs w:val="28"/>
        </w:rPr>
        <w:t xml:space="preserve"> занятие «Профессиональное выгорание педагога». </w:t>
      </w:r>
    </w:p>
    <w:p w:rsidR="007676A5" w:rsidRPr="00CD4502" w:rsidRDefault="007676A5" w:rsidP="006E7943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D4502" w:rsidRPr="00CD4502" w:rsidRDefault="00CD4502" w:rsidP="008C44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ПЕРВЫЕ ШАГИ К УСПЕХУ СДЕЛАНЫ.</w:t>
      </w:r>
    </w:p>
    <w:p w:rsidR="00016EC6" w:rsidRDefault="00016EC6" w:rsidP="008C446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340B" w:rsidRPr="00FE0749" w:rsidRDefault="00A8340B" w:rsidP="008C446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«Чтобы дойти до цели, </w:t>
      </w:r>
      <w:proofErr w:type="spellStart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нaдо</w:t>
      </w:r>
      <w:proofErr w:type="spellEnd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, прежде всего, идти»</w:t>
      </w:r>
    </w:p>
    <w:p w:rsidR="00A8340B" w:rsidRPr="00FE0749" w:rsidRDefault="00A8340B" w:rsidP="00FE07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Оноре де </w:t>
      </w:r>
      <w:proofErr w:type="spellStart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Б</w:t>
      </w:r>
      <w:proofErr w:type="gramStart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proofErr w:type="gramEnd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льзaк</w:t>
      </w:r>
      <w:proofErr w:type="spellEnd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proofErr w:type="spellStart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фрaнцузский</w:t>
      </w:r>
      <w:proofErr w:type="spellEnd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FE0749">
        <w:rPr>
          <w:rFonts w:ascii="Times New Roman" w:hAnsi="Times New Roman" w:cs="Times New Roman"/>
          <w:b/>
          <w:color w:val="002060"/>
          <w:sz w:val="28"/>
          <w:szCs w:val="28"/>
        </w:rPr>
        <w:t>писaтель</w:t>
      </w:r>
      <w:proofErr w:type="spellEnd"/>
    </w:p>
    <w:p w:rsidR="00AA2C56" w:rsidRDefault="00AA2C56" w:rsidP="000E64E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:rsidR="0081253E" w:rsidRDefault="0081253E" w:rsidP="000E64E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p w:rsidR="0081253E" w:rsidRDefault="0081253E" w:rsidP="000E64ED">
      <w:pPr>
        <w:pStyle w:val="a5"/>
        <w:jc w:val="both"/>
        <w:rPr>
          <w:rFonts w:ascii="Times New Roman" w:hAnsi="Times New Roman" w:cs="Times New Roman"/>
          <w:b/>
          <w:sz w:val="24"/>
        </w:rPr>
      </w:pPr>
    </w:p>
    <w:sectPr w:rsidR="0081253E" w:rsidSect="008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691"/>
    <w:multiLevelType w:val="hybridMultilevel"/>
    <w:tmpl w:val="110C7EDE"/>
    <w:lvl w:ilvl="0" w:tplc="AAC24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00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04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AA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61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A21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060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27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85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A7472"/>
    <w:multiLevelType w:val="hybridMultilevel"/>
    <w:tmpl w:val="278C9AEC"/>
    <w:lvl w:ilvl="0" w:tplc="BBF64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24D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652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E3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E93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E6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0F5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242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453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E3FF5"/>
    <w:multiLevelType w:val="hybridMultilevel"/>
    <w:tmpl w:val="C6867546"/>
    <w:lvl w:ilvl="0" w:tplc="9A703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A6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B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0E3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4BD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AE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24C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02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CFB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837E49"/>
    <w:multiLevelType w:val="hybridMultilevel"/>
    <w:tmpl w:val="0ADA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F4548"/>
    <w:multiLevelType w:val="hybridMultilevel"/>
    <w:tmpl w:val="21AE9B5C"/>
    <w:lvl w:ilvl="0" w:tplc="0C20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2417"/>
    <w:multiLevelType w:val="hybridMultilevel"/>
    <w:tmpl w:val="9154D440"/>
    <w:lvl w:ilvl="0" w:tplc="19EE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C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CE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0D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69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A9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AD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CA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0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B17E2"/>
    <w:multiLevelType w:val="hybridMultilevel"/>
    <w:tmpl w:val="E63C342C"/>
    <w:lvl w:ilvl="0" w:tplc="D4C88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6B8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40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06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E7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486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6C6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AE6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4BF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5774A"/>
    <w:multiLevelType w:val="hybridMultilevel"/>
    <w:tmpl w:val="6B5E7FEC"/>
    <w:lvl w:ilvl="0" w:tplc="0EC63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CD49F20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90276D6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AB298A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B1E86C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1C72CC7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B90165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8C23936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43C41AE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4F2624AD"/>
    <w:multiLevelType w:val="hybridMultilevel"/>
    <w:tmpl w:val="72DE3F0E"/>
    <w:lvl w:ilvl="0" w:tplc="5EBE0B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5A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E6B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2E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05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5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87E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900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A7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660A64"/>
    <w:multiLevelType w:val="hybridMultilevel"/>
    <w:tmpl w:val="AD94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F3"/>
    <w:rsid w:val="000004F7"/>
    <w:rsid w:val="00010719"/>
    <w:rsid w:val="00016EC6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C3768"/>
    <w:rsid w:val="000D0E21"/>
    <w:rsid w:val="000D6860"/>
    <w:rsid w:val="000E64ED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46AF4"/>
    <w:rsid w:val="001523DF"/>
    <w:rsid w:val="00163102"/>
    <w:rsid w:val="0016561A"/>
    <w:rsid w:val="00167EE7"/>
    <w:rsid w:val="001846BF"/>
    <w:rsid w:val="001903C2"/>
    <w:rsid w:val="00190593"/>
    <w:rsid w:val="00197287"/>
    <w:rsid w:val="001B31C4"/>
    <w:rsid w:val="001B4411"/>
    <w:rsid w:val="001C0187"/>
    <w:rsid w:val="001C1542"/>
    <w:rsid w:val="001C37DA"/>
    <w:rsid w:val="001C720A"/>
    <w:rsid w:val="001D664F"/>
    <w:rsid w:val="001E57AF"/>
    <w:rsid w:val="001E7A5C"/>
    <w:rsid w:val="002008E5"/>
    <w:rsid w:val="002012D8"/>
    <w:rsid w:val="00214B4F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23DD"/>
    <w:rsid w:val="002861D1"/>
    <w:rsid w:val="002958F6"/>
    <w:rsid w:val="0029696A"/>
    <w:rsid w:val="002A3358"/>
    <w:rsid w:val="002B6952"/>
    <w:rsid w:val="002B73BE"/>
    <w:rsid w:val="002B7B8F"/>
    <w:rsid w:val="002D1398"/>
    <w:rsid w:val="002D14CA"/>
    <w:rsid w:val="002D205F"/>
    <w:rsid w:val="002F438B"/>
    <w:rsid w:val="002F5258"/>
    <w:rsid w:val="002F5831"/>
    <w:rsid w:val="00304293"/>
    <w:rsid w:val="00307B6F"/>
    <w:rsid w:val="00311C32"/>
    <w:rsid w:val="00321A20"/>
    <w:rsid w:val="00324263"/>
    <w:rsid w:val="00337572"/>
    <w:rsid w:val="00340D06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947CD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15EC9"/>
    <w:rsid w:val="004230F7"/>
    <w:rsid w:val="0043178C"/>
    <w:rsid w:val="00442C26"/>
    <w:rsid w:val="0044348C"/>
    <w:rsid w:val="004441B4"/>
    <w:rsid w:val="00455179"/>
    <w:rsid w:val="00482014"/>
    <w:rsid w:val="00487D88"/>
    <w:rsid w:val="00492FA0"/>
    <w:rsid w:val="00497B55"/>
    <w:rsid w:val="00497B92"/>
    <w:rsid w:val="004A025E"/>
    <w:rsid w:val="004A11D3"/>
    <w:rsid w:val="004B3CCB"/>
    <w:rsid w:val="004C34E4"/>
    <w:rsid w:val="00512CE4"/>
    <w:rsid w:val="0051435F"/>
    <w:rsid w:val="00517215"/>
    <w:rsid w:val="005207AB"/>
    <w:rsid w:val="00524DD0"/>
    <w:rsid w:val="005302E8"/>
    <w:rsid w:val="00531910"/>
    <w:rsid w:val="00533F4C"/>
    <w:rsid w:val="00535FF0"/>
    <w:rsid w:val="00554384"/>
    <w:rsid w:val="00556D48"/>
    <w:rsid w:val="00561D1B"/>
    <w:rsid w:val="00567924"/>
    <w:rsid w:val="00586521"/>
    <w:rsid w:val="00591BF9"/>
    <w:rsid w:val="00592077"/>
    <w:rsid w:val="0059444F"/>
    <w:rsid w:val="005C0A3F"/>
    <w:rsid w:val="005C40E1"/>
    <w:rsid w:val="005D7E1D"/>
    <w:rsid w:val="005E0644"/>
    <w:rsid w:val="005E3B29"/>
    <w:rsid w:val="005E3F89"/>
    <w:rsid w:val="005E6923"/>
    <w:rsid w:val="005F588B"/>
    <w:rsid w:val="00602473"/>
    <w:rsid w:val="006025F3"/>
    <w:rsid w:val="00610F1E"/>
    <w:rsid w:val="00614CB4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B1904"/>
    <w:rsid w:val="006C267A"/>
    <w:rsid w:val="006C43F5"/>
    <w:rsid w:val="006E7943"/>
    <w:rsid w:val="006F0A56"/>
    <w:rsid w:val="00702AC2"/>
    <w:rsid w:val="00703128"/>
    <w:rsid w:val="00717FC2"/>
    <w:rsid w:val="00725A25"/>
    <w:rsid w:val="00726918"/>
    <w:rsid w:val="00742FD3"/>
    <w:rsid w:val="00743444"/>
    <w:rsid w:val="00753EAD"/>
    <w:rsid w:val="00755FDE"/>
    <w:rsid w:val="007572EE"/>
    <w:rsid w:val="00766945"/>
    <w:rsid w:val="00767059"/>
    <w:rsid w:val="007676A5"/>
    <w:rsid w:val="00770C2E"/>
    <w:rsid w:val="007755A1"/>
    <w:rsid w:val="00794322"/>
    <w:rsid w:val="007A6734"/>
    <w:rsid w:val="007A7603"/>
    <w:rsid w:val="007B2AD2"/>
    <w:rsid w:val="007C3FD0"/>
    <w:rsid w:val="007C7719"/>
    <w:rsid w:val="007D5863"/>
    <w:rsid w:val="007E288F"/>
    <w:rsid w:val="007E73AC"/>
    <w:rsid w:val="007F525F"/>
    <w:rsid w:val="007F7AD2"/>
    <w:rsid w:val="0081253E"/>
    <w:rsid w:val="00821BBB"/>
    <w:rsid w:val="00823EDF"/>
    <w:rsid w:val="008339CF"/>
    <w:rsid w:val="00840085"/>
    <w:rsid w:val="00841680"/>
    <w:rsid w:val="00841FC3"/>
    <w:rsid w:val="00845B11"/>
    <w:rsid w:val="00852C4F"/>
    <w:rsid w:val="008549DC"/>
    <w:rsid w:val="0086434A"/>
    <w:rsid w:val="008804E5"/>
    <w:rsid w:val="008A1C23"/>
    <w:rsid w:val="008A5266"/>
    <w:rsid w:val="008A67F0"/>
    <w:rsid w:val="008B22F6"/>
    <w:rsid w:val="008B3C71"/>
    <w:rsid w:val="008B4D95"/>
    <w:rsid w:val="008C446B"/>
    <w:rsid w:val="008C5AF7"/>
    <w:rsid w:val="008D1951"/>
    <w:rsid w:val="008E5CE8"/>
    <w:rsid w:val="008F2934"/>
    <w:rsid w:val="00914CEF"/>
    <w:rsid w:val="009557C0"/>
    <w:rsid w:val="0097084B"/>
    <w:rsid w:val="00972A72"/>
    <w:rsid w:val="00976838"/>
    <w:rsid w:val="009A6DFB"/>
    <w:rsid w:val="009C0F34"/>
    <w:rsid w:val="009C10A1"/>
    <w:rsid w:val="009C19C9"/>
    <w:rsid w:val="009C6A24"/>
    <w:rsid w:val="009D085D"/>
    <w:rsid w:val="009D6315"/>
    <w:rsid w:val="009E2BDD"/>
    <w:rsid w:val="009E2D68"/>
    <w:rsid w:val="009E31A9"/>
    <w:rsid w:val="009F0AE6"/>
    <w:rsid w:val="009F3636"/>
    <w:rsid w:val="009F4C73"/>
    <w:rsid w:val="00A0446A"/>
    <w:rsid w:val="00A121AE"/>
    <w:rsid w:val="00A3042F"/>
    <w:rsid w:val="00A44564"/>
    <w:rsid w:val="00A54CC8"/>
    <w:rsid w:val="00A61F02"/>
    <w:rsid w:val="00A63DF9"/>
    <w:rsid w:val="00A67103"/>
    <w:rsid w:val="00A8340B"/>
    <w:rsid w:val="00A84C51"/>
    <w:rsid w:val="00A87C2F"/>
    <w:rsid w:val="00A96AD5"/>
    <w:rsid w:val="00AA2C56"/>
    <w:rsid w:val="00AA329A"/>
    <w:rsid w:val="00AB17D4"/>
    <w:rsid w:val="00AB29E3"/>
    <w:rsid w:val="00AD1A91"/>
    <w:rsid w:val="00AE5F04"/>
    <w:rsid w:val="00AF159E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2836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92F6F"/>
    <w:rsid w:val="00BA3DA8"/>
    <w:rsid w:val="00BA7DA9"/>
    <w:rsid w:val="00BA7E29"/>
    <w:rsid w:val="00BC4B68"/>
    <w:rsid w:val="00BC54E0"/>
    <w:rsid w:val="00C0389E"/>
    <w:rsid w:val="00C146AA"/>
    <w:rsid w:val="00C178EF"/>
    <w:rsid w:val="00C36E70"/>
    <w:rsid w:val="00C41344"/>
    <w:rsid w:val="00C43512"/>
    <w:rsid w:val="00C55336"/>
    <w:rsid w:val="00C6772A"/>
    <w:rsid w:val="00C7019D"/>
    <w:rsid w:val="00C73F4C"/>
    <w:rsid w:val="00C80519"/>
    <w:rsid w:val="00C85DD2"/>
    <w:rsid w:val="00C96CCF"/>
    <w:rsid w:val="00CA01D6"/>
    <w:rsid w:val="00CA204A"/>
    <w:rsid w:val="00CA4B2F"/>
    <w:rsid w:val="00CC6555"/>
    <w:rsid w:val="00CD4502"/>
    <w:rsid w:val="00CD7FFC"/>
    <w:rsid w:val="00CE200C"/>
    <w:rsid w:val="00CE64A9"/>
    <w:rsid w:val="00CF2BDF"/>
    <w:rsid w:val="00D10F6B"/>
    <w:rsid w:val="00D16709"/>
    <w:rsid w:val="00D2011E"/>
    <w:rsid w:val="00D21234"/>
    <w:rsid w:val="00D248BD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86507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68AE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6277E"/>
    <w:rsid w:val="00E7296C"/>
    <w:rsid w:val="00E91183"/>
    <w:rsid w:val="00E96BFF"/>
    <w:rsid w:val="00EB04DB"/>
    <w:rsid w:val="00EB09B9"/>
    <w:rsid w:val="00EB32D0"/>
    <w:rsid w:val="00EB4FB5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2463"/>
    <w:rsid w:val="00FA50E3"/>
    <w:rsid w:val="00FA7E1F"/>
    <w:rsid w:val="00FB14A7"/>
    <w:rsid w:val="00FB3D97"/>
    <w:rsid w:val="00FB591C"/>
    <w:rsid w:val="00FB7666"/>
    <w:rsid w:val="00FC02FB"/>
    <w:rsid w:val="00FC4D73"/>
    <w:rsid w:val="00FE0749"/>
    <w:rsid w:val="00FE68F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E64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E64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3721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60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72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83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83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0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8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9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6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182">
          <w:marLeft w:val="720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5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6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0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1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Ксения</cp:lastModifiedBy>
  <cp:revision>58</cp:revision>
  <cp:lastPrinted>2020-10-28T15:04:00Z</cp:lastPrinted>
  <dcterms:created xsi:type="dcterms:W3CDTF">2020-10-28T10:38:00Z</dcterms:created>
  <dcterms:modified xsi:type="dcterms:W3CDTF">2020-10-29T07:23:00Z</dcterms:modified>
</cp:coreProperties>
</file>