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88" w:rsidRDefault="00C07488" w:rsidP="00E30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Приложение</w:t>
      </w:r>
    </w:p>
    <w:p w:rsidR="00C07488" w:rsidRDefault="00C07488" w:rsidP="00E30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к приказу управления образования</w:t>
      </w:r>
    </w:p>
    <w:p w:rsidR="00C07488" w:rsidRDefault="00C07488" w:rsidP="00E30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7C23D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7C23D8">
        <w:rPr>
          <w:rFonts w:ascii="Times New Roman" w:hAnsi="Times New Roman"/>
          <w:sz w:val="24"/>
          <w:szCs w:val="24"/>
        </w:rPr>
        <w:t xml:space="preserve"> 08.10</w:t>
      </w:r>
      <w:r w:rsidR="00A416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2025  г № </w:t>
      </w:r>
      <w:r w:rsidR="007C23D8">
        <w:rPr>
          <w:rFonts w:ascii="Times New Roman" w:hAnsi="Times New Roman"/>
          <w:sz w:val="24"/>
          <w:szCs w:val="24"/>
        </w:rPr>
        <w:t>481</w:t>
      </w:r>
    </w:p>
    <w:p w:rsidR="00C07488" w:rsidRDefault="00C07488" w:rsidP="00E30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07488" w:rsidRDefault="00C07488" w:rsidP="00E30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Рейтинговая таблица результатов участников</w:t>
      </w:r>
    </w:p>
    <w:p w:rsidR="00C07488" w:rsidRDefault="00C07488" w:rsidP="00E30C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школьного этапа всероссийской олимпиады школьников  2025-2026 учебного года  </w:t>
      </w:r>
      <w:r w:rsidR="00C76BD5">
        <w:rPr>
          <w:rFonts w:ascii="Times New Roman" w:hAnsi="Times New Roman"/>
          <w:sz w:val="24"/>
          <w:szCs w:val="24"/>
        </w:rPr>
        <w:t xml:space="preserve">по </w:t>
      </w:r>
      <w:r w:rsidR="00C76BD5">
        <w:rPr>
          <w:rFonts w:ascii="Times New Roman" w:hAnsi="Times New Roman"/>
          <w:b/>
          <w:bCs/>
          <w:sz w:val="24"/>
          <w:szCs w:val="24"/>
        </w:rPr>
        <w:t>английскому языку</w:t>
      </w:r>
    </w:p>
    <w:p w:rsidR="00A41603" w:rsidRDefault="00A41603" w:rsidP="00E30C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603">
        <w:rPr>
          <w:rFonts w:ascii="Times New Roman" w:hAnsi="Times New Roman"/>
          <w:b/>
          <w:sz w:val="24"/>
          <w:szCs w:val="24"/>
        </w:rPr>
        <w:t xml:space="preserve">ОО </w:t>
      </w:r>
      <w:proofErr w:type="spellStart"/>
      <w:proofErr w:type="gramStart"/>
      <w:r w:rsidRPr="00A41603">
        <w:rPr>
          <w:rFonts w:ascii="Times New Roman" w:hAnsi="Times New Roman"/>
          <w:b/>
          <w:sz w:val="24"/>
          <w:szCs w:val="24"/>
        </w:rPr>
        <w:t>Гаврилов-Ямского</w:t>
      </w:r>
      <w:proofErr w:type="spellEnd"/>
      <w:proofErr w:type="gramEnd"/>
      <w:r w:rsidRPr="00A41603">
        <w:rPr>
          <w:rFonts w:ascii="Times New Roman" w:hAnsi="Times New Roman"/>
          <w:b/>
          <w:sz w:val="24"/>
          <w:szCs w:val="24"/>
        </w:rPr>
        <w:t xml:space="preserve"> МО </w:t>
      </w:r>
    </w:p>
    <w:p w:rsidR="00C07488" w:rsidRDefault="00C07488" w:rsidP="00E30C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488" w:rsidRDefault="00C07488" w:rsidP="00E30C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проведения олимпиады  29.09.2025 </w:t>
      </w:r>
      <w:r w:rsidR="00236F02">
        <w:rPr>
          <w:rFonts w:ascii="Times New Roman" w:hAnsi="Times New Roman"/>
          <w:sz w:val="24"/>
          <w:szCs w:val="24"/>
        </w:rPr>
        <w:t>г.</w:t>
      </w:r>
    </w:p>
    <w:p w:rsidR="00C07488" w:rsidRDefault="00C07488" w:rsidP="00E30C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заполнения протокола   </w:t>
      </w:r>
      <w:r w:rsidR="00236F02">
        <w:rPr>
          <w:rFonts w:ascii="Times New Roman" w:hAnsi="Times New Roman"/>
          <w:sz w:val="24"/>
          <w:szCs w:val="24"/>
        </w:rPr>
        <w:t xml:space="preserve"> 03</w:t>
      </w:r>
      <w:r>
        <w:rPr>
          <w:rFonts w:ascii="Times New Roman" w:hAnsi="Times New Roman"/>
          <w:sz w:val="24"/>
          <w:szCs w:val="24"/>
        </w:rPr>
        <w:t>.10.2025</w:t>
      </w:r>
      <w:r w:rsidR="00236F02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14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3402"/>
        <w:gridCol w:w="992"/>
        <w:gridCol w:w="1565"/>
        <w:gridCol w:w="1282"/>
        <w:gridCol w:w="1140"/>
        <w:gridCol w:w="1559"/>
        <w:gridCol w:w="3260"/>
      </w:tblGrid>
      <w:tr w:rsidR="00C07488" w:rsidTr="00390C2D">
        <w:trPr>
          <w:trHeight w:val="11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(4-11)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Максимальное</w:t>
            </w:r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количество</w:t>
            </w:r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набранных</w:t>
            </w:r>
            <w:proofErr w:type="gramEnd"/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Рейтинг</w:t>
            </w:r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proofErr w:type="gramEnd"/>
          </w:p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</w:tc>
      </w:tr>
      <w:tr w:rsidR="00E027C7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C7" w:rsidRPr="00E027C7" w:rsidRDefault="00390C2D" w:rsidP="00D46C0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E027C7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Гопанюк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A41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1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E027C7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E027C7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E027C7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E027C7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C7" w:rsidRPr="00E027C7" w:rsidRDefault="00E027C7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А.Д.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Д.А.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Правдина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В.А.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Чехонин С.В.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Грачева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Ковалева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Островская В.И.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М.С.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Федотов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847DB" w:rsidRDefault="00D46C02" w:rsidP="00A416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Страхов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Новожилова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rPr>
          <w:trHeight w:val="1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rPr>
          <w:trHeight w:val="1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В.Д.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D46C02" w:rsidTr="00390C2D">
        <w:trPr>
          <w:trHeight w:val="1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D46C02" w:rsidTr="00390C2D">
        <w:trPr>
          <w:trHeight w:val="1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Осминкина В.И.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232E94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2E94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rPr>
          <w:trHeight w:val="1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Сурина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rPr>
          <w:trHeight w:val="1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Веселовский М.С.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Лазарева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Пушкова М.А.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D46C02" w:rsidTr="00390C2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142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Кошкарев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С.М.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46C02" w:rsidTr="00390C2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360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 И.А.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Тихомиров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-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Савчук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A4160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-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М.С.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-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Бурков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-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М.А.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-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Д.А.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Pr="00E027C7" w:rsidRDefault="00D46C02" w:rsidP="00D46C02">
            <w:pPr>
              <w:spacing w:after="0" w:line="240" w:lineRule="auto"/>
              <w:ind w:left="-110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A6937" w:rsidTr="00390C2D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937" w:rsidRPr="00A41603" w:rsidRDefault="004A6937" w:rsidP="004A693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Саморокин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 Д.С.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Прокофьева М.С.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Пилашвили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В.А.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Вошлов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 Р.А.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Теплякова Д.А.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Р.М.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Суслов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Метеличева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М.А.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Исаева У.Е.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4A6937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6937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Глазкова М.Ю.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В.В.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Мягкова В.И.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4A6937" w:rsidTr="00390C2D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6937" w:rsidRDefault="004A6937" w:rsidP="004A6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A416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Антонов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0C99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Рубцова М.А.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6EC8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EC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Семибратов С.М.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Сафиуллина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призер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Крупинкина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Быкова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Э.Е.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47D9C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D9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Ю.Д.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47D9C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Новожилов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4A693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Александров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4A693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Т.А.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Сарыгина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Дорофеева Т.Е.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47D9C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7D9C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Ильичев А.С.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36A0D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0D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 Т.В.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Н.Р.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D35304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D35304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30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Яичкова В.И.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D35304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Корчагин И.В.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131830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830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Цой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И.И.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Дружков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Авдеева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Минаев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C0B1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C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Радзевская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C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C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C0B1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C0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Тырышкин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C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C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Сарыгина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Синотов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Ветеркова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Козырева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6E06B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6E06B0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Морозков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6E06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Я.А.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Епифанов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Затевахин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Ковалева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Даниленко С.В.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Посудников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5655D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5655D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А.А.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Киняпина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Маковкин</w:t>
            </w:r>
            <w:proofErr w:type="spellEnd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К.Е.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Мочалова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8A0C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Пичуев Д.В.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D46C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8A0C99" w:rsidRDefault="00D46C02" w:rsidP="00C10C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Тощигина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Епифанова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A0C99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D4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C9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Pr="008A0C99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0C99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8A0C9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C10C7F" w:rsidTr="00390C2D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10C7F" w:rsidRPr="008A0C99" w:rsidRDefault="00C10C7F" w:rsidP="00C10C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A416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 Э.А.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9929D3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29D3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Шакиров Т.И.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C10C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C10C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 К.А.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 С.Н.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Терентьев А.Д.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Рафаилов В.С.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233AF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F2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D46C02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02" w:rsidRDefault="00D46C02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E027C7" w:rsidRDefault="00D46C02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Pr="00F47A21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7A21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C02" w:rsidRDefault="00D46C02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 Е.С.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F47A21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Минаева А.Д.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233AF2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3AF2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F47A2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Фонталин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F4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Горбунова А.М.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Кадочников Ф.А.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Демидова В.С.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Мелков С.А.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Киселев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Годунова Д.А.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Басова Л.О.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Ошколов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Д.Е.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Рахматиллаева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 И.В.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Н.В.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AD4E5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Магомедрасулов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AD4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AD4E51" w:rsidTr="00390C2D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4E51" w:rsidRPr="00510795" w:rsidRDefault="00AD4E51" w:rsidP="00AD4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0795">
              <w:rPr>
                <w:rFonts w:ascii="Times New Roman" w:hAnsi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600B93" w:rsidTr="00390C2D">
        <w:trPr>
          <w:trHeight w:val="2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А.В.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rPr>
          <w:trHeight w:val="2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rPr>
          <w:trHeight w:val="2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Полозков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 Е.А.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Журавлев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М.М.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2B0F65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0F65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9329A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2B0F65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Шуткина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Мелкова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F66892" w:rsidRDefault="00600B93" w:rsidP="0093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892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F66892" w:rsidRDefault="00600B93" w:rsidP="00932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360" w:hanging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Саломахина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360" w:hanging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9329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И.А.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360" w:hanging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360" w:hanging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Сокольникова А.М.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Измайлович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К.Д.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Павельева Д.Е.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Маслеников Т.А.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Абросимова П.О.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И.А.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К.Л.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М.Р.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Чинарин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Я.М.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И.А.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Липатова И.А.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Климов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4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614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56142A" w:rsidTr="00390C2D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142A" w:rsidRPr="00510795" w:rsidRDefault="0056142A" w:rsidP="005614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795">
              <w:rPr>
                <w:rFonts w:ascii="Times New Roman" w:hAnsi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Быков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08022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707C8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07C8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Емельянов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К.В.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850EAF" w:rsidRDefault="00600B93" w:rsidP="00E707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EAF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850EAF" w:rsidRDefault="00600B93" w:rsidP="00E707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Липатова И.А.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Яковлева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Гурылева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Камалова Ж.</w:t>
            </w:r>
            <w:proofErr w:type="gramStart"/>
            <w:r w:rsidRPr="00E027C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E707C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A54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Н.В.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A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5A54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А.Ю.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5A540A" w:rsidTr="00390C2D">
        <w:tc>
          <w:tcPr>
            <w:tcW w:w="14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540A" w:rsidRPr="00510795" w:rsidRDefault="005A540A" w:rsidP="005A540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795">
              <w:rPr>
                <w:rFonts w:ascii="Times New Roman" w:hAnsi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Протокалистова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Иванов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Кравченко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Колобков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5A5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 Н.С.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Антонов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Филатова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 Я.К.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BE0DF4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0DF4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Шляпнев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7A02DE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2DE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Савина С.В.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Зенина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Громова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А.Е.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Барашкова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27C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7C7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7C7">
              <w:rPr>
                <w:rFonts w:ascii="Times New Roman" w:hAnsi="Times New Roman"/>
                <w:sz w:val="24"/>
                <w:szCs w:val="24"/>
              </w:rPr>
              <w:t>Пиленкова</w:t>
            </w:r>
            <w:proofErr w:type="spellEnd"/>
            <w:r w:rsidRPr="00E027C7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Корнева В.С.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  <w:tr w:rsidR="00600B93" w:rsidTr="00390C2D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93" w:rsidRDefault="00600B93" w:rsidP="004B3D3F">
            <w:pPr>
              <w:spacing w:after="0" w:line="240" w:lineRule="auto"/>
              <w:ind w:left="720" w:hanging="5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Рыжакова А.И.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600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Pr="00E027C7" w:rsidRDefault="00600B93" w:rsidP="00C76BD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93" w:rsidRDefault="00600B93" w:rsidP="00BE0D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Буянов Д.Ю.</w:t>
            </w:r>
          </w:p>
        </w:tc>
      </w:tr>
    </w:tbl>
    <w:p w:rsidR="00C07488" w:rsidRDefault="00C07488" w:rsidP="00E30CC3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701"/>
        <w:gridCol w:w="2410"/>
        <w:gridCol w:w="2551"/>
      </w:tblGrid>
      <w:tr w:rsidR="00C07488" w:rsidTr="00C07488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</w:tr>
      <w:tr w:rsidR="00C07488" w:rsidTr="00C074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88" w:rsidRDefault="00C07488" w:rsidP="00E30C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призеров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Pr="008A0C99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Pr="008A0C99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Pr="008A0C99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C0DB2" w:rsidTr="00BD7F3B">
        <w:trPr>
          <w:trHeight w:val="23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F12372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B2" w:rsidRDefault="00AD74E6" w:rsidP="00E30CC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0DB2" w:rsidTr="00BD7F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37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DB2" w:rsidRPr="008A0C99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2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C0DB2" w:rsidRPr="008A0C99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B2" w:rsidRDefault="002C0DB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372" w:rsidRPr="008A0C99" w:rsidRDefault="00F12372" w:rsidP="00E30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D74E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C07488" w:rsidRDefault="00C07488" w:rsidP="00E30CC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07488" w:rsidRDefault="00C07488" w:rsidP="00E30C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Особые замечания членов жюри по итогам проведения ол</w:t>
      </w:r>
      <w:r w:rsidR="001274EC">
        <w:rPr>
          <w:rFonts w:ascii="Times New Roman" w:hAnsi="Times New Roman"/>
          <w:sz w:val="24"/>
          <w:szCs w:val="24"/>
        </w:rPr>
        <w:t>импиады:  нет</w:t>
      </w:r>
    </w:p>
    <w:p w:rsidR="00C07488" w:rsidRDefault="00C07488" w:rsidP="00E30C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жюри:       ______________ </w:t>
      </w:r>
      <w:r w:rsidR="00BD7F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A63837">
        <w:rPr>
          <w:rFonts w:ascii="Times New Roman" w:hAnsi="Times New Roman"/>
          <w:sz w:val="24"/>
          <w:szCs w:val="24"/>
        </w:rPr>
        <w:t>Камалова Ж.Р.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07488" w:rsidRDefault="00C07488" w:rsidP="00E30C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оргкомитета: ______________   Правдина М.В.</w:t>
      </w:r>
    </w:p>
    <w:p w:rsidR="00024FB6" w:rsidRDefault="00024FB6" w:rsidP="00E30CC3">
      <w:pPr>
        <w:spacing w:line="240" w:lineRule="auto"/>
      </w:pPr>
    </w:p>
    <w:sectPr w:rsidR="00024FB6" w:rsidSect="001274E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4BF1"/>
    <w:multiLevelType w:val="hybridMultilevel"/>
    <w:tmpl w:val="5444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488"/>
    <w:rsid w:val="000047C3"/>
    <w:rsid w:val="00024FB6"/>
    <w:rsid w:val="00037698"/>
    <w:rsid w:val="00043CF6"/>
    <w:rsid w:val="00054EA5"/>
    <w:rsid w:val="0008022A"/>
    <w:rsid w:val="000804F4"/>
    <w:rsid w:val="000A6BDC"/>
    <w:rsid w:val="00113578"/>
    <w:rsid w:val="001274EC"/>
    <w:rsid w:val="00131830"/>
    <w:rsid w:val="00143534"/>
    <w:rsid w:val="00147044"/>
    <w:rsid w:val="001475EF"/>
    <w:rsid w:val="00154E78"/>
    <w:rsid w:val="001562A6"/>
    <w:rsid w:val="001608F9"/>
    <w:rsid w:val="00173A0A"/>
    <w:rsid w:val="001C11C1"/>
    <w:rsid w:val="001C2B88"/>
    <w:rsid w:val="001E1A4D"/>
    <w:rsid w:val="001E447F"/>
    <w:rsid w:val="00232E94"/>
    <w:rsid w:val="00233AF2"/>
    <w:rsid w:val="00236F02"/>
    <w:rsid w:val="00242918"/>
    <w:rsid w:val="00261496"/>
    <w:rsid w:val="00261963"/>
    <w:rsid w:val="0028590C"/>
    <w:rsid w:val="002A3525"/>
    <w:rsid w:val="002B0F65"/>
    <w:rsid w:val="002C0DB2"/>
    <w:rsid w:val="002D3408"/>
    <w:rsid w:val="00310164"/>
    <w:rsid w:val="003606BC"/>
    <w:rsid w:val="00370B82"/>
    <w:rsid w:val="00383C90"/>
    <w:rsid w:val="00390C2D"/>
    <w:rsid w:val="00392875"/>
    <w:rsid w:val="003D28C4"/>
    <w:rsid w:val="003E73D2"/>
    <w:rsid w:val="00471F81"/>
    <w:rsid w:val="00476B45"/>
    <w:rsid w:val="004938BF"/>
    <w:rsid w:val="004A6937"/>
    <w:rsid w:val="004B3D3F"/>
    <w:rsid w:val="004D7837"/>
    <w:rsid w:val="004E3CC5"/>
    <w:rsid w:val="00510795"/>
    <w:rsid w:val="00535E87"/>
    <w:rsid w:val="00560ECB"/>
    <w:rsid w:val="0056142A"/>
    <w:rsid w:val="00564A73"/>
    <w:rsid w:val="005655D9"/>
    <w:rsid w:val="00571F67"/>
    <w:rsid w:val="005A540A"/>
    <w:rsid w:val="005B1A80"/>
    <w:rsid w:val="005C0B11"/>
    <w:rsid w:val="00600B93"/>
    <w:rsid w:val="00600C2A"/>
    <w:rsid w:val="00624884"/>
    <w:rsid w:val="00692F8B"/>
    <w:rsid w:val="00694CE8"/>
    <w:rsid w:val="006E06B0"/>
    <w:rsid w:val="006F2524"/>
    <w:rsid w:val="007062F6"/>
    <w:rsid w:val="0071350E"/>
    <w:rsid w:val="00721C8E"/>
    <w:rsid w:val="0073173A"/>
    <w:rsid w:val="007918CD"/>
    <w:rsid w:val="007A02DE"/>
    <w:rsid w:val="007C23D8"/>
    <w:rsid w:val="007C2FE2"/>
    <w:rsid w:val="007F24B2"/>
    <w:rsid w:val="00836A0D"/>
    <w:rsid w:val="00850EAF"/>
    <w:rsid w:val="008A0C99"/>
    <w:rsid w:val="008B4248"/>
    <w:rsid w:val="008C1523"/>
    <w:rsid w:val="008D1749"/>
    <w:rsid w:val="009022E8"/>
    <w:rsid w:val="009329A2"/>
    <w:rsid w:val="00933C49"/>
    <w:rsid w:val="00935167"/>
    <w:rsid w:val="00957579"/>
    <w:rsid w:val="009929D3"/>
    <w:rsid w:val="00992DCA"/>
    <w:rsid w:val="009B1BFD"/>
    <w:rsid w:val="00A41603"/>
    <w:rsid w:val="00A4286C"/>
    <w:rsid w:val="00A42F9C"/>
    <w:rsid w:val="00A63837"/>
    <w:rsid w:val="00A849F8"/>
    <w:rsid w:val="00A9155D"/>
    <w:rsid w:val="00AA4F9A"/>
    <w:rsid w:val="00AB3023"/>
    <w:rsid w:val="00AC5AF4"/>
    <w:rsid w:val="00AD4E51"/>
    <w:rsid w:val="00AD74E6"/>
    <w:rsid w:val="00B5627F"/>
    <w:rsid w:val="00B627BA"/>
    <w:rsid w:val="00BA3813"/>
    <w:rsid w:val="00BB2222"/>
    <w:rsid w:val="00BD7F3B"/>
    <w:rsid w:val="00BE0DF4"/>
    <w:rsid w:val="00C07488"/>
    <w:rsid w:val="00C10C7F"/>
    <w:rsid w:val="00C2087C"/>
    <w:rsid w:val="00C32B81"/>
    <w:rsid w:val="00C36E23"/>
    <w:rsid w:val="00C5749D"/>
    <w:rsid w:val="00C76BD5"/>
    <w:rsid w:val="00C87214"/>
    <w:rsid w:val="00CF7C7F"/>
    <w:rsid w:val="00D35304"/>
    <w:rsid w:val="00D46C02"/>
    <w:rsid w:val="00DE2169"/>
    <w:rsid w:val="00E0033F"/>
    <w:rsid w:val="00E00867"/>
    <w:rsid w:val="00E014D4"/>
    <w:rsid w:val="00E027C7"/>
    <w:rsid w:val="00E06EC8"/>
    <w:rsid w:val="00E1745B"/>
    <w:rsid w:val="00E30CC3"/>
    <w:rsid w:val="00E47D9C"/>
    <w:rsid w:val="00E707C8"/>
    <w:rsid w:val="00E847DB"/>
    <w:rsid w:val="00E93E6C"/>
    <w:rsid w:val="00F12372"/>
    <w:rsid w:val="00F47A21"/>
    <w:rsid w:val="00F66892"/>
    <w:rsid w:val="00F72F15"/>
    <w:rsid w:val="00FB7C60"/>
    <w:rsid w:val="00FD1C4B"/>
    <w:rsid w:val="00FF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27C7"/>
    <w:pPr>
      <w:suppressAutoHyphens/>
      <w:autoSpaceDN w:val="0"/>
      <w:spacing w:after="200" w:line="276" w:lineRule="auto"/>
      <w:textAlignment w:val="baseline"/>
    </w:pPr>
    <w:rPr>
      <w:rFonts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8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IMC</cp:lastModifiedBy>
  <cp:revision>114</cp:revision>
  <cp:lastPrinted>2025-10-07T12:38:00Z</cp:lastPrinted>
  <dcterms:created xsi:type="dcterms:W3CDTF">2025-10-02T12:11:00Z</dcterms:created>
  <dcterms:modified xsi:type="dcterms:W3CDTF">2025-10-08T11:44:00Z</dcterms:modified>
</cp:coreProperties>
</file>