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CE" w:rsidRDefault="007327CE" w:rsidP="007327CE">
      <w:pPr>
        <w:spacing w:line="276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Приложение 2</w:t>
      </w:r>
    </w:p>
    <w:p w:rsidR="007327CE" w:rsidRDefault="007327CE" w:rsidP="007327CE">
      <w:pPr>
        <w:spacing w:line="276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к приказу управления образования</w:t>
      </w:r>
    </w:p>
    <w:p w:rsidR="007327CE" w:rsidRDefault="007327CE" w:rsidP="007327CE">
      <w:pPr>
        <w:spacing w:line="276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от 30.10.2023 г.  №425 </w:t>
      </w:r>
    </w:p>
    <w:p w:rsidR="007327CE" w:rsidRDefault="007327CE" w:rsidP="007327CE">
      <w:pPr>
        <w:spacing w:line="276" w:lineRule="auto"/>
        <w:jc w:val="center"/>
      </w:pPr>
    </w:p>
    <w:p w:rsidR="007327CE" w:rsidRDefault="007327CE" w:rsidP="007327CE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 xml:space="preserve">Состав жюри муниципального этапа всероссийской олимпиады школьников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Гаврилов</w:t>
      </w:r>
      <w:proofErr w:type="gramEnd"/>
      <w:r>
        <w:rPr>
          <w:rFonts w:ascii="Times New Roman" w:hAnsi="Times New Roman"/>
          <w:b/>
          <w:sz w:val="24"/>
        </w:rPr>
        <w:t xml:space="preserve"> - Ямском муниципальном районе в 2023/2024 учебном году</w:t>
      </w:r>
    </w:p>
    <w:p w:rsidR="007327CE" w:rsidRDefault="007327CE" w:rsidP="007327CE">
      <w:pPr>
        <w:spacing w:after="200" w:line="276" w:lineRule="auto"/>
        <w:jc w:val="center"/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8"/>
        <w:gridCol w:w="141"/>
        <w:gridCol w:w="2269"/>
        <w:gridCol w:w="140"/>
        <w:gridCol w:w="2268"/>
        <w:gridCol w:w="2245"/>
      </w:tblGrid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Русский язык и литература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Искусство (мировая художественная культура)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Савасина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 – председатель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Мостов А.Н. –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Родионова С.А.-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1.Сидорович С.Н.- председатель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2.Финогеева И.Б.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2.Мерковская Л.П.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2.Быкова Ф.В.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2.Аникина Е.Л.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3.Дружкова Н.Н.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3.Кириллова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3.Меледина И.Ю.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3.Новикова Е.В.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4.Федотова И.А.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4.Кузнецова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4.Поздышева Г.А.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4.Касаткина М.А.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5.Епифанова Г.С.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5.Ежикова М.С.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5.Бикмурзина Л.А.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5.Муймарова О.С.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6.Захарова И.Л.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6.Кириллова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6.Арефьева Н.А.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6.Голубева М.С.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 Киселёва Н.В.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7.Абрамова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7.Новикова И.А.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7.Медведева И.А.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8.Граевская Г.Ю.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8.Сутугина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8.Грешнева Н.В.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8.Тюшков.И.В.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9.Зеленова М.Б.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9.Герасимова М.Ю.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9.Егоричева Т.А.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9.Кайгородова А.Б.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10.Солодовникова Н.Н.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10.Егорычева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10.Ногай Д.О.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Лебедева И.В.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11.Ершова М.Л.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11.Морозкова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11.Терентьева О.К.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11.Желнов М.И.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12.Калашникова А.Н.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12.Ежиков 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Сафронова Е.Е.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12.Наумова А.Л.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13.Забродина Е.В.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13. Богданова И.В.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13. Сергеева Л.Н.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14.Птицына З.В.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14.Ильичева Е.В.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14.Конюхова Л.В.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15.Плескачева А.П.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Ботыгина М.А.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15.Белова О.В.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16. Прокофьева Г.Ю.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16.Устимова И.А.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17.Киселева И.В.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17.Сидорова Н.А.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18.Быкова Ю.Ю.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18.Хан М.В.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19.Мутовкина Т.И.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20.Филинова Т.Л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21.Новикова Л.Б.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Технология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Физкультура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Химия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Физика, астрономия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 Морозов А.Ю. - председатель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1.Сорокин А.В. - председатель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1.Зубеева О.В.-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Ловецкая В.В. – председатель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2.Горшкова И.А.- председатель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2.Барашкова О.А.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2.Мартьянова С.А.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 Рожкова Д.С.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3.Годунова И.Б.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3.Гуренко А.А.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3.Птицына Т.В.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3.Лепенин М.М.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4.Ермушина Ю.А.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4.Граевский А.В.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4.Онегина-Кузьмина  Н.П.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Циндяйкина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5.Морозкова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5.Губинец В.И.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5.Громова Л.В.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5.Агеева Т.А.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6.Кокурина О.И.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6.Юнусов  Ш.С.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6.Морозкова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6.Ермушина  Ю.А.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7.Белова О.В.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7.Юнусов С.Х.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7.Алешина Е.Н.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 Хомякова Н.Н.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8.Благов Д.А.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 Сомов А.А.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8.Рыжакова Н.Ю.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9.Сидоров А.Р.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9.Хрипкова И.А.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9.Карпова Е.Ю.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10.Курников С.Н.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10.Скребкова М.В.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10.Абрамова М.А.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11.Лопаткин А.С.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11.Марчуков Н.С.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12.Калашников Ю.А.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12.Клюев В.В.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13.Жигалов А.С.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14.Якимова К.Е.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Немецкий язык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Английский язык</w:t>
            </w:r>
          </w:p>
          <w:p w:rsidR="007327CE" w:rsidRDefault="007327CE" w:rsidP="00381EF5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Информатика и ИКТ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Экономика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1.Сорокина И.С. - председатель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1.Морозова М.Р. -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1.Лепенин М.М. 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Куликова В.Л. - председатель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2.Ваганова Н.В.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2.Киняпина Н.М.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2.Федорова И.В.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2.Фролова М.А.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3.Пасхина Н.Ю.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3.Протокалистова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3.Зеленова М.Б.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3.Ваганов В.Ю.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4.Махаева Л.Б.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4.Пиленкова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4.Старкова А.С.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Колесникова А.А.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5.Климова М.М.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5.Ногай Д.О.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5.Сидорович С.Н.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5.Скребкова М.В.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6.Шаломина Г.Д.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6.Липатова И.А.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6.Рожкова Д.С.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 Киселев С.И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7.Рогожкина Н.М.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7.Камалова Ж.Р.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7.Киселева И.В.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7.Карцева Н.А.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 Шувалова Е.В.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8.Емелина О.О.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8.Ловецкая В.В.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 Ежиков А.М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9.Кангина О.И.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9.Бубнова В.А.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9.Плескачева А.П.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10.Лаврова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11.Воронина Е.И.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Ист</w:t>
            </w:r>
            <w:r>
              <w:rPr>
                <w:rFonts w:ascii="Times New Roman" w:hAnsi="Times New Roman"/>
                <w:b/>
                <w:sz w:val="24"/>
              </w:rPr>
              <w:t>ория, право, обществознание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Экология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ОБЖ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Фролова М.А. – председатель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Мостов А.Н.-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 –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Мостова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О.Н.</w:t>
            </w:r>
          </w:p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- председатель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2.Куликова В.Л.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2.Мерковская Л.П.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2.Чистякова И.Ю.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 Мошкин Б.Е.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3.Киселев С.И.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3.Чистякова И.Ю.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3.Морозкова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3.Сорокин А.В.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4.Ежиков А.М.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4.Морозкова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4.Мостов А.Н.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4.Марчуков Н.С.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5.Ендресяк А.В.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5.Мелкова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5.Сутугина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5.Скворцова О.А.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6.Ваганов В.Ю.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6.Птицына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6.Мостова О.Н.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6.Егорычева О.В.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4"/>
              </w:rPr>
              <w:t>Благова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Г.Л.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7.Сутугина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7.Мерковская Л.П.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 Дорофеева А.В.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8.Новиков В.А.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8.Герасимова М.Ю.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8.Мартьянова С.А.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8.Лепенин М.М. 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9.Прокофьева Е.А.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9.Мартьянова С.А.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9.Птицына Т.В.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9. Жигалов А.С.</w:t>
            </w: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10.Колесникова А.А.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10.Алешина Е.Н.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10.Аршинова К.Р.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11.Карцева Н.А.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11.Абрамова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  <w:tr w:rsidR="007327CE" w:rsidTr="00381EF5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12.Нестерова Е.В.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12.Рыжакова Н.Ю.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CE" w:rsidRDefault="007327CE" w:rsidP="00381EF5">
            <w:pPr>
              <w:spacing w:line="276" w:lineRule="auto"/>
            </w:pPr>
          </w:p>
        </w:tc>
      </w:tr>
    </w:tbl>
    <w:p w:rsidR="00690834" w:rsidRDefault="007327CE"/>
    <w:sectPr w:rsidR="00690834" w:rsidSect="00EA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CE"/>
    <w:rsid w:val="007327CE"/>
    <w:rsid w:val="009F1A0A"/>
    <w:rsid w:val="00A83F7C"/>
    <w:rsid w:val="00EA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7C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2023-11-01T08:04:00Z</dcterms:created>
  <dcterms:modified xsi:type="dcterms:W3CDTF">2023-11-01T08:04:00Z</dcterms:modified>
</cp:coreProperties>
</file>