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A6" w:rsidRDefault="004F14A6" w:rsidP="004F14A6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Приложение 3</w:t>
      </w:r>
    </w:p>
    <w:p w:rsidR="004F14A6" w:rsidRDefault="004F14A6" w:rsidP="004F14A6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к приказу  управления образования</w:t>
      </w:r>
    </w:p>
    <w:p w:rsidR="004F14A6" w:rsidRDefault="004F14A6" w:rsidP="004F14A6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от 30.10.2023 г.  № 425</w:t>
      </w:r>
    </w:p>
    <w:p w:rsidR="004F14A6" w:rsidRDefault="004F14A6" w:rsidP="004F14A6">
      <w:pPr>
        <w:spacing w:line="276" w:lineRule="auto"/>
        <w:jc w:val="right"/>
      </w:pPr>
    </w:p>
    <w:p w:rsidR="004F14A6" w:rsidRDefault="004F14A6" w:rsidP="004F14A6">
      <w:pPr>
        <w:pStyle w:val="Standard"/>
        <w:spacing w:after="0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Места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проведения   муниципального этапа всероссийской олимпиады школьников и места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проведения  проверки олимпиадных работ  участников  муниципального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Гаврилов — Ямском муниципальном районе в 2023/2024 учебном году </w:t>
      </w:r>
    </w:p>
    <w:p w:rsidR="004F14A6" w:rsidRDefault="004F14A6" w:rsidP="004F14A6">
      <w:pPr>
        <w:pStyle w:val="Standard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72" w:type="dxa"/>
        <w:tblInd w:w="-601" w:type="dxa"/>
        <w:tblCellMar>
          <w:left w:w="10" w:type="dxa"/>
          <w:right w:w="10" w:type="dxa"/>
        </w:tblCellMar>
        <w:tblLook w:val="04A0"/>
      </w:tblPr>
      <w:tblGrid>
        <w:gridCol w:w="934"/>
        <w:gridCol w:w="834"/>
        <w:gridCol w:w="3336"/>
        <w:gridCol w:w="1092"/>
        <w:gridCol w:w="1176"/>
        <w:gridCol w:w="1446"/>
        <w:gridCol w:w="6"/>
        <w:gridCol w:w="1348"/>
      </w:tblGrid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День недели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Число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Классы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Кол-во кабинетов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</w:pPr>
            <w:r>
              <w:rPr>
                <w:rFonts w:ascii="Times New Roman" w:eastAsia="Calibri" w:hAnsi="Times New Roman"/>
                <w:kern w:val="0"/>
              </w:rPr>
              <w:t>Место проведения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</w:pPr>
            <w:r>
              <w:rPr>
                <w:rFonts w:ascii="Times New Roman" w:eastAsia="Calibri" w:hAnsi="Times New Roman"/>
                <w:kern w:val="0"/>
              </w:rPr>
              <w:t>Место проверки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Ср</w:t>
            </w:r>
            <w:proofErr w:type="gramEnd"/>
            <w:r>
              <w:rPr>
                <w:rFonts w:ascii="Times New Roman" w:eastAsia="Calibri" w:hAnsi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Право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09.11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Искусство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Экология (теоретический тур)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Физика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c>
          <w:tcPr>
            <w:tcW w:w="10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-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13.11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rPr>
          <w:trHeight w:val="2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14.11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История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rPr>
          <w:trHeight w:val="2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Ср</w:t>
            </w:r>
            <w:proofErr w:type="gramEnd"/>
            <w:r>
              <w:rPr>
                <w:rFonts w:ascii="Times New Roman" w:eastAsia="Calibri" w:hAnsi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Английский язык (письменный тур)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rPr>
          <w:trHeight w:val="2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Английский язык (устный тур)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Биология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Технология (теория и практика)</w:t>
            </w:r>
          </w:p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Девушки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1+2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4A6" w:rsidRDefault="004F14A6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Технология (теория и практика)</w:t>
            </w:r>
          </w:p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Юноши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1+1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c>
          <w:tcPr>
            <w:tcW w:w="10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-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Математика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№2</w:t>
            </w:r>
          </w:p>
        </w:tc>
      </w:tr>
      <w:tr w:rsidR="004F14A6" w:rsidTr="004F14A6"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Химия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rPr>
          <w:trHeight w:val="297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Ср</w:t>
            </w:r>
            <w:proofErr w:type="gramEnd"/>
            <w:r>
              <w:rPr>
                <w:rFonts w:ascii="Times New Roman" w:eastAsia="Calibri" w:hAnsi="Times New Roman"/>
                <w:kern w:val="0"/>
              </w:rPr>
              <w:t>.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22.11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</w:pPr>
            <w:r>
              <w:rPr>
                <w:rFonts w:ascii="Times New Roman" w:eastAsia="Calibri" w:hAnsi="Times New Roman"/>
                <w:kern w:val="0"/>
              </w:rPr>
              <w:t>Немецкий язык (</w:t>
            </w:r>
            <w:r>
              <w:rPr>
                <w:rFonts w:ascii="Times New Roman" w:eastAsia="Calibri" w:hAnsi="Times New Roman"/>
                <w:kern w:val="0"/>
                <w:sz w:val="20"/>
                <w:szCs w:val="20"/>
              </w:rPr>
              <w:t>письменный тур)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4A6" w:rsidRDefault="004F14A6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4A6" w:rsidRDefault="004F14A6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Экология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СШ №1 </w:t>
            </w:r>
          </w:p>
        </w:tc>
      </w:tr>
      <w:tr w:rsidR="004F14A6" w:rsidTr="004F14A6">
        <w:trPr>
          <w:trHeight w:val="297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Чт.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23.11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Немецкий язык (устный тур)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rPr>
          <w:trHeight w:val="2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4A6" w:rsidRDefault="004F14A6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4A6" w:rsidRDefault="004F14A6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Технология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СШ №6 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24.11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Литература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Экономика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c>
          <w:tcPr>
            <w:tcW w:w="10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-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Пн.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Обществознание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Физическая культура (теория +</w:t>
            </w:r>
            <w:proofErr w:type="gramEnd"/>
          </w:p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2+зал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</w:tr>
      <w:tr w:rsidR="004F14A6" w:rsidTr="004F14A6">
        <w:trPr>
          <w:trHeight w:val="26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01.12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География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Сб.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02.12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 xml:space="preserve">Астрономия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4A6" w:rsidRDefault="004F14A6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4A6" w:rsidRDefault="004F14A6">
            <w:pPr>
              <w:widowControl/>
              <w:suppressAutoHyphens w:val="0"/>
              <w:overflowPunct/>
              <w:autoSpaceDE/>
              <w:autoSpaceDN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Физическая культура (тест + 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3+2 зала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04.12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ОБЖ (теоретический тур)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proofErr w:type="gramStart"/>
            <w:r>
              <w:rPr>
                <w:rFonts w:ascii="Times New Roman" w:eastAsia="Calibri" w:hAnsi="Times New Roman"/>
                <w:kern w:val="0"/>
              </w:rPr>
              <w:t>Вт</w:t>
            </w:r>
            <w:proofErr w:type="gramEnd"/>
            <w:r>
              <w:rPr>
                <w:rFonts w:ascii="Times New Roman" w:eastAsia="Calibri" w:hAnsi="Times New Roman"/>
                <w:kern w:val="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05.12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ОБЖ (практический тур)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3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  <w:tr w:rsidR="004F14A6" w:rsidTr="004F14A6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07.12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Информатика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4A6" w:rsidRDefault="004F14A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</w:rPr>
            </w:pPr>
            <w:r>
              <w:rPr>
                <w:rFonts w:ascii="Times New Roman" w:eastAsia="Calibri" w:hAnsi="Times New Roman"/>
                <w:kern w:val="0"/>
              </w:rPr>
              <w:t>СШ №6</w:t>
            </w:r>
          </w:p>
        </w:tc>
      </w:tr>
    </w:tbl>
    <w:p w:rsidR="004F14A6" w:rsidRDefault="004F14A6" w:rsidP="004F14A6">
      <w:pPr>
        <w:spacing w:line="276" w:lineRule="auto"/>
        <w:jc w:val="right"/>
        <w:rPr>
          <w:rFonts w:ascii="Times New Roman" w:hAnsi="Times New Roman"/>
          <w:sz w:val="24"/>
        </w:rPr>
      </w:pPr>
    </w:p>
    <w:p w:rsidR="004F14A6" w:rsidRDefault="004F14A6" w:rsidP="004F14A6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всех олимпиад с 9.00 (по московскому времени), кроме защиты проектов.</w:t>
      </w:r>
    </w:p>
    <w:p w:rsidR="00690834" w:rsidRDefault="004F14A6"/>
    <w:sectPr w:rsidR="00690834" w:rsidSect="00EF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A6"/>
    <w:rsid w:val="004F14A6"/>
    <w:rsid w:val="009F1A0A"/>
    <w:rsid w:val="00A83F7C"/>
    <w:rsid w:val="00EF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A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4A6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2023-11-01T08:04:00Z</dcterms:created>
  <dcterms:modified xsi:type="dcterms:W3CDTF">2023-11-01T08:05:00Z</dcterms:modified>
</cp:coreProperties>
</file>