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1" w:rsidRDefault="00BF3591" w:rsidP="00B83AA0">
      <w:pPr>
        <w:jc w:val="center"/>
        <w:rPr>
          <w:b/>
          <w:sz w:val="44"/>
          <w:szCs w:val="44"/>
        </w:rPr>
      </w:pPr>
    </w:p>
    <w:p w:rsidR="00BF3591" w:rsidRDefault="00BF3591" w:rsidP="00B83AA0">
      <w:pPr>
        <w:jc w:val="center"/>
        <w:rPr>
          <w:b/>
          <w:sz w:val="44"/>
          <w:szCs w:val="44"/>
        </w:rPr>
      </w:pPr>
    </w:p>
    <w:p w:rsidR="00BF3591" w:rsidRDefault="00BF3591" w:rsidP="00B83AA0">
      <w:pPr>
        <w:jc w:val="center"/>
        <w:rPr>
          <w:b/>
          <w:sz w:val="44"/>
          <w:szCs w:val="44"/>
        </w:rPr>
      </w:pPr>
    </w:p>
    <w:p w:rsidR="00BF3591" w:rsidRDefault="00BF3591" w:rsidP="00B83AA0">
      <w:pPr>
        <w:jc w:val="center"/>
        <w:rPr>
          <w:b/>
          <w:sz w:val="44"/>
          <w:szCs w:val="44"/>
        </w:rPr>
      </w:pPr>
    </w:p>
    <w:p w:rsidR="00BF3591" w:rsidRDefault="00BF3591" w:rsidP="00B83AA0">
      <w:pPr>
        <w:jc w:val="center"/>
        <w:rPr>
          <w:b/>
          <w:sz w:val="44"/>
          <w:szCs w:val="44"/>
        </w:rPr>
      </w:pPr>
    </w:p>
    <w:p w:rsidR="00BF3591" w:rsidRDefault="00BF3591" w:rsidP="00B83AA0">
      <w:pPr>
        <w:jc w:val="center"/>
        <w:rPr>
          <w:b/>
          <w:sz w:val="44"/>
          <w:szCs w:val="44"/>
        </w:rPr>
      </w:pPr>
    </w:p>
    <w:p w:rsidR="00B83AA0" w:rsidRPr="00D01CA0" w:rsidRDefault="00B83AA0" w:rsidP="00B83AA0">
      <w:pPr>
        <w:jc w:val="center"/>
        <w:rPr>
          <w:b/>
          <w:sz w:val="44"/>
          <w:szCs w:val="44"/>
        </w:rPr>
      </w:pPr>
      <w:r w:rsidRPr="00D01CA0">
        <w:rPr>
          <w:b/>
          <w:sz w:val="44"/>
          <w:szCs w:val="44"/>
        </w:rPr>
        <w:t xml:space="preserve">Отчёт  работы методического объединения </w:t>
      </w:r>
    </w:p>
    <w:p w:rsidR="00B83AA0" w:rsidRPr="00D01CA0" w:rsidRDefault="00B83AA0" w:rsidP="00B83AA0">
      <w:pPr>
        <w:jc w:val="center"/>
        <w:rPr>
          <w:b/>
          <w:sz w:val="44"/>
          <w:szCs w:val="44"/>
        </w:rPr>
      </w:pPr>
      <w:r w:rsidRPr="00D01CA0">
        <w:rPr>
          <w:b/>
          <w:sz w:val="44"/>
          <w:szCs w:val="44"/>
        </w:rPr>
        <w:t xml:space="preserve">учителей начальных классов </w:t>
      </w:r>
    </w:p>
    <w:p w:rsidR="00B83AA0" w:rsidRPr="00D01CA0" w:rsidRDefault="00B83AA0" w:rsidP="00B83AA0">
      <w:pPr>
        <w:jc w:val="center"/>
        <w:rPr>
          <w:b/>
          <w:sz w:val="44"/>
          <w:szCs w:val="44"/>
        </w:rPr>
      </w:pPr>
      <w:r w:rsidRPr="00D01CA0">
        <w:rPr>
          <w:b/>
          <w:sz w:val="44"/>
          <w:szCs w:val="44"/>
        </w:rPr>
        <w:t>на базе МОУ СШ №3, г. Гаврилов - Яма</w:t>
      </w:r>
    </w:p>
    <w:p w:rsidR="00B83AA0" w:rsidRDefault="00B83AA0" w:rsidP="00B83AA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за  1 полугодие 2021 года</w:t>
      </w: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83AA0" w:rsidRDefault="00B83AA0" w:rsidP="00B83AA0">
      <w:pPr>
        <w:rPr>
          <w:b/>
          <w:sz w:val="44"/>
          <w:szCs w:val="44"/>
        </w:rPr>
      </w:pPr>
    </w:p>
    <w:p w:rsidR="00BF3591" w:rsidRDefault="00BF3591" w:rsidP="00B83AA0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B83AA0" w:rsidRPr="00302CCC" w:rsidRDefault="00B83AA0" w:rsidP="00302CCC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02CCC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Работа МО</w:t>
      </w:r>
      <w:r w:rsidR="00302CCC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начальных классов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1391"/>
        <w:gridCol w:w="1276"/>
        <w:gridCol w:w="1134"/>
        <w:gridCol w:w="7256"/>
      </w:tblGrid>
      <w:tr w:rsidR="00E70D2B" w:rsidRPr="00795EA3" w:rsidTr="00620EA7">
        <w:tc>
          <w:tcPr>
            <w:tcW w:w="1391" w:type="dxa"/>
          </w:tcPr>
          <w:p w:rsidR="00E70D2B" w:rsidRPr="00795EA3" w:rsidRDefault="00E70D2B" w:rsidP="0045556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795EA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Руководитель</w:t>
            </w:r>
          </w:p>
          <w:p w:rsidR="00E70D2B" w:rsidRPr="00795EA3" w:rsidRDefault="00E70D2B" w:rsidP="00455567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70D2B" w:rsidRPr="00795EA3" w:rsidRDefault="00E70D2B" w:rsidP="00455567">
            <w:pPr>
              <w:rPr>
                <w:rFonts w:cs="Times New Roman"/>
              </w:rPr>
            </w:pPr>
            <w:r w:rsidRPr="00795EA3">
              <w:rPr>
                <w:rFonts w:cs="Times New Roman"/>
              </w:rPr>
              <w:t>Количество заседаний</w:t>
            </w:r>
          </w:p>
        </w:tc>
        <w:tc>
          <w:tcPr>
            <w:tcW w:w="1134" w:type="dxa"/>
          </w:tcPr>
          <w:p w:rsidR="00E70D2B" w:rsidRPr="00795EA3" w:rsidRDefault="00E70D2B" w:rsidP="00455567">
            <w:pPr>
              <w:rPr>
                <w:rFonts w:cs="Times New Roman"/>
              </w:rPr>
            </w:pPr>
            <w:r w:rsidRPr="00795EA3">
              <w:rPr>
                <w:rFonts w:cs="Times New Roman"/>
              </w:rPr>
              <w:t>Сроки проведения</w:t>
            </w:r>
          </w:p>
        </w:tc>
        <w:tc>
          <w:tcPr>
            <w:tcW w:w="7256" w:type="dxa"/>
          </w:tcPr>
          <w:p w:rsidR="00E70D2B" w:rsidRPr="00795EA3" w:rsidRDefault="00E70D2B" w:rsidP="00455567">
            <w:pPr>
              <w:shd w:val="clear" w:color="auto" w:fill="FFFFFF"/>
              <w:rPr>
                <w:rFonts w:cs="Times New Roman"/>
              </w:rPr>
            </w:pPr>
            <w:r w:rsidRPr="00795EA3">
              <w:rPr>
                <w:rFonts w:cs="Times New Roman"/>
              </w:rPr>
              <w:t>Тематика заседаний</w:t>
            </w:r>
          </w:p>
        </w:tc>
      </w:tr>
      <w:tr w:rsidR="00E70D2B" w:rsidRPr="00795EA3" w:rsidTr="00620EA7">
        <w:tc>
          <w:tcPr>
            <w:tcW w:w="1391" w:type="dxa"/>
          </w:tcPr>
          <w:p w:rsidR="00E70D2B" w:rsidRPr="00795EA3" w:rsidRDefault="00E70D2B" w:rsidP="00455567">
            <w:pPr>
              <w:rPr>
                <w:rFonts w:cs="Times New Roman"/>
              </w:rPr>
            </w:pPr>
            <w:r w:rsidRPr="00795EA3">
              <w:rPr>
                <w:rFonts w:cs="Times New Roman"/>
              </w:rPr>
              <w:t>Чепур Светлана Викторовна</w:t>
            </w:r>
          </w:p>
        </w:tc>
        <w:tc>
          <w:tcPr>
            <w:tcW w:w="1276" w:type="dxa"/>
          </w:tcPr>
          <w:p w:rsidR="00E70D2B" w:rsidRPr="00795EA3" w:rsidRDefault="00E70D2B" w:rsidP="004555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3</w:t>
            </w:r>
          </w:p>
        </w:tc>
        <w:tc>
          <w:tcPr>
            <w:tcW w:w="1134" w:type="dxa"/>
          </w:tcPr>
          <w:p w:rsidR="00E70D2B" w:rsidRDefault="00E70D2B" w:rsidP="00455567">
            <w:pPr>
              <w:rPr>
                <w:rFonts w:cs="Times New Roman"/>
              </w:rPr>
            </w:pPr>
            <w:r>
              <w:rPr>
                <w:rFonts w:cs="Times New Roman"/>
              </w:rPr>
              <w:t>26.08.21</w:t>
            </w: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</w:p>
          <w:p w:rsidR="00E70D2B" w:rsidRDefault="00E70D2B" w:rsidP="00455567">
            <w:pPr>
              <w:rPr>
                <w:rFonts w:cs="Times New Roman"/>
              </w:rPr>
            </w:pPr>
            <w:r>
              <w:rPr>
                <w:rFonts w:cs="Times New Roman"/>
              </w:rPr>
              <w:t>22.10.21</w:t>
            </w: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Default="00032CD1" w:rsidP="00455567">
            <w:pPr>
              <w:rPr>
                <w:rFonts w:cs="Times New Roman"/>
              </w:rPr>
            </w:pPr>
          </w:p>
          <w:p w:rsidR="00032CD1" w:rsidRPr="00795EA3" w:rsidRDefault="00032CD1" w:rsidP="0045556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620EA7">
              <w:rPr>
                <w:rFonts w:cs="Times New Roman"/>
                <w:b/>
              </w:rPr>
              <w:t>19.11.21</w:t>
            </w:r>
            <w:r>
              <w:rPr>
                <w:rFonts w:cs="Times New Roman"/>
              </w:rPr>
              <w:t xml:space="preserve">  (внеплановое заседание)</w:t>
            </w:r>
          </w:p>
        </w:tc>
        <w:tc>
          <w:tcPr>
            <w:tcW w:w="7256" w:type="dxa"/>
          </w:tcPr>
          <w:p w:rsidR="00BF3591" w:rsidRDefault="00BF3591" w:rsidP="00BF3591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Заседание № 1</w:t>
            </w:r>
          </w:p>
          <w:p w:rsidR="00E70D2B" w:rsidRDefault="00E70D2B" w:rsidP="00B83AA0">
            <w:pPr>
              <w:rPr>
                <w:bCs/>
              </w:rPr>
            </w:pPr>
            <w:r w:rsidRPr="00E70D2B">
              <w:rPr>
                <w:bCs/>
              </w:rPr>
              <w:t>Планирование и организация методической работы учителей начальных классов на 2021- 22учебный год.</w:t>
            </w:r>
          </w:p>
          <w:p w:rsidR="00E70D2B" w:rsidRPr="0091122F" w:rsidRDefault="00E70D2B" w:rsidP="00E70D2B">
            <w:pPr>
              <w:rPr>
                <w:color w:val="000000"/>
              </w:rPr>
            </w:pPr>
            <w:r w:rsidRPr="00350507">
              <w:rPr>
                <w:color w:val="000000"/>
              </w:rPr>
              <w:t xml:space="preserve">Анализ работы МО учителей начальных классов за </w:t>
            </w:r>
            <w:r>
              <w:t xml:space="preserve">2021-2022учебный </w:t>
            </w:r>
            <w:r w:rsidRPr="00350507">
              <w:rPr>
                <w:color w:val="000000"/>
              </w:rPr>
              <w:t>год.</w:t>
            </w:r>
          </w:p>
          <w:p w:rsidR="00E70D2B" w:rsidRPr="00B06B2C" w:rsidRDefault="00E70D2B" w:rsidP="00E70D2B">
            <w:r>
              <w:rPr>
                <w:color w:val="000000"/>
              </w:rPr>
              <w:t>2</w:t>
            </w:r>
            <w:r w:rsidRPr="00B06B2C">
              <w:rPr>
                <w:color w:val="000000"/>
              </w:rPr>
              <w:t xml:space="preserve">. </w:t>
            </w:r>
            <w:r w:rsidRPr="00B06B2C">
              <w:t xml:space="preserve">Обсуждение нормативных, программно </w:t>
            </w:r>
            <w:proofErr w:type="gramStart"/>
            <w:r w:rsidRPr="00B06B2C">
              <w:t>–м</w:t>
            </w:r>
            <w:proofErr w:type="gramEnd"/>
            <w:r w:rsidRPr="00B06B2C">
              <w:t>етодических документов:</w:t>
            </w:r>
          </w:p>
          <w:p w:rsidR="00E70D2B" w:rsidRDefault="00E70D2B" w:rsidP="00E70D2B">
            <w:pPr>
              <w:pStyle w:val="western"/>
              <w:shd w:val="clear" w:color="auto" w:fill="FFFFFF"/>
              <w:spacing w:before="0" w:beforeAutospacing="0" w:after="0" w:line="240" w:lineRule="auto"/>
            </w:pPr>
            <w:r w:rsidRPr="00B06B2C">
              <w:rPr>
                <w:spacing w:val="-8"/>
              </w:rPr>
              <w:t>изучение нормативной и методической документации по вопросам образования</w:t>
            </w:r>
            <w:r>
              <w:rPr>
                <w:spacing w:val="-8"/>
              </w:rPr>
              <w:t xml:space="preserve">, </w:t>
            </w:r>
            <w:r w:rsidRPr="00B06B2C">
              <w:t>о едином орфографическом режиме</w:t>
            </w:r>
            <w:r>
              <w:t>.</w:t>
            </w:r>
          </w:p>
          <w:p w:rsidR="00E70D2B" w:rsidRPr="00B06B2C" w:rsidRDefault="00E70D2B" w:rsidP="00E70D2B">
            <w:pPr>
              <w:pStyle w:val="western"/>
              <w:shd w:val="clear" w:color="auto" w:fill="FFFFFF"/>
              <w:spacing w:before="0" w:beforeAutospacing="0" w:after="0" w:line="240" w:lineRule="auto"/>
            </w:pPr>
          </w:p>
          <w:p w:rsidR="00E70D2B" w:rsidRPr="00BF3591" w:rsidRDefault="00BF3591" w:rsidP="00BF3591">
            <w:r>
              <w:rPr>
                <w:color w:val="000000"/>
              </w:rPr>
              <w:t>3.</w:t>
            </w:r>
            <w:r w:rsidR="00E70D2B" w:rsidRPr="00BF3591">
              <w:rPr>
                <w:color w:val="000000"/>
              </w:rPr>
              <w:t xml:space="preserve">Обсуждение  плана работы методического объединения на 2021 - 2022учебный </w:t>
            </w:r>
            <w:proofErr w:type="spellStart"/>
            <w:r w:rsidR="00E70D2B" w:rsidRPr="00BF3591">
              <w:rPr>
                <w:color w:val="000000"/>
              </w:rPr>
              <w:t>год</w:t>
            </w:r>
            <w:proofErr w:type="gramStart"/>
            <w:r w:rsidR="00E70D2B" w:rsidRPr="00BF3591">
              <w:rPr>
                <w:color w:val="000000"/>
              </w:rPr>
              <w:t>.</w:t>
            </w:r>
            <w:r w:rsidR="00E70D2B" w:rsidRPr="00BF3591">
              <w:t>Ф</w:t>
            </w:r>
            <w:proofErr w:type="gramEnd"/>
            <w:r w:rsidR="00E70D2B" w:rsidRPr="00BF3591">
              <w:t>ГОС</w:t>
            </w:r>
            <w:proofErr w:type="spellEnd"/>
            <w:r w:rsidR="00E70D2B" w:rsidRPr="00BF3591">
              <w:t xml:space="preserve"> НОО III поколения.</w:t>
            </w:r>
          </w:p>
          <w:p w:rsidR="00E70D2B" w:rsidRPr="008556A7" w:rsidRDefault="00E70D2B" w:rsidP="00E70D2B">
            <w:pPr>
              <w:pStyle w:val="a5"/>
              <w:rPr>
                <w:color w:val="000000"/>
                <w:sz w:val="24"/>
                <w:szCs w:val="24"/>
              </w:rPr>
            </w:pPr>
          </w:p>
          <w:p w:rsidR="00E70D2B" w:rsidRPr="008556A7" w:rsidRDefault="00E70D2B" w:rsidP="00E70D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Изучили </w:t>
            </w:r>
            <w:r w:rsidRPr="008556A7">
              <w:rPr>
                <w:color w:val="000000"/>
                <w:sz w:val="24"/>
                <w:szCs w:val="24"/>
              </w:rPr>
              <w:t xml:space="preserve"> «Методические письма о преподавании учебных предметов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8556A7">
              <w:rPr>
                <w:color w:val="000000"/>
                <w:sz w:val="24"/>
                <w:szCs w:val="24"/>
              </w:rPr>
              <w:t>«Начальная школа» в 2021-2022 учебном году.</w:t>
            </w:r>
          </w:p>
          <w:p w:rsidR="00E70D2B" w:rsidRPr="008556A7" w:rsidRDefault="00E70D2B" w:rsidP="00E70D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Изучили </w:t>
            </w:r>
            <w:r w:rsidRPr="008556A7">
              <w:rPr>
                <w:color w:val="000000"/>
                <w:sz w:val="24"/>
                <w:szCs w:val="24"/>
              </w:rPr>
              <w:t xml:space="preserve"> Приказ Министерства просвещения РФ №286 от 31.05.21г. «Об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556A7">
              <w:rPr>
                <w:color w:val="000000"/>
                <w:sz w:val="24"/>
                <w:szCs w:val="24"/>
              </w:rPr>
              <w:t>утверждении федеральных государственных образовательных стандартов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8556A7">
              <w:rPr>
                <w:color w:val="000000"/>
                <w:sz w:val="24"/>
                <w:szCs w:val="24"/>
              </w:rPr>
              <w:t>начального общего образования».</w:t>
            </w:r>
          </w:p>
          <w:p w:rsidR="00E70D2B" w:rsidRPr="00B06B2C" w:rsidRDefault="00E70D2B" w:rsidP="00E70D2B">
            <w:pPr>
              <w:rPr>
                <w:color w:val="000000"/>
              </w:rPr>
            </w:pPr>
          </w:p>
          <w:p w:rsidR="00E70D2B" w:rsidRDefault="00BF3591" w:rsidP="00E70D2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70D2B">
              <w:rPr>
                <w:color w:val="000000"/>
              </w:rPr>
              <w:t xml:space="preserve"> Рассмотрели   рабочие </w:t>
            </w:r>
            <w:r w:rsidR="00E70D2B" w:rsidRPr="00B06B2C">
              <w:rPr>
                <w:color w:val="000000"/>
              </w:rPr>
              <w:t xml:space="preserve"> программ</w:t>
            </w:r>
            <w:r w:rsidR="00E70D2B">
              <w:rPr>
                <w:color w:val="000000"/>
              </w:rPr>
              <w:t xml:space="preserve">ы по предметам, </w:t>
            </w:r>
            <w:r w:rsidR="00E70D2B" w:rsidRPr="00B06B2C">
              <w:rPr>
                <w:color w:val="000000"/>
              </w:rPr>
              <w:t xml:space="preserve"> учителей начальных классов в соответствии с учебным планом и </w:t>
            </w:r>
            <w:r w:rsidR="00E70D2B">
              <w:rPr>
                <w:color w:val="000000"/>
              </w:rPr>
              <w:t>ФГОС.</w:t>
            </w:r>
          </w:p>
          <w:p w:rsidR="00E70D2B" w:rsidRDefault="00E70D2B" w:rsidP="00E70D2B">
            <w:pPr>
              <w:rPr>
                <w:color w:val="000000"/>
              </w:rPr>
            </w:pPr>
          </w:p>
          <w:p w:rsidR="00E70D2B" w:rsidRDefault="00BF3591" w:rsidP="00E70D2B">
            <w:pPr>
              <w:rPr>
                <w:color w:val="000000"/>
              </w:rPr>
            </w:pPr>
            <w:r>
              <w:rPr>
                <w:color w:val="000000"/>
              </w:rPr>
              <w:t>- Обсудили  о</w:t>
            </w:r>
            <w:r w:rsidR="00E70D2B" w:rsidRPr="00B06B2C">
              <w:rPr>
                <w:color w:val="000000"/>
              </w:rPr>
              <w:t xml:space="preserve">собенности организации внеурочной деятельности. </w:t>
            </w:r>
          </w:p>
          <w:p w:rsidR="00E70D2B" w:rsidRDefault="00E70D2B" w:rsidP="00E70D2B">
            <w:pPr>
              <w:rPr>
                <w:color w:val="000000"/>
              </w:rPr>
            </w:pPr>
          </w:p>
          <w:p w:rsidR="00E70D2B" w:rsidRDefault="00E70D2B" w:rsidP="00E70D2B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B06B2C">
              <w:rPr>
                <w:b/>
                <w:bCs/>
                <w:color w:val="000000"/>
                <w:u w:val="single"/>
              </w:rPr>
              <w:t>Заседание № 2</w:t>
            </w:r>
          </w:p>
          <w:p w:rsidR="00E70D2B" w:rsidRDefault="00E70D2B" w:rsidP="00E70D2B">
            <w:pPr>
              <w:jc w:val="center"/>
              <w:rPr>
                <w:b/>
                <w:bCs/>
                <w:color w:val="000000"/>
                <w:u w:val="single"/>
              </w:rPr>
            </w:pPr>
          </w:p>
          <w:p w:rsidR="00E70D2B" w:rsidRDefault="00E70D2B" w:rsidP="00E70D2B">
            <w:pPr>
              <w:contextualSpacing/>
              <w:rPr>
                <w:b/>
                <w:u w:val="single"/>
              </w:rPr>
            </w:pPr>
            <w:r w:rsidRPr="00FF3E0A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: </w:t>
            </w:r>
            <w:r w:rsidRPr="00164653">
              <w:rPr>
                <w:b/>
                <w:u w:val="single"/>
              </w:rPr>
              <w:t xml:space="preserve">«Роль учителя в формировании положительной мотивации школьников к учению как средство формирования УУД в рамках ФГОС НОО». </w:t>
            </w:r>
            <w:r>
              <w:rPr>
                <w:b/>
                <w:u w:val="single"/>
              </w:rPr>
              <w:t xml:space="preserve">  </w:t>
            </w:r>
          </w:p>
          <w:p w:rsidR="00E70D2B" w:rsidRDefault="00E70D2B" w:rsidP="00E70D2B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</w:t>
            </w:r>
          </w:p>
          <w:p w:rsidR="00E70D2B" w:rsidRPr="00BF3591" w:rsidRDefault="00032CD1" w:rsidP="00BF3591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E70D2B" w:rsidRPr="00BF3591">
              <w:rPr>
                <w:color w:val="000000"/>
              </w:rPr>
              <w:t>Провели детальный анализ и выработали  на уровне МО меры, направленные на повышение качества образования по предметам начального обучения.</w:t>
            </w:r>
          </w:p>
          <w:p w:rsidR="00E70D2B" w:rsidRDefault="00E70D2B" w:rsidP="00E70D2B">
            <w:pPr>
              <w:pStyle w:val="a5"/>
              <w:ind w:left="510"/>
              <w:rPr>
                <w:color w:val="000000"/>
                <w:sz w:val="24"/>
                <w:szCs w:val="24"/>
              </w:rPr>
            </w:pPr>
          </w:p>
          <w:p w:rsidR="00E70D2B" w:rsidRPr="008556A7" w:rsidRDefault="00032CD1" w:rsidP="00E70D2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70D2B">
              <w:rPr>
                <w:color w:val="000000"/>
                <w:sz w:val="24"/>
                <w:szCs w:val="24"/>
              </w:rPr>
              <w:t xml:space="preserve"> Начали  создавать </w:t>
            </w:r>
            <w:r w:rsidR="00E70D2B" w:rsidRPr="008556A7">
              <w:rPr>
                <w:color w:val="000000"/>
                <w:sz w:val="24"/>
                <w:szCs w:val="24"/>
              </w:rPr>
              <w:t>сборник успешных практик формирования функциональной</w:t>
            </w:r>
            <w:r w:rsidR="00E70D2B">
              <w:rPr>
                <w:color w:val="000000"/>
                <w:sz w:val="24"/>
                <w:szCs w:val="24"/>
              </w:rPr>
              <w:t xml:space="preserve">  </w:t>
            </w:r>
            <w:r w:rsidR="00E70D2B" w:rsidRPr="008556A7">
              <w:rPr>
                <w:color w:val="000000"/>
                <w:sz w:val="24"/>
                <w:szCs w:val="24"/>
              </w:rPr>
              <w:t xml:space="preserve">грамотности на уроках в начальной школе </w:t>
            </w:r>
            <w:proofErr w:type="gramStart"/>
            <w:r w:rsidR="00E70D2B" w:rsidRPr="008556A7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E70D2B" w:rsidRPr="008556A7">
              <w:rPr>
                <w:color w:val="000000"/>
                <w:sz w:val="24"/>
                <w:szCs w:val="24"/>
              </w:rPr>
              <w:t>в электронном виде).</w:t>
            </w:r>
          </w:p>
          <w:p w:rsidR="00E70D2B" w:rsidRPr="00D35544" w:rsidRDefault="00E70D2B" w:rsidP="00E70D2B">
            <w:pPr>
              <w:pStyle w:val="a5"/>
              <w:ind w:left="510"/>
              <w:rPr>
                <w:color w:val="000000"/>
                <w:sz w:val="24"/>
                <w:szCs w:val="24"/>
              </w:rPr>
            </w:pPr>
          </w:p>
          <w:p w:rsidR="00E70D2B" w:rsidRPr="00BF3591" w:rsidRDefault="00032CD1" w:rsidP="00BF359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E70D2B" w:rsidRPr="00BF3591">
              <w:rPr>
                <w:color w:val="000000"/>
              </w:rPr>
              <w:t xml:space="preserve">Составили  и реализовали  дорожную карту по подготовке учащихся к  участию во Всероссийской олимпиаде школьников в 2021-2022 учебном году </w:t>
            </w:r>
            <w:proofErr w:type="gramStart"/>
            <w:r w:rsidR="00E70D2B" w:rsidRPr="00BF3591">
              <w:rPr>
                <w:color w:val="000000"/>
              </w:rPr>
              <w:t xml:space="preserve">( </w:t>
            </w:r>
            <w:proofErr w:type="gramEnd"/>
            <w:r w:rsidR="00E70D2B" w:rsidRPr="00BF3591">
              <w:rPr>
                <w:color w:val="000000"/>
              </w:rPr>
              <w:t>карту отослали)</w:t>
            </w:r>
          </w:p>
          <w:p w:rsidR="00032CD1" w:rsidRDefault="00032CD1" w:rsidP="00BF359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="00E70D2B">
              <w:rPr>
                <w:color w:val="000000"/>
              </w:rPr>
              <w:t xml:space="preserve"> Колесникова Е. В. провела  открытый урок по математике « Число и цифра 4».  </w:t>
            </w:r>
            <w:r w:rsidR="00BF3591">
              <w:rPr>
                <w:color w:val="000000"/>
              </w:rPr>
              <w:t xml:space="preserve"> </w:t>
            </w:r>
          </w:p>
          <w:p w:rsidR="00032CD1" w:rsidRDefault="00032CD1" w:rsidP="00BF3591">
            <w:pPr>
              <w:rPr>
                <w:color w:val="000000"/>
              </w:rPr>
            </w:pPr>
            <w:r>
              <w:rPr>
                <w:color w:val="000000"/>
              </w:rPr>
              <w:t>- Проанализировала свой урок</w:t>
            </w:r>
          </w:p>
          <w:p w:rsidR="00032CD1" w:rsidRDefault="00032CD1" w:rsidP="00BF3591">
            <w:pPr>
              <w:rPr>
                <w:color w:val="000000"/>
              </w:rPr>
            </w:pPr>
            <w:r>
              <w:rPr>
                <w:color w:val="000000"/>
              </w:rPr>
              <w:t>- Выступили педагоги с Замечаниями и пожеланиями.</w:t>
            </w:r>
          </w:p>
          <w:p w:rsidR="00032CD1" w:rsidRDefault="00032CD1" w:rsidP="00BF3591">
            <w:pPr>
              <w:rPr>
                <w:rFonts w:eastAsia="Calibri"/>
              </w:rPr>
            </w:pPr>
            <w:r>
              <w:rPr>
                <w:color w:val="000000"/>
              </w:rPr>
              <w:t>-</w:t>
            </w:r>
            <w:r w:rsidR="00BF3591">
              <w:rPr>
                <w:color w:val="000000"/>
              </w:rPr>
              <w:t xml:space="preserve">Подвели  </w:t>
            </w:r>
            <w:r w:rsidR="00BF3591">
              <w:rPr>
                <w:rFonts w:eastAsia="Calibri"/>
              </w:rPr>
              <w:t>и</w:t>
            </w:r>
            <w:r w:rsidR="00E70D2B" w:rsidRPr="008556A7">
              <w:rPr>
                <w:rFonts w:eastAsia="Calibri"/>
              </w:rPr>
              <w:t>тоги адаптационного периода первоклассников</w:t>
            </w:r>
          </w:p>
          <w:p w:rsidR="00E70D2B" w:rsidRDefault="00BF3591" w:rsidP="00BF3591">
            <w:r>
              <w:rPr>
                <w:rFonts w:eastAsia="Calibri"/>
              </w:rPr>
              <w:t xml:space="preserve">  </w:t>
            </w:r>
            <w:r w:rsidR="00032CD1">
              <w:rPr>
                <w:rFonts w:eastAsia="Calibri"/>
              </w:rPr>
              <w:t xml:space="preserve">- С докладом выступила Колесникова Е. В. </w:t>
            </w:r>
            <w:r w:rsidR="00E70D2B" w:rsidRPr="008556A7">
              <w:t xml:space="preserve">«Особенности учебной мотивации и эмоциональных переживаний младших школьников в условиях </w:t>
            </w:r>
            <w:r>
              <w:t xml:space="preserve">  </w:t>
            </w:r>
            <w:r w:rsidR="00E70D2B" w:rsidRPr="008556A7">
              <w:t>адаптации».</w:t>
            </w:r>
          </w:p>
          <w:p w:rsidR="00BF3591" w:rsidRPr="00BF3591" w:rsidRDefault="00BF3591" w:rsidP="00BF3591">
            <w:r>
              <w:t xml:space="preserve">- </w:t>
            </w:r>
            <w:r w:rsidRPr="00BF3591">
              <w:t>Петрова О.  А. выступила с докладом на тему :</w:t>
            </w:r>
            <w:proofErr w:type="gramStart"/>
            <w:r w:rsidRPr="00BF3591">
              <w:t xml:space="preserve"> .</w:t>
            </w:r>
            <w:proofErr w:type="gramEnd"/>
            <w:r w:rsidRPr="00BF3591">
              <w:t xml:space="preserve">«Ребенок с ОВЗ. Кто он? Формы и методы работы с </w:t>
            </w:r>
            <w:proofErr w:type="gramStart"/>
            <w:r w:rsidRPr="00BF3591">
              <w:t>обучающимися</w:t>
            </w:r>
            <w:proofErr w:type="gramEnd"/>
            <w:r w:rsidRPr="00BF3591">
              <w:t xml:space="preserve"> с ОВЗ». Где очень подробно рассказа о формах и методах работы с детьми ОВЗ.</w:t>
            </w:r>
          </w:p>
          <w:p w:rsidR="00BF3591" w:rsidRPr="00BF3591" w:rsidRDefault="00BF3591" w:rsidP="00BF3591">
            <w:r>
              <w:t xml:space="preserve">- </w:t>
            </w:r>
            <w:r w:rsidRPr="00BF3591">
              <w:t>С докладом и презентацией выступила  Чепур С. В. на тему:</w:t>
            </w:r>
          </w:p>
          <w:p w:rsidR="00BF3591" w:rsidRDefault="00BF3591" w:rsidP="00BF3591">
            <w:r w:rsidRPr="00BF3591">
              <w:lastRenderedPageBreak/>
              <w:t xml:space="preserve">«Роль </w:t>
            </w:r>
            <w:proofErr w:type="gramStart"/>
            <w:r w:rsidRPr="00BF3591">
              <w:t>учителя</w:t>
            </w:r>
            <w:proofErr w:type="gramEnd"/>
            <w:r w:rsidRPr="00BF3591">
              <w:t xml:space="preserve"> в формировании положительной мотивации обучающихся к обучению».</w:t>
            </w:r>
          </w:p>
          <w:p w:rsidR="00032CD1" w:rsidRDefault="00032CD1" w:rsidP="00BF3591"/>
          <w:p w:rsidR="00032CD1" w:rsidRPr="00032CD1" w:rsidRDefault="00032CD1" w:rsidP="00032CD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032CD1">
              <w:rPr>
                <w:rFonts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032CD1" w:rsidRDefault="00032CD1" w:rsidP="00BF3591">
            <w:pPr>
              <w:rPr>
                <w:rFonts w:cs="Times New Roman"/>
                <w:b/>
                <w:sz w:val="24"/>
                <w:szCs w:val="24"/>
              </w:rPr>
            </w:pPr>
            <w:r w:rsidRPr="00032CD1">
              <w:rPr>
                <w:rFonts w:cs="Times New Roman"/>
                <w:b/>
                <w:sz w:val="24"/>
                <w:szCs w:val="24"/>
              </w:rPr>
              <w:t>« Функциональная грамотность как результат  образования»</w:t>
            </w:r>
          </w:p>
          <w:p w:rsidR="00302CCC" w:rsidRDefault="00302CCC" w:rsidP="00BF359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Чепур С.В.  выступила с презентацией и  провела ознакомительную беседу на тему: </w:t>
            </w:r>
          </w:p>
          <w:p w:rsidR="00032CD1" w:rsidRPr="00302CCC" w:rsidRDefault="00032CD1" w:rsidP="00302CCC">
            <w:pPr>
              <w:rPr>
                <w:b/>
              </w:rPr>
            </w:pPr>
            <w:r w:rsidRPr="00302CCC">
              <w:rPr>
                <w:b/>
              </w:rPr>
              <w:t>Что такое функциональная грамотность?</w:t>
            </w:r>
          </w:p>
          <w:p w:rsidR="00302CCC" w:rsidRDefault="00302CCC" w:rsidP="00302CCC">
            <w:pPr>
              <w:pStyle w:val="a5"/>
            </w:pPr>
            <w:r>
              <w:t>-</w:t>
            </w:r>
            <w:r w:rsidR="00032CD1">
              <w:t>История развития понятия функциональной грамотности</w:t>
            </w:r>
          </w:p>
          <w:p w:rsidR="00302CCC" w:rsidRDefault="00032CD1" w:rsidP="00302CCC">
            <w:pPr>
              <w:pStyle w:val="a5"/>
            </w:pP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＞</w:t>
            </w:r>
            <w:r>
              <w:t xml:space="preserve"> Функциональная грамотность и ФГОС (предметные, </w:t>
            </w:r>
            <w:proofErr w:type="spellStart"/>
            <w:r>
              <w:t>метапредметные</w:t>
            </w:r>
            <w:proofErr w:type="spellEnd"/>
            <w:r>
              <w:t xml:space="preserve"> и личностные результаты)</w:t>
            </w:r>
          </w:p>
          <w:p w:rsidR="00032CD1" w:rsidRDefault="00032CD1" w:rsidP="00302CCC">
            <w:pPr>
              <w:pStyle w:val="a5"/>
            </w:pPr>
            <w:r>
              <w:t xml:space="preserve"> </w:t>
            </w:r>
            <w:r>
              <w:rPr>
                <w:rFonts w:ascii="MS Mincho" w:eastAsia="MS Mincho" w:hAnsi="MS Mincho" w:cs="MS Mincho" w:hint="eastAsia"/>
              </w:rPr>
              <w:t>＞</w:t>
            </w:r>
            <w:r>
              <w:t xml:space="preserve"> Составляющие функциональной грамотности</w:t>
            </w:r>
          </w:p>
          <w:p w:rsidR="00302CCC" w:rsidRPr="00302CCC" w:rsidRDefault="00302CCC" w:rsidP="00302CCC">
            <w:r w:rsidRPr="00302CCC">
              <w:rPr>
                <w:b/>
              </w:rPr>
              <w:t>Решение: 1.</w:t>
            </w:r>
            <w:r w:rsidRPr="00302CCC">
              <w:t xml:space="preserve"> Педагогам начальной школы повышать уровень подготовки по вопросам формирования ФГ ( презентации, видео </w:t>
            </w:r>
            <w:proofErr w:type="gramStart"/>
            <w:r w:rsidRPr="00302CCC">
              <w:t>–м</w:t>
            </w:r>
            <w:proofErr w:type="gramEnd"/>
            <w:r w:rsidRPr="00302CCC">
              <w:t>атериалы)</w:t>
            </w:r>
          </w:p>
          <w:p w:rsidR="00302CCC" w:rsidRDefault="00302CCC" w:rsidP="00302CCC">
            <w:r>
              <w:rPr>
                <w:b/>
              </w:rPr>
              <w:t xml:space="preserve">2. </w:t>
            </w:r>
            <w:r w:rsidRPr="00302CCC">
              <w:t>Включать задания из банка заданий по ФГ в предметное содержание уроков</w:t>
            </w:r>
            <w:r>
              <w:t xml:space="preserve"> и курсов ВУД.</w:t>
            </w:r>
          </w:p>
          <w:p w:rsidR="00302CCC" w:rsidRDefault="00302CCC" w:rsidP="00302CCC">
            <w:r>
              <w:t>3. Проводить диагностические работы по ФГ,  и учиться их оценивать.</w:t>
            </w:r>
          </w:p>
          <w:p w:rsidR="00302CCC" w:rsidRDefault="00302CCC" w:rsidP="00302CCC">
            <w:r>
              <w:t>4.Скорректировать методические темы педагогов.</w:t>
            </w:r>
          </w:p>
          <w:p w:rsidR="00302CCC" w:rsidRPr="00302CCC" w:rsidRDefault="00302CCC" w:rsidP="00302CCC">
            <w:pPr>
              <w:rPr>
                <w:b/>
              </w:rPr>
            </w:pPr>
          </w:p>
          <w:p w:rsidR="00BF3591" w:rsidRPr="00BF3591" w:rsidRDefault="00BF3591" w:rsidP="00BF3591">
            <w:pPr>
              <w:pStyle w:val="a5"/>
              <w:ind w:left="510"/>
            </w:pPr>
          </w:p>
          <w:p w:rsidR="00E70D2B" w:rsidRDefault="00E70D2B" w:rsidP="00E70D2B">
            <w:pPr>
              <w:contextualSpacing/>
              <w:rPr>
                <w:b/>
                <w:u w:val="single"/>
              </w:rPr>
            </w:pPr>
          </w:p>
          <w:p w:rsidR="00E70D2B" w:rsidRDefault="00E70D2B" w:rsidP="00E70D2B">
            <w:pPr>
              <w:rPr>
                <w:color w:val="000000"/>
              </w:rPr>
            </w:pPr>
          </w:p>
          <w:p w:rsidR="00E70D2B" w:rsidRPr="002C119E" w:rsidRDefault="00E70D2B" w:rsidP="00B83AA0">
            <w:pPr>
              <w:rPr>
                <w:b/>
                <w:bCs/>
              </w:rPr>
            </w:pPr>
          </w:p>
          <w:p w:rsidR="00E70D2B" w:rsidRPr="00795EA3" w:rsidRDefault="00E70D2B" w:rsidP="00B83AA0">
            <w:pPr>
              <w:rPr>
                <w:rFonts w:cs="Times New Roman"/>
                <w:sz w:val="20"/>
                <w:szCs w:val="20"/>
              </w:rPr>
            </w:pPr>
          </w:p>
          <w:p w:rsidR="00E70D2B" w:rsidRPr="00795EA3" w:rsidRDefault="00E70D2B" w:rsidP="00455567">
            <w:pPr>
              <w:rPr>
                <w:rFonts w:cs="Times New Roman"/>
                <w:sz w:val="20"/>
                <w:szCs w:val="20"/>
              </w:rPr>
            </w:pPr>
          </w:p>
          <w:p w:rsidR="00E70D2B" w:rsidRPr="00795EA3" w:rsidRDefault="00E70D2B" w:rsidP="00455567">
            <w:pPr>
              <w:rPr>
                <w:rFonts w:cs="Times New Roman"/>
                <w:sz w:val="20"/>
                <w:szCs w:val="20"/>
              </w:rPr>
            </w:pPr>
            <w:r w:rsidRPr="00795EA3">
              <w:rPr>
                <w:rFonts w:cs="Times New Roman"/>
                <w:sz w:val="20"/>
                <w:szCs w:val="20"/>
              </w:rPr>
              <w:t>.</w:t>
            </w:r>
          </w:p>
          <w:p w:rsidR="00E70D2B" w:rsidRPr="00795EA3" w:rsidRDefault="00E70D2B" w:rsidP="00455567">
            <w:pPr>
              <w:rPr>
                <w:rFonts w:cs="Times New Roman"/>
              </w:rPr>
            </w:pPr>
          </w:p>
          <w:p w:rsidR="00E70D2B" w:rsidRPr="00795EA3" w:rsidRDefault="00E70D2B" w:rsidP="00455567">
            <w:pPr>
              <w:rPr>
                <w:rFonts w:cs="Times New Roman"/>
              </w:rPr>
            </w:pPr>
          </w:p>
        </w:tc>
      </w:tr>
    </w:tbl>
    <w:p w:rsidR="00B83AA0" w:rsidRDefault="00B83AA0" w:rsidP="00B83AA0"/>
    <w:p w:rsidR="00B83AA0" w:rsidRDefault="00B83AA0" w:rsidP="00B83AA0">
      <w:pPr>
        <w:rPr>
          <w:b/>
          <w:sz w:val="44"/>
          <w:szCs w:val="44"/>
        </w:rPr>
      </w:pPr>
    </w:p>
    <w:p w:rsidR="00B83AA0" w:rsidRPr="00D01CA0" w:rsidRDefault="00B83AA0" w:rsidP="00B83AA0">
      <w:pPr>
        <w:rPr>
          <w:b/>
          <w:sz w:val="44"/>
          <w:szCs w:val="44"/>
        </w:rPr>
      </w:pPr>
    </w:p>
    <w:p w:rsidR="00B83AA0" w:rsidRDefault="00B83AA0"/>
    <w:sectPr w:rsidR="00B83AA0" w:rsidSect="005C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FA1"/>
    <w:multiLevelType w:val="hybridMultilevel"/>
    <w:tmpl w:val="87E28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217D"/>
    <w:multiLevelType w:val="hybridMultilevel"/>
    <w:tmpl w:val="6070027E"/>
    <w:lvl w:ilvl="0" w:tplc="A7CE1F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B320C0E"/>
    <w:multiLevelType w:val="hybridMultilevel"/>
    <w:tmpl w:val="032C28DA"/>
    <w:lvl w:ilvl="0" w:tplc="DFFAF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D1D"/>
    <w:multiLevelType w:val="hybridMultilevel"/>
    <w:tmpl w:val="8BAA8A6A"/>
    <w:lvl w:ilvl="0" w:tplc="51161C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3AA0"/>
    <w:rsid w:val="00032CD1"/>
    <w:rsid w:val="00302CCC"/>
    <w:rsid w:val="005929D9"/>
    <w:rsid w:val="005C6CDB"/>
    <w:rsid w:val="00620EA7"/>
    <w:rsid w:val="00B83AA0"/>
    <w:rsid w:val="00BF3591"/>
    <w:rsid w:val="00E7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A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83AA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E70D2B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customStyle="1" w:styleId="western">
    <w:name w:val="western"/>
    <w:basedOn w:val="a"/>
    <w:uiPriority w:val="99"/>
    <w:rsid w:val="00E70D2B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svth003@yandex.ru</dc:creator>
  <cp:lastModifiedBy>Office</cp:lastModifiedBy>
  <cp:revision>2</cp:revision>
  <dcterms:created xsi:type="dcterms:W3CDTF">2021-12-19T20:41:00Z</dcterms:created>
  <dcterms:modified xsi:type="dcterms:W3CDTF">2021-12-20T12:44:00Z</dcterms:modified>
</cp:coreProperties>
</file>