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41" w:rsidRDefault="00EA0341" w:rsidP="00EA0341">
      <w:pPr>
        <w:jc w:val="right"/>
      </w:pPr>
      <w:r w:rsidRPr="00F3084A">
        <w:t xml:space="preserve">Приложение 1 </w:t>
      </w:r>
    </w:p>
    <w:p w:rsidR="00EA0341" w:rsidRDefault="00EA0341" w:rsidP="00EA0341">
      <w:pPr>
        <w:jc w:val="right"/>
      </w:pPr>
      <w:r w:rsidRPr="00F3084A">
        <w:t xml:space="preserve">к приказу Управления образования </w:t>
      </w:r>
    </w:p>
    <w:p w:rsidR="00EA0341" w:rsidRPr="00F3084A" w:rsidRDefault="00EA0341" w:rsidP="00EA0341">
      <w:pPr>
        <w:jc w:val="right"/>
      </w:pPr>
      <w:r w:rsidRPr="00F3084A">
        <w:t>от 12.10.2012 №</w:t>
      </w:r>
      <w:r>
        <w:t xml:space="preserve"> 285</w:t>
      </w:r>
    </w:p>
    <w:p w:rsidR="00EA0341" w:rsidRDefault="00EA0341" w:rsidP="00EA0341">
      <w:pPr>
        <w:jc w:val="center"/>
        <w:rPr>
          <w:b/>
        </w:rPr>
      </w:pPr>
      <w:r>
        <w:rPr>
          <w:b/>
        </w:rPr>
        <w:t>ГРАФИК ПРОВЕДЕНИЯ ОЛИМПИАД</w:t>
      </w:r>
    </w:p>
    <w:tbl>
      <w:tblPr>
        <w:tblStyle w:val="a3"/>
        <w:tblW w:w="0" w:type="auto"/>
        <w:tblInd w:w="0" w:type="dxa"/>
        <w:tblLook w:val="01E0"/>
      </w:tblPr>
      <w:tblGrid>
        <w:gridCol w:w="1494"/>
        <w:gridCol w:w="1484"/>
        <w:gridCol w:w="1941"/>
        <w:gridCol w:w="1522"/>
        <w:gridCol w:w="1549"/>
        <w:gridCol w:w="1581"/>
      </w:tblGrid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1" w:rsidRDefault="00EA0341" w:rsidP="00684726">
            <w:pPr>
              <w:jc w:val="center"/>
            </w:pPr>
            <w:r>
              <w:t>День недели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1" w:rsidRDefault="00EA0341" w:rsidP="00684726">
            <w:pPr>
              <w:jc w:val="center"/>
            </w:pPr>
            <w:r>
              <w:t>Число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1" w:rsidRDefault="00EA0341" w:rsidP="00684726">
            <w:pPr>
              <w:jc w:val="center"/>
            </w:pPr>
            <w:r>
              <w:t>Предмет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1" w:rsidRDefault="00EA0341" w:rsidP="00684726">
            <w:pPr>
              <w:jc w:val="center"/>
            </w:pPr>
            <w:r>
              <w:t>Классы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1" w:rsidRDefault="00EA0341" w:rsidP="00684726">
            <w:pPr>
              <w:jc w:val="center"/>
            </w:pPr>
            <w:r>
              <w:t>Кол-во кабинетов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41" w:rsidRDefault="00EA0341" w:rsidP="00684726">
            <w:pPr>
              <w:jc w:val="center"/>
            </w:pPr>
            <w:r>
              <w:t>Учреждение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Пт.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16.11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 xml:space="preserve">Математика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№6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Сб.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17.11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 xml:space="preserve">Экология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8-11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№3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Пн.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19.11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 xml:space="preserve">Искусство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№3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proofErr w:type="gramStart"/>
            <w:r>
              <w:t>Вт</w:t>
            </w:r>
            <w:proofErr w:type="gramEnd"/>
            <w: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20.11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Обществознание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8-11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№3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21.11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Немецкий язык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№1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Чт.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22.11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 xml:space="preserve">Химия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№1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Пт.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23.11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Технология  (теория)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7-11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№3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Сб.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24.11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Математика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7-8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№6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Пн.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26.11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Русский язык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7-11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№2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Pr="00EA0341" w:rsidRDefault="00EA0341" w:rsidP="00684726">
            <w:proofErr w:type="gramStart"/>
            <w:r w:rsidRPr="00EA0341">
              <w:t>Вт</w:t>
            </w:r>
            <w:proofErr w:type="gramEnd"/>
            <w:r w:rsidRPr="00EA0341"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Pr="00EA0341" w:rsidRDefault="00EA0341" w:rsidP="00684726">
            <w:r w:rsidRPr="00EA0341">
              <w:t>27.11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Pr="00EA0341" w:rsidRDefault="00EA0341" w:rsidP="00684726">
            <w:r w:rsidRPr="00EA0341">
              <w:t>Физкультура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Pr="00EA0341" w:rsidRDefault="00EA0341" w:rsidP="00684726">
            <w:r w:rsidRPr="00EA0341">
              <w:t>7-8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Pr="00EA0341" w:rsidRDefault="00EA0341" w:rsidP="00684726">
            <w:r w:rsidRPr="00EA0341">
              <w:t>2</w:t>
            </w:r>
          </w:p>
          <w:p w:rsidR="00EA0341" w:rsidRPr="00EA0341" w:rsidRDefault="00EA0341" w:rsidP="00684726">
            <w:r w:rsidRPr="00EA0341">
              <w:t>2 спорт</w:t>
            </w:r>
            <w:proofErr w:type="gramStart"/>
            <w:r w:rsidRPr="00EA0341">
              <w:t>.</w:t>
            </w:r>
            <w:proofErr w:type="gramEnd"/>
            <w:r w:rsidRPr="00EA0341">
              <w:t xml:space="preserve"> </w:t>
            </w:r>
            <w:proofErr w:type="gramStart"/>
            <w:r w:rsidRPr="00EA0341">
              <w:t>з</w:t>
            </w:r>
            <w:proofErr w:type="gramEnd"/>
            <w:r w:rsidRPr="00EA0341">
              <w:t>ала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Pr="00EA0341" w:rsidRDefault="00EA0341" w:rsidP="00684726">
            <w:r w:rsidRPr="00EA0341">
              <w:t>СОШ №6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28.11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Англ. язык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№6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Чт.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29.11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Англ. язык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7-8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№6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Пт.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30.11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 xml:space="preserve">Информатика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№1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Сб.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01.12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 xml:space="preserve">Искусство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7-8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№1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Пн.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03.12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 xml:space="preserve">Литература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7-11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№2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proofErr w:type="gramStart"/>
            <w:r>
              <w:t>Вт</w:t>
            </w:r>
            <w:proofErr w:type="gramEnd"/>
            <w: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04.12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Физика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8-11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№1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05.12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proofErr w:type="gramStart"/>
            <w:r>
              <w:t>Нем</w:t>
            </w:r>
            <w:proofErr w:type="gramEnd"/>
            <w:r>
              <w:t>. язык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7-8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№1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Pr="00EA0341" w:rsidRDefault="00EA0341" w:rsidP="00684726">
            <w:r w:rsidRPr="00EA0341">
              <w:t>05.12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Pr="00EA0341" w:rsidRDefault="00EA0341" w:rsidP="00684726">
            <w:r w:rsidRPr="00EA0341">
              <w:t xml:space="preserve">Физкультура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Pr="00EA0341" w:rsidRDefault="00EA0341" w:rsidP="00684726">
            <w:r w:rsidRPr="00EA0341"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Pr="00EA0341" w:rsidRDefault="00EA0341" w:rsidP="00684726">
            <w:r w:rsidRPr="00EA0341">
              <w:t>3</w:t>
            </w:r>
          </w:p>
          <w:p w:rsidR="00EA0341" w:rsidRPr="00EA0341" w:rsidRDefault="00EA0341" w:rsidP="00684726">
            <w:r w:rsidRPr="00EA0341">
              <w:t>2 спорт</w:t>
            </w:r>
            <w:proofErr w:type="gramStart"/>
            <w:r w:rsidRPr="00EA0341">
              <w:t>.</w:t>
            </w:r>
            <w:proofErr w:type="gramEnd"/>
            <w:r w:rsidRPr="00EA0341">
              <w:t xml:space="preserve"> </w:t>
            </w:r>
            <w:proofErr w:type="gramStart"/>
            <w:r w:rsidRPr="00EA0341">
              <w:t>з</w:t>
            </w:r>
            <w:proofErr w:type="gramEnd"/>
            <w:r w:rsidRPr="00EA0341">
              <w:t>ала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Pr="00EA0341" w:rsidRDefault="00EA0341" w:rsidP="00684726">
            <w:r w:rsidRPr="00EA0341">
              <w:t>СОШ №6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Чт.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06.12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Экономика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10-11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№3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Пт.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07.12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Биология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№3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Сб.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08.12.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Биология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7-8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№2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Пн.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10.12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 xml:space="preserve">География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№2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proofErr w:type="gramStart"/>
            <w:r>
              <w:t>Вт</w:t>
            </w:r>
            <w:proofErr w:type="gramEnd"/>
            <w: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11.12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История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№3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12.12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Право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№2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Чт.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13.12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ОБЖ (теория)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№2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Пт.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14.12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ОБЖ (практика)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Спорт. Зал с 13.00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№1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Сб.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15.12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География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7-8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№2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/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Пн.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17.12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Технология (практика)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7-11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Юноши – 9.00 мастерская</w:t>
            </w:r>
          </w:p>
          <w:p w:rsidR="00EA0341" w:rsidRDefault="00EA0341" w:rsidP="00684726">
            <w:r>
              <w:t>Девушки – 13.00 кабинет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№1</w:t>
            </w:r>
          </w:p>
          <w:p w:rsidR="00EA0341" w:rsidRDefault="00EA0341" w:rsidP="00684726"/>
          <w:p w:rsidR="00EA0341" w:rsidRDefault="00EA0341" w:rsidP="00684726"/>
          <w:p w:rsidR="00EA0341" w:rsidRDefault="00EA0341" w:rsidP="00684726">
            <w:r>
              <w:t>СОШ №6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proofErr w:type="gramStart"/>
            <w:r>
              <w:t>Вт</w:t>
            </w:r>
            <w:proofErr w:type="gramEnd"/>
            <w: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18.12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Экология (проекты)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9-11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13.00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ДДТ</w:t>
            </w:r>
          </w:p>
        </w:tc>
      </w:tr>
      <w:tr w:rsidR="00EA0341" w:rsidTr="0068472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19.12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История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7-8 класс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1" w:rsidRDefault="00EA0341" w:rsidP="00684726">
            <w:r>
              <w:t>СОШ №6</w:t>
            </w:r>
          </w:p>
        </w:tc>
      </w:tr>
    </w:tbl>
    <w:p w:rsidR="00AC4796" w:rsidRDefault="00AC4796" w:rsidP="00EA0341"/>
    <w:sectPr w:rsidR="00AC4796" w:rsidSect="00EA03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A0341"/>
    <w:rsid w:val="00AC4796"/>
    <w:rsid w:val="00C149E7"/>
    <w:rsid w:val="00EA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mmc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2013-01-17T12:41:00Z</dcterms:created>
  <dcterms:modified xsi:type="dcterms:W3CDTF">2013-01-17T12:41:00Z</dcterms:modified>
</cp:coreProperties>
</file>