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AE" w:rsidRDefault="00587CAE" w:rsidP="00587CAE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Приложение 1</w:t>
      </w:r>
    </w:p>
    <w:p w:rsidR="00587CAE" w:rsidRDefault="00587CAE" w:rsidP="00587CAE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587CAE" w:rsidRDefault="00587CAE" w:rsidP="00587CAE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от 23.10.2019   № 321</w:t>
      </w:r>
    </w:p>
    <w:p w:rsidR="00587CAE" w:rsidRDefault="00587CAE" w:rsidP="00587CAE">
      <w:pPr>
        <w:pStyle w:val="Standard"/>
        <w:spacing w:after="0"/>
        <w:jc w:val="right"/>
        <w:rPr>
          <w:rFonts w:ascii="Times New Roman" w:hAnsi="Times New Roman" w:cs="Times New Roman"/>
        </w:rPr>
      </w:pPr>
    </w:p>
    <w:p w:rsidR="00587CAE" w:rsidRDefault="00587CAE" w:rsidP="00587CAE">
      <w:pPr>
        <w:pStyle w:val="3"/>
        <w:spacing w:after="0"/>
        <w:rPr>
          <w:sz w:val="24"/>
          <w:szCs w:val="24"/>
        </w:rPr>
      </w:pPr>
    </w:p>
    <w:p w:rsidR="00587CAE" w:rsidRDefault="00587CAE" w:rsidP="00587CAE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87CAE" w:rsidRDefault="00587CAE" w:rsidP="00587CAE">
      <w:pPr>
        <w:pStyle w:val="3"/>
        <w:spacing w:after="0"/>
        <w:rPr>
          <w:sz w:val="24"/>
          <w:szCs w:val="24"/>
        </w:rPr>
      </w:pPr>
    </w:p>
    <w:p w:rsidR="00587CAE" w:rsidRDefault="00587CAE" w:rsidP="00587CAE">
      <w:pPr>
        <w:pStyle w:val="3"/>
        <w:spacing w:after="0"/>
        <w:rPr>
          <w:sz w:val="24"/>
          <w:szCs w:val="24"/>
        </w:rPr>
      </w:pPr>
    </w:p>
    <w:p w:rsidR="00587CAE" w:rsidRDefault="00587CAE" w:rsidP="00587CAE">
      <w:pPr>
        <w:pStyle w:val="3"/>
        <w:spacing w:after="0"/>
        <w:rPr>
          <w:sz w:val="24"/>
          <w:szCs w:val="24"/>
        </w:rPr>
      </w:pPr>
    </w:p>
    <w:p w:rsidR="00587CAE" w:rsidRDefault="00587CAE" w:rsidP="00587CAE">
      <w:pPr>
        <w:pStyle w:val="3"/>
        <w:spacing w:after="0"/>
        <w:rPr>
          <w:sz w:val="24"/>
          <w:szCs w:val="24"/>
        </w:rPr>
      </w:pPr>
    </w:p>
    <w:p w:rsidR="00587CAE" w:rsidRDefault="00587CAE" w:rsidP="00587CAE">
      <w:pPr>
        <w:pStyle w:val="3"/>
        <w:spacing w:after="0"/>
        <w:rPr>
          <w:sz w:val="24"/>
          <w:szCs w:val="24"/>
        </w:rPr>
      </w:pPr>
    </w:p>
    <w:p w:rsidR="00587CAE" w:rsidRDefault="00587CAE" w:rsidP="00587CAE">
      <w:pPr>
        <w:pStyle w:val="3"/>
        <w:spacing w:after="0"/>
        <w:rPr>
          <w:sz w:val="24"/>
          <w:szCs w:val="24"/>
        </w:rPr>
      </w:pPr>
    </w:p>
    <w:p w:rsidR="00587CAE" w:rsidRDefault="00587CAE" w:rsidP="00587CAE">
      <w:pPr>
        <w:pStyle w:val="3"/>
        <w:spacing w:after="0"/>
        <w:rPr>
          <w:sz w:val="24"/>
          <w:szCs w:val="24"/>
        </w:rPr>
      </w:pPr>
    </w:p>
    <w:p w:rsidR="00587CAE" w:rsidRDefault="00587CAE" w:rsidP="00587CAE">
      <w:pPr>
        <w:pStyle w:val="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организации и проведению  муниципального этапа всероссийской олимпиады школьников  по общеобразовательным предметам в Гаврилов – Ямском муниципальном районе, разработанные региональной  предметно – методической  комиссией  по каждому общеобразовательному предмету в 2019-2020 учебном  году</w:t>
      </w:r>
    </w:p>
    <w:p w:rsidR="00587CAE" w:rsidRDefault="00587CAE" w:rsidP="00587CAE">
      <w:pPr>
        <w:pStyle w:val="3"/>
        <w:spacing w:after="0"/>
        <w:jc w:val="center"/>
        <w:rPr>
          <w:b/>
          <w:sz w:val="24"/>
          <w:szCs w:val="24"/>
        </w:rPr>
      </w:pPr>
    </w:p>
    <w:p w:rsidR="00587CAE" w:rsidRDefault="00587CAE" w:rsidP="00587CAE">
      <w:pPr>
        <w:pStyle w:val="3"/>
        <w:spacing w:after="0"/>
        <w:rPr>
          <w:sz w:val="24"/>
          <w:szCs w:val="24"/>
        </w:rPr>
      </w:pPr>
    </w:p>
    <w:p w:rsidR="00587CAE" w:rsidRDefault="00587CAE" w:rsidP="00587CAE">
      <w:pPr>
        <w:pStyle w:val="3"/>
        <w:spacing w:after="0"/>
        <w:rPr>
          <w:sz w:val="24"/>
          <w:szCs w:val="24"/>
        </w:rPr>
      </w:pPr>
    </w:p>
    <w:p w:rsidR="00587CAE" w:rsidRDefault="00587CAE" w:rsidP="00587CAE">
      <w:pPr>
        <w:pStyle w:val="3"/>
        <w:spacing w:after="0"/>
        <w:rPr>
          <w:sz w:val="24"/>
          <w:szCs w:val="24"/>
        </w:rPr>
      </w:pPr>
    </w:p>
    <w:p w:rsidR="00587CAE" w:rsidRDefault="00587CAE" w:rsidP="00587CAE">
      <w:pPr>
        <w:pStyle w:val="3"/>
        <w:spacing w:after="0"/>
        <w:rPr>
          <w:sz w:val="24"/>
          <w:szCs w:val="24"/>
        </w:rPr>
      </w:pPr>
    </w:p>
    <w:p w:rsidR="00587CAE" w:rsidRDefault="00587CAE" w:rsidP="00587CAE">
      <w:pPr>
        <w:pStyle w:val="3"/>
        <w:spacing w:after="0"/>
        <w:rPr>
          <w:sz w:val="24"/>
          <w:szCs w:val="24"/>
        </w:rPr>
      </w:pPr>
    </w:p>
    <w:p w:rsidR="00587CAE" w:rsidRDefault="00587CAE" w:rsidP="00587CAE">
      <w:pPr>
        <w:pStyle w:val="3"/>
        <w:spacing w:after="0"/>
        <w:rPr>
          <w:sz w:val="24"/>
          <w:szCs w:val="24"/>
        </w:rPr>
      </w:pPr>
    </w:p>
    <w:p w:rsidR="00587CAE" w:rsidRDefault="00587CAE" w:rsidP="00587CAE">
      <w:pPr>
        <w:pStyle w:val="3"/>
        <w:spacing w:after="0"/>
        <w:rPr>
          <w:sz w:val="24"/>
          <w:szCs w:val="24"/>
        </w:rPr>
      </w:pPr>
    </w:p>
    <w:p w:rsidR="00587CAE" w:rsidRDefault="00587CAE" w:rsidP="00587CAE">
      <w:pPr>
        <w:pStyle w:val="3"/>
        <w:spacing w:after="0"/>
        <w:rPr>
          <w:sz w:val="24"/>
          <w:szCs w:val="24"/>
        </w:rPr>
      </w:pPr>
    </w:p>
    <w:p w:rsidR="00587CAE" w:rsidRDefault="00587CAE" w:rsidP="00587CAE">
      <w:pPr>
        <w:pStyle w:val="3"/>
        <w:spacing w:after="0"/>
        <w:rPr>
          <w:sz w:val="24"/>
          <w:szCs w:val="24"/>
        </w:rPr>
      </w:pPr>
    </w:p>
    <w:p w:rsidR="00587CAE" w:rsidRDefault="00587CAE" w:rsidP="00587CAE">
      <w:pPr>
        <w:pStyle w:val="3"/>
        <w:spacing w:after="0"/>
        <w:rPr>
          <w:sz w:val="24"/>
          <w:szCs w:val="24"/>
        </w:rPr>
      </w:pPr>
    </w:p>
    <w:p w:rsidR="00587CAE" w:rsidRDefault="00587CAE" w:rsidP="00587CAE">
      <w:pPr>
        <w:pStyle w:val="3"/>
        <w:spacing w:after="0"/>
        <w:rPr>
          <w:sz w:val="24"/>
          <w:szCs w:val="24"/>
        </w:rPr>
      </w:pPr>
    </w:p>
    <w:p w:rsidR="00587CAE" w:rsidRDefault="00587CAE" w:rsidP="00587CAE">
      <w:pPr>
        <w:pStyle w:val="3"/>
        <w:spacing w:after="0"/>
        <w:rPr>
          <w:sz w:val="24"/>
          <w:szCs w:val="24"/>
        </w:rPr>
      </w:pPr>
    </w:p>
    <w:p w:rsidR="00587CAE" w:rsidRDefault="00587CAE" w:rsidP="00587CAE">
      <w:pPr>
        <w:pStyle w:val="3"/>
        <w:spacing w:after="0"/>
        <w:rPr>
          <w:sz w:val="24"/>
          <w:szCs w:val="24"/>
        </w:rPr>
      </w:pPr>
    </w:p>
    <w:p w:rsidR="00587CAE" w:rsidRDefault="00587CAE" w:rsidP="00587CAE">
      <w:pPr>
        <w:pStyle w:val="3"/>
        <w:spacing w:after="0"/>
        <w:rPr>
          <w:sz w:val="24"/>
          <w:szCs w:val="24"/>
        </w:rPr>
      </w:pPr>
    </w:p>
    <w:p w:rsidR="00587CAE" w:rsidRDefault="00587CAE" w:rsidP="00587CAE">
      <w:pPr>
        <w:pStyle w:val="3"/>
        <w:spacing w:after="0"/>
        <w:rPr>
          <w:sz w:val="24"/>
          <w:szCs w:val="24"/>
        </w:rPr>
      </w:pPr>
    </w:p>
    <w:p w:rsidR="00587CAE" w:rsidRDefault="00587CAE" w:rsidP="00587CAE">
      <w:pPr>
        <w:pStyle w:val="3"/>
        <w:spacing w:after="0"/>
        <w:rPr>
          <w:sz w:val="24"/>
          <w:szCs w:val="24"/>
        </w:rPr>
      </w:pPr>
    </w:p>
    <w:p w:rsidR="00587CAE" w:rsidRDefault="00587CAE" w:rsidP="00587CAE">
      <w:pPr>
        <w:pStyle w:val="3"/>
        <w:spacing w:after="0"/>
        <w:rPr>
          <w:sz w:val="24"/>
          <w:szCs w:val="24"/>
        </w:rPr>
      </w:pPr>
    </w:p>
    <w:p w:rsidR="00587CAE" w:rsidRDefault="00587CAE" w:rsidP="00587CAE">
      <w:pPr>
        <w:pStyle w:val="3"/>
        <w:spacing w:after="0"/>
        <w:rPr>
          <w:sz w:val="24"/>
          <w:szCs w:val="24"/>
        </w:rPr>
      </w:pPr>
    </w:p>
    <w:p w:rsidR="00587CAE" w:rsidRDefault="00587CAE" w:rsidP="00587CAE">
      <w:pPr>
        <w:pStyle w:val="3"/>
        <w:spacing w:after="0"/>
        <w:rPr>
          <w:sz w:val="24"/>
          <w:szCs w:val="24"/>
        </w:rPr>
      </w:pPr>
    </w:p>
    <w:p w:rsidR="00587CAE" w:rsidRDefault="00587CAE" w:rsidP="00587CAE">
      <w:pPr>
        <w:pStyle w:val="3"/>
        <w:spacing w:after="0"/>
        <w:rPr>
          <w:sz w:val="24"/>
          <w:szCs w:val="24"/>
        </w:rPr>
      </w:pPr>
    </w:p>
    <w:p w:rsidR="00587CAE" w:rsidRDefault="00587CAE" w:rsidP="00587CAE">
      <w:pPr>
        <w:pStyle w:val="3"/>
        <w:spacing w:after="0"/>
        <w:rPr>
          <w:sz w:val="24"/>
          <w:szCs w:val="24"/>
        </w:rPr>
      </w:pPr>
    </w:p>
    <w:p w:rsidR="00587CAE" w:rsidRDefault="00587CAE" w:rsidP="00587CAE">
      <w:pPr>
        <w:pStyle w:val="3"/>
        <w:spacing w:after="0"/>
        <w:rPr>
          <w:sz w:val="24"/>
          <w:szCs w:val="24"/>
        </w:rPr>
      </w:pPr>
    </w:p>
    <w:p w:rsidR="00587CAE" w:rsidRDefault="00587CAE" w:rsidP="00587CAE">
      <w:pPr>
        <w:pStyle w:val="3"/>
        <w:spacing w:after="0"/>
        <w:rPr>
          <w:sz w:val="24"/>
          <w:szCs w:val="24"/>
        </w:rPr>
      </w:pPr>
    </w:p>
    <w:p w:rsidR="00587CAE" w:rsidRDefault="00587CAE" w:rsidP="00587CAE">
      <w:pPr>
        <w:pStyle w:val="3"/>
        <w:spacing w:after="0"/>
        <w:rPr>
          <w:sz w:val="24"/>
          <w:szCs w:val="24"/>
        </w:rPr>
      </w:pPr>
    </w:p>
    <w:p w:rsidR="00587CAE" w:rsidRDefault="00587CAE" w:rsidP="00587CAE">
      <w:pPr>
        <w:pStyle w:val="3"/>
        <w:spacing w:after="0"/>
        <w:rPr>
          <w:sz w:val="24"/>
          <w:szCs w:val="24"/>
        </w:rPr>
      </w:pPr>
    </w:p>
    <w:p w:rsidR="00587CAE" w:rsidRDefault="00587CAE" w:rsidP="00587CAE">
      <w:pPr>
        <w:pStyle w:val="3"/>
        <w:spacing w:after="0"/>
        <w:rPr>
          <w:sz w:val="24"/>
          <w:szCs w:val="24"/>
        </w:rPr>
      </w:pPr>
    </w:p>
    <w:p w:rsidR="00587CAE" w:rsidRDefault="00587CAE" w:rsidP="00587CAE">
      <w:pPr>
        <w:pStyle w:val="3"/>
        <w:spacing w:after="0"/>
        <w:rPr>
          <w:sz w:val="24"/>
          <w:szCs w:val="24"/>
        </w:rPr>
      </w:pPr>
    </w:p>
    <w:p w:rsidR="00587CAE" w:rsidRDefault="00587CAE" w:rsidP="00587CAE">
      <w:pPr>
        <w:pStyle w:val="3"/>
        <w:spacing w:after="0"/>
        <w:rPr>
          <w:sz w:val="24"/>
          <w:szCs w:val="24"/>
        </w:rPr>
      </w:pPr>
    </w:p>
    <w:p w:rsidR="00587CAE" w:rsidRDefault="00587CAE" w:rsidP="00587CAE">
      <w:pPr>
        <w:pStyle w:val="3"/>
        <w:spacing w:after="0"/>
        <w:rPr>
          <w:sz w:val="24"/>
          <w:szCs w:val="24"/>
        </w:rPr>
      </w:pPr>
    </w:p>
    <w:p w:rsidR="00587CAE" w:rsidRDefault="00587CAE" w:rsidP="00587CAE">
      <w:pPr>
        <w:pStyle w:val="3"/>
        <w:spacing w:after="0"/>
        <w:rPr>
          <w:sz w:val="24"/>
          <w:szCs w:val="24"/>
        </w:rPr>
      </w:pPr>
    </w:p>
    <w:p w:rsidR="00587CAE" w:rsidRDefault="00587CAE" w:rsidP="00587CAE">
      <w:pPr>
        <w:pStyle w:val="3"/>
        <w:spacing w:after="0"/>
        <w:rPr>
          <w:sz w:val="24"/>
          <w:szCs w:val="24"/>
        </w:rPr>
      </w:pPr>
    </w:p>
    <w:p w:rsidR="00587CAE" w:rsidRDefault="00587CAE" w:rsidP="00587CAE">
      <w:pPr>
        <w:pStyle w:val="3"/>
        <w:spacing w:after="0"/>
        <w:rPr>
          <w:sz w:val="24"/>
          <w:szCs w:val="24"/>
        </w:rPr>
      </w:pPr>
    </w:p>
    <w:p w:rsidR="00587CAE" w:rsidRDefault="00587CAE" w:rsidP="00587CAE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Приложение 2</w:t>
      </w:r>
    </w:p>
    <w:p w:rsidR="00587CAE" w:rsidRDefault="00587CAE" w:rsidP="00587CAE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587CAE" w:rsidRDefault="00587CAE" w:rsidP="00587CAE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от 23.10.2019   № 321</w:t>
      </w:r>
    </w:p>
    <w:p w:rsidR="00587CAE" w:rsidRDefault="00587CAE" w:rsidP="00587CAE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87CAE" w:rsidRDefault="00587CAE" w:rsidP="00587CAE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87CAE" w:rsidRDefault="00587CAE" w:rsidP="00587CAE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Состав оргкомитета  муниципального этапа всероссийской олимпиады школьников в Гаврилов - Ямском муниципальном районе в 2019/2020 учебном году</w:t>
      </w:r>
    </w:p>
    <w:p w:rsidR="00587CAE" w:rsidRDefault="00587CAE" w:rsidP="00587CAE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74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8"/>
        <w:gridCol w:w="2231"/>
        <w:gridCol w:w="3155"/>
        <w:gridCol w:w="3130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tabs>
                <w:tab w:val="left" w:pos="5532"/>
              </w:tabs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tabs>
                <w:tab w:val="left" w:pos="553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6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tabs>
                <w:tab w:val="left" w:pos="553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tabs>
                <w:tab w:val="left" w:pos="553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tabs>
                <w:tab w:val="left" w:pos="55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Узикова Е.В.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tabs>
                <w:tab w:val="left" w:pos="55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7CAE" w:rsidRDefault="00587CAE" w:rsidP="00EC1A06">
            <w:pPr>
              <w:pStyle w:val="Standard"/>
              <w:tabs>
                <w:tab w:val="left" w:pos="55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дошкольного, общего и дополнительного образования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tabs>
                <w:tab w:val="left" w:pos="553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tabs>
                <w:tab w:val="left" w:pos="55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Прялочникова С.А.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tabs>
                <w:tab w:val="left" w:pos="55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оргкомитета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tabs>
                <w:tab w:val="left" w:pos="55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 ДПО «ИМЦ»</w:t>
            </w:r>
          </w:p>
          <w:p w:rsidR="00587CAE" w:rsidRDefault="00587CAE" w:rsidP="00EC1A06">
            <w:pPr>
              <w:pStyle w:val="Standard"/>
              <w:tabs>
                <w:tab w:val="left" w:pos="55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tabs>
                <w:tab w:val="left" w:pos="553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tabs>
                <w:tab w:val="left" w:pos="55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Кадкина И.Н.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tabs>
                <w:tab w:val="left" w:pos="55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оргкомитета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tabs>
                <w:tab w:val="left" w:pos="55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МУ ДПО «ИМЦ»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tabs>
                <w:tab w:val="left" w:pos="553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tabs>
                <w:tab w:val="left" w:pos="55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Помогалова Л.Г.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tabs>
                <w:tab w:val="left" w:pos="55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оргкомитета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tabs>
                <w:tab w:val="left" w:pos="55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МУ ДПО «ИМЦ»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tabs>
                <w:tab w:val="left" w:pos="553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tabs>
                <w:tab w:val="left" w:pos="55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Правдина М.В.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tabs>
                <w:tab w:val="left" w:pos="55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оргкомитета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tabs>
                <w:tab w:val="left" w:pos="55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методист МУ ДПО «ИМЦ»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tabs>
                <w:tab w:val="left" w:pos="553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tabs>
                <w:tab w:val="left" w:pos="55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tabs>
                <w:tab w:val="left" w:pos="55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оргкомитета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tabs>
                <w:tab w:val="left" w:pos="55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Средней школы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tabs>
                <w:tab w:val="left" w:pos="553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tabs>
                <w:tab w:val="left" w:pos="55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Роженкова Н.Н.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tabs>
                <w:tab w:val="left" w:pos="55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оргкомитета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tabs>
                <w:tab w:val="left" w:pos="55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МОБУ СШ №2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tabs>
                <w:tab w:val="left" w:pos="553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tabs>
                <w:tab w:val="left" w:pos="55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tabs>
                <w:tab w:val="left" w:pos="55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оргкомитета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tabs>
                <w:tab w:val="left" w:pos="55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МОУ СШ №3 г. Гаврилов - Яма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tabs>
                <w:tab w:val="left" w:pos="553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tabs>
                <w:tab w:val="left" w:pos="55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Агапова Т.Ю.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tabs>
                <w:tab w:val="left" w:pos="55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оргкомитета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tabs>
                <w:tab w:val="left" w:pos="55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МОУ СШ №6</w:t>
            </w:r>
          </w:p>
        </w:tc>
      </w:tr>
    </w:tbl>
    <w:p w:rsidR="00587CAE" w:rsidRDefault="00587CAE" w:rsidP="00587CAE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CAE" w:rsidRDefault="00587CAE" w:rsidP="00587CAE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587CAE" w:rsidRDefault="00587CAE" w:rsidP="00587CAE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587CAE" w:rsidRDefault="00587CAE" w:rsidP="00587CAE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587CAE" w:rsidRDefault="00587CAE" w:rsidP="00587CAE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587CAE" w:rsidRDefault="00587CAE" w:rsidP="00587CAE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587CAE" w:rsidRDefault="00587CAE" w:rsidP="00587CAE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587CAE" w:rsidRDefault="00587CAE" w:rsidP="00587CAE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587CAE" w:rsidRDefault="00587CAE" w:rsidP="00587CAE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587CAE" w:rsidRDefault="00587CAE" w:rsidP="00587CAE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587CAE" w:rsidRDefault="00587CAE" w:rsidP="00587CAE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587CAE" w:rsidRDefault="00587CAE" w:rsidP="00587CAE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587CAE" w:rsidRDefault="00587CAE" w:rsidP="00587CAE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Приложение 3</w:t>
      </w:r>
    </w:p>
    <w:p w:rsidR="00587CAE" w:rsidRDefault="00587CAE" w:rsidP="00587CAE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587CAE" w:rsidRDefault="00587CAE" w:rsidP="00587CAE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от 23.10.2019   № 321</w:t>
      </w:r>
    </w:p>
    <w:p w:rsidR="00587CAE" w:rsidRDefault="00587CAE" w:rsidP="00587CAE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Состав жюри  муниципального этапа всероссийской олимпиады школьников в Гаврилов - Ямском муниципальном районе в 2019/2020 учебном году</w:t>
      </w:r>
    </w:p>
    <w:p w:rsidR="00587CAE" w:rsidRDefault="00587CAE" w:rsidP="00587CAE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81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59"/>
        <w:gridCol w:w="2409"/>
        <w:gridCol w:w="2268"/>
        <w:gridCol w:w="2245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(мировая художественная культура)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Савасина Е.А. – председатель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Мостов А.Н. – председатель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Егоричева Т.А.- председатель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Голубева М.С.- председатель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2.Финогеева И.Б.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2.Мерковская Л.П.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2.Быкова Ф.В.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2.Аникина Е.Л.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3.Дружкова Н.Н.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3.Кириллова Е.В.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3.Меледина И.Ю.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Новикова И.А.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4.Федотова И.А.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4.Кузнецова Е.В.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4.Поздышева Г.А.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4.Касаткина М.А.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5.Епифанова Г.С.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5.Ежикова М.С.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5.Бикмурзина Л.А.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5.Белова О.В.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6.Захарова И.Л.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6.Молева Е.И.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6.Арефьева Н.А.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6.Сидорович С.Н.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Киселёва Н.В.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7.Абрамова М.А.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7.Новикова И.А.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7.Медведева И.А.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8.Граевская Г.Ю.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8.Сутугина О.В.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8.Грешнева Н.В.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8.Тюшков.И.В.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9.Зеленова М.Б.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9.Герасимова М.Ю.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9.Сидорова Н.А.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9.Лебедева И.В.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10.Солодовникова Н.Н.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10.Мартьянова С.А.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10.Финогеева В.Н.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10.Новикова Е.В.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11.Ершова М.Л.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11.Морозкова О.В.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11.Терентьева О.К.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11.Желнов М.И.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12.Смирнова С.Ю.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12.Ежиков А.М.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12.Захарова Л.В.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12.Наумова А.Л.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13.Калашникова А.Н.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13.Кириллова А.В.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Богданова И.В.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13.Хан М.В.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14.Забродина Е.В.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14.Яптева Н.А.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14.Ильичева Е.В.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Сергеева Л.Н.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15.Птицына З.В.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15.Егорычева О.В.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15.Табакова И.Н.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16.Туманова Н.А.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16.Лопаткина Н.Н.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Прокофьева Г.Ю.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17.Родионова С.А.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18.Киселева И.В.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18.Хан М.В.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19.Быкова Ю.Ю.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19.Дудкина Т.Н.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20.Мутовкина Т.И.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21.Дектярева М.В.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22.Филинова Т.Л.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23.Новикова Л.Б.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Физика, астрономия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Сидоров А.Р. - председатель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1.Сорокин А.В. - председатель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1.Карпова Е.Ю. - председатель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Ловецкая В.В. – председатель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2.Горшкова И.А.- председатель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2.Барашкова О.А.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2.Мартьянова С.А.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Жигалов А.С.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3.Годунова И.Б.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3.Гуренко А.А.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3.Малинина И.К.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3.Криницына В.И.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4.Ермушина Ю.А.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4.Граевский А.В.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4.Онегина Н.П.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Циндяйкина Н.А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5.Морозкова М.В.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5.Гуренко И.Р.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5.Громова Л.В.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5.Агеева Т.А.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6.Кокурина О.И.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6.Юнусов  Ш.С.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6.Морозкова О.В.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6.Ермушина  Ю.А.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7.Новиков В.А.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7.Юнусов С.Х.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7.Алешина Е.Н.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Хомякова Н.Н.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8.Благов Д.А.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Сомов А.А.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8.Рыжакова Н.Ю.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8.Быкова Ю.Ю.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9.Морозов А.Ю.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9.Хрипкова И.А.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9.Зубеева О.В.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10.Данилов В.В.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10.Скребкова М.В.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10.Абрамова М.А.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11.Курников С.Н.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11.Рубцов Д.В.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11.Заичкина О.А.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12.Лопаткин А.С.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12.Клюев В.В.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587CAE" w:rsidRDefault="00587CAE" w:rsidP="00EC1A0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1.Сорокина И.С. - председатель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1.Морозова М.Р. - председатель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1.Ловецкая В.В. - председатель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Куликова В.Л. - председатель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2.Храмцова Н.В.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2.Киняпина Н.М.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2.Федорова И.В.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2.Фролова М.А.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3.Пасхина Н.Ю.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3.Протокалистова В.В.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3.Зеленова М.Б.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3.Ваганов В.Ю.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4.Махаева Л.Б.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4.Пиленкова Е.В.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4.Старкова А.С.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4.Ендресяк А.В.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5.Климова М.М.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Бубнова В.А.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5.Сидорович С.Н.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5.Скребкова М.В.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6.Шаломина Г.Д.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6.Липатова И.А.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6.Сальникова С.В.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Киселев С.И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7.Рогожкина Н.М.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7.Камалова Ж.Р.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7.Киселева И.В.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7.Самарина О.В.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Шувалова Е.В.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8.Емелина О.В.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8.Митрофанов А.В.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8.Некрасова Е.В.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9.Кангина О.И.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9.Павлунина Т.Е.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ория, право, обществознание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Фролова М.А. – председатель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Мостов А.Н.- председатель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Мелкова Е.А. – председатель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Мостова О.Н.</w:t>
            </w:r>
          </w:p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2.Куликова В.Л.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2.Мерковская Л.П.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2.Чистякова И.Ю.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Мошкин Б.Е.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3.Киселев С.И.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3.Чистякова И.Ю.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3.Морозкова О.В.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3.Сорокин А.В.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4.Некрасова Е.В.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4.Морозкова О.В.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4.Мостов А.Н.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4.Петров А.Ю.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5.Ендресяк А.В.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5.Мелкова Е.А.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5.Зубеева О.В.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5.Скворцова О.А.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6.Старкова А.С.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6.Птицына Т.В.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6.Карпова Е.Ю.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6.Егорычева О.В.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Ваганов В.Ю.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7.Молева Е.И.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7.Мерковская Л.П.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Самарина О.В.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8.Благова Г.Л.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8.Герасимова М.Ю.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8.Мартьянова С.А.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Благов Д.А.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Новиков В.А.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9.Мартьянова С.А.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9.Птицына Т.В.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9.Соколов И.М.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10.Самарина О.В.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Алешина Е.Н.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11.Сальникова С.В.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12.Рыжакова Н.Ю.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13.Зубеева О.В.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CAE" w:rsidRDefault="00587CAE" w:rsidP="00587CAE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587CAE" w:rsidRDefault="00587CAE" w:rsidP="00587CAE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587CAE" w:rsidRDefault="00587CAE" w:rsidP="00587CAE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587CAE" w:rsidRDefault="00587CAE" w:rsidP="00587CAE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587CAE" w:rsidRDefault="00587CAE" w:rsidP="00587CAE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Приложение 4</w:t>
      </w:r>
    </w:p>
    <w:p w:rsidR="00587CAE" w:rsidRDefault="00587CAE" w:rsidP="00587CAE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587CAE" w:rsidRDefault="00587CAE" w:rsidP="00587CAE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от 23.10.2019 года    № 321</w:t>
      </w:r>
    </w:p>
    <w:p w:rsidR="00587CAE" w:rsidRDefault="00587CAE" w:rsidP="00587CAE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87CAE" w:rsidRDefault="00587CAE" w:rsidP="00587CAE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Места проведения   муниципального этапа всероссийской олимпиады школьников и места проведения  проверки олимпиадных работ  участников  муниципального этапа всероссийской олимпиады школьников в Гаврилов — Ямском муниципальном районе в 2019/2020 учебном году в общеобразовательных организациях</w:t>
      </w:r>
    </w:p>
    <w:p w:rsidR="00587CAE" w:rsidRDefault="00587CAE" w:rsidP="00587CAE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72" w:type="dxa"/>
        <w:tblInd w:w="-601" w:type="dxa"/>
        <w:tblCellMar>
          <w:left w:w="10" w:type="dxa"/>
          <w:right w:w="10" w:type="dxa"/>
        </w:tblCellMar>
        <w:tblLook w:val="0000"/>
      </w:tblPr>
      <w:tblGrid>
        <w:gridCol w:w="934"/>
        <w:gridCol w:w="834"/>
        <w:gridCol w:w="3336"/>
        <w:gridCol w:w="1092"/>
        <w:gridCol w:w="1176"/>
        <w:gridCol w:w="1446"/>
        <w:gridCol w:w="1354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День недели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Число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Предмет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Классы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Кол-во кабинетов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kern w:val="0"/>
              </w:rPr>
              <w:t>Место пр</w:t>
            </w:r>
            <w:r>
              <w:rPr>
                <w:rFonts w:ascii="Times New Roman" w:eastAsia="Calibri" w:hAnsi="Times New Roman" w:cs="Times New Roman"/>
                <w:kern w:val="0"/>
              </w:rPr>
              <w:t>о</w:t>
            </w:r>
            <w:r>
              <w:rPr>
                <w:rFonts w:ascii="Times New Roman" w:eastAsia="Calibri" w:hAnsi="Times New Roman" w:cs="Times New Roman"/>
                <w:kern w:val="0"/>
              </w:rPr>
              <w:t>ведения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kern w:val="0"/>
              </w:rPr>
              <w:t>Место пр</w:t>
            </w:r>
            <w:r>
              <w:rPr>
                <w:rFonts w:ascii="Times New Roman" w:eastAsia="Calibri" w:hAnsi="Times New Roman" w:cs="Times New Roman"/>
                <w:kern w:val="0"/>
              </w:rPr>
              <w:t>о</w:t>
            </w:r>
            <w:r>
              <w:rPr>
                <w:rFonts w:ascii="Times New Roman" w:eastAsia="Calibri" w:hAnsi="Times New Roman" w:cs="Times New Roman"/>
                <w:kern w:val="0"/>
              </w:rPr>
              <w:t>верки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Чт.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07.11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Английский язык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Пт.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08.11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Английский язык (устная речь)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Сб.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09.11.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Искусство (МХК)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10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-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Пн.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11.11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 xml:space="preserve">География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Вт.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12.11.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Физкультура тест</w:t>
            </w:r>
          </w:p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Практика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5</w:t>
            </w:r>
          </w:p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2 зала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Ср.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13.11</w:t>
            </w:r>
          </w:p>
        </w:tc>
        <w:tc>
          <w:tcPr>
            <w:tcW w:w="3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Немецкий язык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Чт.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14.11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Немецкий язык (устная речь)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Пт.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15.11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Информатика и ИКТ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Сб.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16.11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Экология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10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-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Пн.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18.11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 xml:space="preserve">Физика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Вт.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19.11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 xml:space="preserve">История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№2</w:t>
            </w:r>
          </w:p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Ср.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20.11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Чт.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21.11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Физическая культура (практика)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9-11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2 зала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Пт.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22.11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kern w:val="0"/>
              </w:rPr>
              <w:t>Русский язык</w:t>
            </w:r>
          </w:p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Экология (защита проектов)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4</w:t>
            </w:r>
          </w:p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№3</w:t>
            </w:r>
          </w:p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Сб.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23.11</w:t>
            </w:r>
          </w:p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Технология (тест, практика)</w:t>
            </w:r>
          </w:p>
          <w:p w:rsidR="00587CAE" w:rsidRDefault="00587CAE" w:rsidP="00EC1A0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Девочки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23.11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Технология (тест, практика)</w:t>
            </w:r>
          </w:p>
          <w:p w:rsidR="00587CAE" w:rsidRDefault="00587CAE" w:rsidP="00EC1A0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 xml:space="preserve">Мальчики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33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 xml:space="preserve">Пн.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25.11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Математика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Вт.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26.11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 xml:space="preserve">Обществознание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 xml:space="preserve">Ср.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27.11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 xml:space="preserve">Экономика </w:t>
            </w:r>
          </w:p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Технология (защита проектов)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9-11</w:t>
            </w:r>
          </w:p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2</w:t>
            </w:r>
          </w:p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№1</w:t>
            </w:r>
          </w:p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Чт.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28.11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Биология (теория, практика)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9-11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Пт.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29.11.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Биология (теория, практика)</w:t>
            </w:r>
          </w:p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 xml:space="preserve">Право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7-8</w:t>
            </w:r>
          </w:p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9-11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2</w:t>
            </w:r>
          </w:p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Сб.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30.11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 xml:space="preserve">Астрономия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33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Пн.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02.12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Литература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Вт.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03.12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 xml:space="preserve">Химия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8-11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Ср.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04.12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Чт.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05.12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ОБЖ (теория)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Пт.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06.12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ОБЖ (практика)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</w:tbl>
    <w:p w:rsidR="00587CAE" w:rsidRDefault="00587CAE" w:rsidP="00587CAE">
      <w:pPr>
        <w:pStyle w:val="a9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87CAE" w:rsidRDefault="00587CAE" w:rsidP="00587CAE">
      <w:pPr>
        <w:pStyle w:val="a9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87CAE" w:rsidRDefault="00587CAE" w:rsidP="00587CAE">
      <w:pPr>
        <w:pStyle w:val="a9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Примечание:</w:t>
      </w:r>
    </w:p>
    <w:p w:rsidR="00587CAE" w:rsidRDefault="00587CAE" w:rsidP="00587CAE">
      <w:pPr>
        <w:pStyle w:val="a9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всех олимпиад в 10:00.</w:t>
      </w:r>
    </w:p>
    <w:p w:rsidR="00587CAE" w:rsidRDefault="00587CAE" w:rsidP="00587CAE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 по технологии, физической культуре, биологии проводится сразу после тестирования.</w:t>
      </w:r>
    </w:p>
    <w:p w:rsidR="00587CAE" w:rsidRDefault="00587CAE" w:rsidP="00587CAE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проектов по технологии и экологии будет проводиться с 14:00.</w:t>
      </w:r>
    </w:p>
    <w:p w:rsidR="00587CAE" w:rsidRDefault="00587CAE" w:rsidP="00587CAE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 олимпиадных работ по графику с 14:00, английский язык с 12.30.</w:t>
      </w:r>
    </w:p>
    <w:p w:rsidR="00587CAE" w:rsidRDefault="00587CAE" w:rsidP="00587CAE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олимпиады по технологии, ОБЖ, физической культуре допускаются учащиеся со справкой о допуске от врача.</w:t>
      </w: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Приложение 5</w:t>
      </w:r>
    </w:p>
    <w:p w:rsidR="00587CAE" w:rsidRDefault="00587CAE" w:rsidP="00587CAE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587CAE" w:rsidRDefault="00587CAE" w:rsidP="00587CAE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от 23.10.2019   № 321 </w:t>
      </w:r>
    </w:p>
    <w:p w:rsidR="00587CAE" w:rsidRDefault="00587CAE" w:rsidP="00587CAE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участников муниципального этапа всероссийской олимпиады школьников в Гаврилов — Ямском муниципальном районе в 2019/2020 учебном году  в общеобразовательных организациях</w:t>
      </w:r>
    </w:p>
    <w:p w:rsidR="00587CAE" w:rsidRDefault="00587CAE" w:rsidP="00587CAE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587CAE" w:rsidRDefault="00587CAE" w:rsidP="00587CAE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класс  </w:t>
      </w:r>
    </w:p>
    <w:p w:rsidR="00587CAE" w:rsidRDefault="00587CAE" w:rsidP="00587CAE">
      <w:pPr>
        <w:pStyle w:val="Standard"/>
        <w:spacing w:after="0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665"/>
        <w:gridCol w:w="4534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К.И.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Полозкова Н.С.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Прялочников В.Э.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Е.С.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Е.Е.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В.Г.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 Д.О.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Умарова А.И.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«Пружининская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 И.Я.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«Шопшинская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Лемин Б.Д.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Храпов М.С.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 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М.Ю.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Ульянычева В.М.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 Г.С.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«Полянская ОШ»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Д.А.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Паутова К.А.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Сергеичев В.В.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 2</w:t>
            </w:r>
          </w:p>
        </w:tc>
      </w:tr>
    </w:tbl>
    <w:p w:rsidR="00587CAE" w:rsidRDefault="00587CAE" w:rsidP="00587CAE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663"/>
        <w:gridCol w:w="4536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Фрикк А.Г.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«Пружининская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 Т.М.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А.Е.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Глущенко Я.В.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Ендресяк Д.С.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Хромова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«Пружининская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 Д.Е.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 Я.А.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Бещева К.М.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Болбошенко П.С.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«Шопшинская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Каберов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И.Р.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Мерковская Л.П.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Зеленов И.Н.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«Шопшинская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М.О.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 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Н.Е.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Е.С.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3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 Т.С.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Хохлова М.Д.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</w:tbl>
    <w:p w:rsidR="00587CAE" w:rsidRDefault="00587CAE" w:rsidP="00587CAE">
      <w:pPr>
        <w:pStyle w:val="Standard"/>
        <w:spacing w:after="0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662"/>
        <w:gridCol w:w="4537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Грибкова К.А.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 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Грибанов Д.Н.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Сергеичева Е.В.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Сигов С.Ю.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«Стогинская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Рыженкова Д.В.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Курицына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П.С.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3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Зубеева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Д.Е.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Цой В.В.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Коволина А.О.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3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Кашников М.С.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3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Лабузова С.А.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«Шопшинская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Жбанова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Д.С.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3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Шихшабекова М.Б.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</w:tbl>
    <w:p w:rsidR="00587CAE" w:rsidRDefault="00587CAE" w:rsidP="00587C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CAE" w:rsidRDefault="00587CAE" w:rsidP="00587C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CAE" w:rsidRDefault="00587CAE" w:rsidP="00587C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CAE" w:rsidRDefault="00587CAE" w:rsidP="00587C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CAE" w:rsidRDefault="00587CAE" w:rsidP="00587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662"/>
        <w:gridCol w:w="4537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Маслянова Е.Х.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«Шопшинская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Д.Е.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«Шопшинская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А.Д.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Коломеец С.А.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«Шопшинская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Е.О.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Сергеичева А.Д.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Бикмурзин Б.М.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О.В.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Колпина В.Р.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 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Чаркова Л.В.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Фантугина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«Шопшинская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Кашникова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3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Сесекин 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Сюртукова В.Д.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«Пружининская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Д.М.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В.Д.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Моторин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«Стогинская СШ»</w:t>
            </w:r>
          </w:p>
        </w:tc>
      </w:tr>
    </w:tbl>
    <w:p w:rsidR="00587CAE" w:rsidRDefault="00587CAE" w:rsidP="00587C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CAE" w:rsidRDefault="00587CAE" w:rsidP="00587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662"/>
        <w:gridCol w:w="4537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Протокалистова А.Д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«Шопшинская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М.Н.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МОБУ «Пружининская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М.Г.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МОБУ «Пружининская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Фураева А.Н.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«Шопшинская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Георгиевская К.А.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 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С.И.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Базанкова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Савасин Г.А.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Алатырева Д.О.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Аракелян Д.С.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МОБУ «Пружининская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Керимханов Д.М.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Вещева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Корелин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Морозкова П.Н.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Прасолов А.М.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Савасина 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Якубовская Д.В.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Буланова П.Е.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Пьянкова А.О.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</w:tbl>
    <w:p w:rsidR="00587CAE" w:rsidRDefault="00587CAE" w:rsidP="00587CAE">
      <w:pPr>
        <w:pStyle w:val="Standard"/>
        <w:spacing w:after="0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587CAE" w:rsidRDefault="00587CAE" w:rsidP="00587CAE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класс  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665"/>
        <w:gridCol w:w="4534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Ульянычева В.М.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Щавелев Р.А.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 З.Е.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 И.Я.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«Шопшинская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Агаширинов Д.Г.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Быц М.И.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К.И.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Метеличева 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Моругина Н.В.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Карповский Р.С.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</w:tbl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663"/>
        <w:gridCol w:w="4536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Желнов В.М.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Т.С.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Полозкова А.Д.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Д.И.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Е.С.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№3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К.Н.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Сафиуллина 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Н.Е.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Вещев Е.Д.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Курков Н.С.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Тырышкин И.В.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№3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Иродов В.Ю.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Лалекин А.Д.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</w:tbl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662"/>
        <w:gridCol w:w="4537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Сигов С.Ю.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У.А.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«Шопшинская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Ошколов А.Е.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Зезина И.Е.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«Шопшинская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Придари Е.И.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Киняпин Е.Д.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Кружкова М.О.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П.С.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№3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Азеев Н.С.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Рыжаков М.А.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</w:tbl>
    <w:p w:rsidR="00587CAE" w:rsidRDefault="00587CAE" w:rsidP="00587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CAE" w:rsidRDefault="00587CAE" w:rsidP="00587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662"/>
        <w:gridCol w:w="4537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А.Н.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Ю.А.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«Великосельская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Моторин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Вязниковцева Д.С.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«Великосельская 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Д.М.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Синотов С.П.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Мазилова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«Великосельская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Е.О.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Водопьянов Д.В.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В.Д.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</w:tbl>
    <w:p w:rsidR="00587CAE" w:rsidRDefault="00587CAE" w:rsidP="00587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CAE" w:rsidRDefault="00587CAE" w:rsidP="00587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662"/>
        <w:gridCol w:w="4537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Морозкова П.Н.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 Великосельская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Протокалистова А.Д.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 Шопшинская 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Смоленова Д.С.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МОУ СШ№6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Мерецкий А.Н.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 Шопшинская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Т.С.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Гацко С.В.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Ульянычева М.Н.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Хайданова А.Д.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</w:tbl>
    <w:p w:rsidR="00587CAE" w:rsidRDefault="00587CAE" w:rsidP="00587CAE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CAE" w:rsidRDefault="00587CAE" w:rsidP="00587CAE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Немецкий язык</w:t>
      </w:r>
    </w:p>
    <w:p w:rsidR="00587CAE" w:rsidRDefault="00587CAE" w:rsidP="00587CAE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класс  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665"/>
        <w:gridCol w:w="4534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Паутова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Сверчкова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Костенко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Сурина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Харланов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Лузанова Е.Д.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Шишков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Лёмин Б.Д.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Мазилов Н.А.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Моругина П.С.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Баранова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Корнилов А.Н.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Монахова 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</w:tbl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663"/>
        <w:gridCol w:w="4536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Фрикк А.Г.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«Пружининская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Рожкова В.А.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«Полянская ОШ»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Романов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Шихшабекова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Глущенко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Журавлёва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Шатилова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Бобикова А.Е.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Резчикова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«Шопшинская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Шуткин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</w:tbl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662"/>
        <w:gridCol w:w="4537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Курицына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Воронина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Тумакова Е.А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«Полянская ОШ»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Шилов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Карповская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Сергеичева Е.В.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«Великосельская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Шихшабекова М.Б.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</w:tbl>
    <w:p w:rsidR="00587CAE" w:rsidRDefault="00587CAE" w:rsidP="00587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CAE" w:rsidRDefault="00587CAE" w:rsidP="00587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662"/>
        <w:gridCol w:w="4537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Сергеичева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Лазарева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СШ №2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Грибкова В.А.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СШ №2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Харчева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Бикмурзин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А.Ю.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</w:tbl>
    <w:p w:rsidR="00587CAE" w:rsidRDefault="00587CAE" w:rsidP="00587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CAE" w:rsidRDefault="00587CAE" w:rsidP="00587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662"/>
        <w:gridCol w:w="4537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Якубовская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Романюк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</w:tbl>
    <w:p w:rsidR="00587CAE" w:rsidRDefault="00587CAE" w:rsidP="00587CAE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CAE" w:rsidRDefault="00587CAE" w:rsidP="00587CAE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Астрономия</w:t>
      </w:r>
    </w:p>
    <w:p w:rsidR="00587CAE" w:rsidRDefault="00587CAE" w:rsidP="00587CAE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665"/>
        <w:gridCol w:w="4534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Ненилина В.И.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Барашкова Д.В.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Быц М.И.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</w:tbl>
    <w:p w:rsidR="00587CAE" w:rsidRDefault="00587CAE" w:rsidP="00587CAE">
      <w:pPr>
        <w:widowControl/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587CAE" w:rsidRDefault="00587CAE" w:rsidP="00587CAE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663"/>
        <w:gridCol w:w="4536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Т.С.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Д.И.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Н.Е.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Яиченко И.А.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СШ № 3 </w:t>
            </w:r>
          </w:p>
        </w:tc>
      </w:tr>
    </w:tbl>
    <w:p w:rsidR="00587CAE" w:rsidRDefault="00587CAE" w:rsidP="00587CAE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560"/>
        <w:gridCol w:w="4639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П.С.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СШ № 3 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Кашников М.С.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СШ № 3 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Сигов С.Ю.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 6</w:t>
            </w:r>
          </w:p>
        </w:tc>
      </w:tr>
    </w:tbl>
    <w:p w:rsidR="00587CAE" w:rsidRDefault="00587CAE" w:rsidP="00587CAE">
      <w:pPr>
        <w:pStyle w:val="Standard"/>
        <w:spacing w:after="0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662"/>
        <w:gridCol w:w="4537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Бикмурзин Б.М.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Циндяйкина Н.А.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Лепенин С.М.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СШ № 3 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Вольхин Д.В.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Рыжаков А.Ю.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Ю.А.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Каберов Н.А.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О.В.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С.А.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Шоха А.М.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СШ № 3 </w:t>
            </w:r>
          </w:p>
        </w:tc>
      </w:tr>
    </w:tbl>
    <w:p w:rsidR="00587CAE" w:rsidRDefault="00587CAE" w:rsidP="00587CAE">
      <w:pPr>
        <w:pStyle w:val="Standard"/>
        <w:spacing w:after="0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662"/>
        <w:gridCol w:w="4537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Корелин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К.А.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Вещева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 В.А.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СШ № 3 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Савасина 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</w:tbl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587CAE" w:rsidRDefault="00587CAE" w:rsidP="00587CAE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класс  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665"/>
        <w:gridCol w:w="4534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Быц М.И.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М.Ю.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Грубов И.В.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Д.А.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Шишаков К.В.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«Пружининская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К.И.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Моругина П.С.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Ульянычева В.М.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Умарова А.И.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«Пружининская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Кувыркин Я.А.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Пикунов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Сверчкова У.А.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 И.Я.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«Шопшинская СШ»</w:t>
            </w:r>
          </w:p>
        </w:tc>
      </w:tr>
    </w:tbl>
    <w:p w:rsidR="00587CAE" w:rsidRDefault="00587CAE" w:rsidP="00587CAE">
      <w:pPr>
        <w:pStyle w:val="Standard"/>
        <w:spacing w:after="0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663"/>
        <w:gridCol w:w="4536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Т.С.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 Т.М.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Гонохова П.Н.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Шалина К.А.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Гурлева А.Н.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Лелекин А.Д.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А.Е.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С.С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Закатова М.В.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М.Д.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Малков И.А.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Ходков С.С.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 3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Фрикк А.Г.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«Пружининская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Н.Е.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СафиуллинаЕ.П.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Емелина Е.Д..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 6</w:t>
            </w:r>
          </w:p>
        </w:tc>
      </w:tr>
    </w:tbl>
    <w:p w:rsidR="00587CAE" w:rsidRDefault="00587CAE" w:rsidP="00587CAE">
      <w:pPr>
        <w:pStyle w:val="Standard"/>
        <w:spacing w:after="0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662"/>
        <w:gridCol w:w="4537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Рыжаков М.А.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Киняпин Е.Д.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Сигов С.Ю.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Жбанова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Цой В.В.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Т.А.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Д.Е.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Толстобров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Шубная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 В.Л.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Дугиева 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Кухина В.А.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 И.А.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Курицына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П.С.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 3</w:t>
            </w:r>
          </w:p>
        </w:tc>
      </w:tr>
    </w:tbl>
    <w:p w:rsidR="00587CAE" w:rsidRDefault="00587CAE" w:rsidP="00587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CAE" w:rsidRDefault="00587CAE" w:rsidP="00587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662"/>
        <w:gridCol w:w="4537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Мазилова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Вязниковцева Д.С.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В.Д.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Сергеичева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Вольхин Д.В.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Фуреев И.И.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Онохов И.Д.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Стукалова Л.С.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Бикмурзин Б.М.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1</w:t>
            </w:r>
          </w:p>
        </w:tc>
      </w:tr>
    </w:tbl>
    <w:p w:rsidR="00587CAE" w:rsidRDefault="00587CAE" w:rsidP="00587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CAE" w:rsidRDefault="00587CAE" w:rsidP="00587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CAE" w:rsidRDefault="00587CAE" w:rsidP="00587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CAE" w:rsidRDefault="00587CAE" w:rsidP="00587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CAE" w:rsidRDefault="00587CAE" w:rsidP="00587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662"/>
        <w:gridCol w:w="4537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Бабкевич Д.А.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Жеглова М.А.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Георгиевская К.А.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 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 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Прасолов А.М.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Быченко Д.В.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 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Корелин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Вещева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Забаева У.С.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Рыженьков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Шелабонкина У.О.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Якубовская Д.В.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1</w:t>
            </w:r>
          </w:p>
        </w:tc>
      </w:tr>
    </w:tbl>
    <w:p w:rsidR="00587CAE" w:rsidRDefault="00587CAE" w:rsidP="00587CAE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CAE" w:rsidRDefault="00587CAE" w:rsidP="00587CAE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Информатика и ИКТ</w:t>
      </w:r>
    </w:p>
    <w:p w:rsidR="00587CAE" w:rsidRDefault="00587CAE" w:rsidP="00587CAE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класс  </w:t>
      </w:r>
    </w:p>
    <w:tbl>
      <w:tblPr>
        <w:tblW w:w="10065" w:type="dxa"/>
        <w:tblInd w:w="-885" w:type="dxa"/>
        <w:tblCellMar>
          <w:left w:w="10" w:type="dxa"/>
          <w:right w:w="10" w:type="dxa"/>
        </w:tblCellMar>
        <w:tblLook w:val="0000"/>
      </w:tblPr>
      <w:tblGrid>
        <w:gridCol w:w="560"/>
        <w:gridCol w:w="4841"/>
        <w:gridCol w:w="4664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ды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М.Ю.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Додин Я.М.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Кашников А.С.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3 г. Гаврилов-Яма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Ульянычева Е.А.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</w:tbl>
    <w:p w:rsidR="00587CAE" w:rsidRDefault="00587CAE" w:rsidP="00587CAE">
      <w:pPr>
        <w:pStyle w:val="Standard"/>
        <w:spacing w:after="0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587CAE" w:rsidRDefault="00587CAE" w:rsidP="00587CAE">
      <w:pPr>
        <w:pStyle w:val="Standard"/>
        <w:spacing w:after="0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560"/>
        <w:gridCol w:w="4653"/>
        <w:gridCol w:w="4663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Е.С.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3 г. Гаврилов-Яма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Чекменева Н.Н.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«Шопшинская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Шалина К.А.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</w:tbl>
    <w:p w:rsidR="00587CAE" w:rsidRDefault="00587CAE" w:rsidP="00587CAE">
      <w:pPr>
        <w:pStyle w:val="Standard"/>
        <w:spacing w:after="0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560"/>
        <w:gridCol w:w="4639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Жбанова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Васанов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«Стогинская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В.А.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Т.А.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3 г. Гаврилов-Яма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Кулаков П.С.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3 г. Гаврилов-Яма</w:t>
            </w:r>
          </w:p>
        </w:tc>
      </w:tr>
    </w:tbl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10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662"/>
        <w:gridCol w:w="4537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Котлов М.С.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Коломеец С.А.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«Шопшинская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Моторин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Гелетин Д.О.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</w:tbl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560"/>
        <w:gridCol w:w="4653"/>
        <w:gridCol w:w="4663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Смоленова Д.С.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 В.А.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3 г. Гаврилов-Яма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Я.А.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А.С.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</w:tbl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Искусство (Мировая художественная культура)</w:t>
      </w:r>
    </w:p>
    <w:p w:rsidR="00587CAE" w:rsidRDefault="00587CAE" w:rsidP="00587CAE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класс  </w:t>
      </w:r>
    </w:p>
    <w:tbl>
      <w:tblPr>
        <w:tblW w:w="10065" w:type="dxa"/>
        <w:tblInd w:w="-885" w:type="dxa"/>
        <w:tblCellMar>
          <w:left w:w="10" w:type="dxa"/>
          <w:right w:w="10" w:type="dxa"/>
        </w:tblCellMar>
        <w:tblLook w:val="0000"/>
      </w:tblPr>
      <w:tblGrid>
        <w:gridCol w:w="560"/>
        <w:gridCol w:w="4842"/>
        <w:gridCol w:w="4663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ды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Метеличева П.А.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К.Е.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М.С.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Е.Е.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Барашкова Д.В.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Мясникова В.В.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</w:tbl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tbl>
      <w:tblPr>
        <w:tblW w:w="10065" w:type="dxa"/>
        <w:tblInd w:w="-885" w:type="dxa"/>
        <w:tblCellMar>
          <w:left w:w="10" w:type="dxa"/>
          <w:right w:w="10" w:type="dxa"/>
        </w:tblCellMar>
        <w:tblLook w:val="0000"/>
      </w:tblPr>
      <w:tblGrid>
        <w:gridCol w:w="567"/>
        <w:gridCol w:w="4835"/>
        <w:gridCol w:w="4663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ды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Крестенова А.М.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Солодова Р.А.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«Шопшинская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Полозкова А.Д.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Шалина К.А.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Глущенко Я.В.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</w:pPr>
            <w:r>
              <w:rPr>
                <w:rFonts w:ascii="Times New Roman" w:hAnsi="Times New Roman" w:cs="Times New Roman"/>
              </w:rPr>
              <w:t>Митрофанова Т.А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Гонохова П.Н.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Закатова М.В.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Е.С.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 СШ №3 г.Гаврилов-Яма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Желнов В.И.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Сафиуллина П.А.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Чубарова И.Е.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К.Р.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«Шопшинская СШ»</w:t>
            </w:r>
          </w:p>
        </w:tc>
      </w:tr>
    </w:tbl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9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560"/>
        <w:gridCol w:w="4639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Герюгова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Д.Е.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Зезина И.Е.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</w:pPr>
            <w:r>
              <w:rPr>
                <w:rFonts w:ascii="Times New Roman" w:hAnsi="Times New Roman" w:cs="Times New Roman"/>
              </w:rPr>
              <w:t>МОБУ «Шопшинская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У.А.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</w:pPr>
            <w:r>
              <w:rPr>
                <w:rFonts w:ascii="Times New Roman" w:hAnsi="Times New Roman" w:cs="Times New Roman"/>
              </w:rPr>
              <w:t>МОБУ «Шопшинская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Загрузина Д.А.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</w:pPr>
            <w:r>
              <w:rPr>
                <w:rFonts w:ascii="Times New Roman" w:hAnsi="Times New Roman" w:cs="Times New Roman"/>
              </w:rPr>
              <w:t>МОБУ «Шопшинская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Сергеичева Е.В.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Рыжаков М.А.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В.А.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Цой В.В.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Кружкова М.О.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С.А.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Т.Л.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 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Кухина В.А.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Киняпин Е.Д.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«Ильинская СШ»</w:t>
            </w:r>
          </w:p>
        </w:tc>
      </w:tr>
    </w:tbl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662"/>
        <w:gridCol w:w="4537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Труфанова К.А.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«Шопшинская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Маслянова Е.Х.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«Шопшинская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А.Ю.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Тощигина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Вязниковцева Д.С.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Силина М.А.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Никонова Е.О.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Мисбахова К.А.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 М.Б.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Харчева И.С.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</w:tbl>
    <w:p w:rsidR="00587CAE" w:rsidRDefault="00587CAE" w:rsidP="00587CAE">
      <w:pPr>
        <w:pStyle w:val="Standard"/>
        <w:spacing w:after="0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560"/>
        <w:gridCol w:w="4653"/>
        <w:gridCol w:w="4663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Фураева А.Н.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</w:pPr>
            <w:r>
              <w:rPr>
                <w:rFonts w:ascii="Times New Roman" w:hAnsi="Times New Roman" w:cs="Times New Roman"/>
              </w:rPr>
              <w:t>МОБУ «Шопшинская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Кузмичева А.В.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Шелабонкина У.О.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Савасина П.А.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Смоленова Д.С.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Красавина А.С.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Онищук А.С.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Пьянкова А.О.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Т.С.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Гацко С.В.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Буланова П.Е.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Базанкова А.А.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</w:tbl>
    <w:p w:rsidR="00587CAE" w:rsidRDefault="00587CAE" w:rsidP="00587CAE">
      <w:pPr>
        <w:pStyle w:val="Standard"/>
        <w:spacing w:after="0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587CAE" w:rsidRDefault="00587CAE" w:rsidP="00587CAE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класс  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665"/>
        <w:gridCol w:w="4534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А.П.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</w:pPr>
            <w:r>
              <w:rPr>
                <w:rFonts w:ascii="Times New Roman" w:hAnsi="Times New Roman" w:cs="Times New Roman"/>
              </w:rPr>
              <w:t>МОБУ СШ №2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Барашкова Д.В.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Х.В.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</w:pPr>
            <w:r>
              <w:rPr>
                <w:rFonts w:ascii="Times New Roman" w:hAnsi="Times New Roman" w:cs="Times New Roman"/>
              </w:rPr>
              <w:t>МОБУ СШ №2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Кашников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 Д.О.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Метеличева 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Щавелев Р.А.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Д.А.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Быц М.И.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К.Е.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Плескунов С.Н.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</w:pPr>
            <w:r>
              <w:rPr>
                <w:rFonts w:ascii="Times New Roman" w:hAnsi="Times New Roman" w:cs="Times New Roman"/>
              </w:rPr>
              <w:t>МОБУ СШ №2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М.Ю.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Касимова Т.А.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 И.Я.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«Шопшинская СШ»</w:t>
            </w:r>
          </w:p>
        </w:tc>
      </w:tr>
    </w:tbl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663"/>
        <w:gridCol w:w="4536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Нарожняя О.П.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СШ №2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С.С.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Фартун А.И.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СШ №2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Галиуллина Д.И.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Гурлева А.Н.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К.В.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М.О.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СШ №2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Глущенко Я.В.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1</w:t>
            </w:r>
          </w:p>
        </w:tc>
      </w:tr>
    </w:tbl>
    <w:p w:rsidR="00587CAE" w:rsidRDefault="00587CAE" w:rsidP="00587CAE">
      <w:pPr>
        <w:pStyle w:val="Standard"/>
        <w:spacing w:after="0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662"/>
        <w:gridCol w:w="4537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П.М.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СШ №2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Полетаева 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Герюгова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Ильинская ОШ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Жбанова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Сигов С.Ю.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Киняпин Е.Д.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Цой В.В.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Н.М.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Д.Е.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Рыжаков М.А.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Дугиева М.А.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Курицына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</w:tbl>
    <w:p w:rsidR="00587CAE" w:rsidRDefault="00587CAE" w:rsidP="00587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CAE" w:rsidRDefault="00587CAE" w:rsidP="00587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662"/>
        <w:gridCol w:w="4537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Д.М.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Труфанова К.А.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«Шопшинская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Трошина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СШ №2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Д.Е.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«Шопшинская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Сергеичева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«Великосельская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Моторин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Мазилова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А.Ю.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В.Д.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</w:tbl>
    <w:p w:rsidR="00587CAE" w:rsidRDefault="00587CAE" w:rsidP="00587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CAE" w:rsidRDefault="00587CAE" w:rsidP="00587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662"/>
        <w:gridCol w:w="4537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Скатова И.П.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«Шопшинская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Жеглова М.А.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«Великосельская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Вещева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Савасина 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Бабкевич Д.А.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Корелин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Морозкова П.Н.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Хайданова А.Д.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Базанкова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Прасолов А.М.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</w:tbl>
    <w:p w:rsidR="00587CAE" w:rsidRDefault="00587CAE" w:rsidP="00587CAE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CAE" w:rsidRDefault="00587CAE" w:rsidP="00587CAE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CAE" w:rsidRDefault="00587CAE" w:rsidP="00587CAE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587CAE" w:rsidRDefault="00587CAE" w:rsidP="00587CAE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665"/>
        <w:gridCol w:w="4534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М.С.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МОУ»Великосельская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Суртула Д.С.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 И.Я.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«Шопшинская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Касимова Т.А.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Х.В.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Д.А.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 Н.А.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А.П.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К.Е.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Ненилина В.И.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</w:tbl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663"/>
        <w:gridCol w:w="4536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Е.С.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№3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Фрикк А.Г.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«Пружиниская СШ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Я.А.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С.С.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Ходков С.С.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№3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Фартун А.И.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СШ №2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М.Д.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«Великосельская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СШ №2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Нарожняя О.П.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СШ №2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Тырышкин И.В.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№3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Каленова В.Н.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Солодова Р.А.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«Шопшинская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Бондарчук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«Великосельская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Чубарова И.Е.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</w:tbl>
    <w:p w:rsidR="00587CAE" w:rsidRDefault="00587CAE" w:rsidP="00587CAE">
      <w:pPr>
        <w:pStyle w:val="Standard"/>
        <w:spacing w:after="0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662"/>
        <w:gridCol w:w="4537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Сигов С.Ю.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Цой В.В.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Камкина В.В.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СШ №2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Герюгова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Киняпин Е.Д.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Шубная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№!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Карповская М.А.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 Н.С.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Москвина Е.В.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№3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В.А.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«Великосельская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В.А.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Форостяная Т.С.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П.С.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№3</w:t>
            </w:r>
          </w:p>
        </w:tc>
      </w:tr>
    </w:tbl>
    <w:p w:rsidR="00587CAE" w:rsidRDefault="00587CAE" w:rsidP="00587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CAE" w:rsidRDefault="00587CAE" w:rsidP="00587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662"/>
        <w:gridCol w:w="4537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Мазилова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«Великосельская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Ю.А.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«Великосельская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Сесекин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«Великосельская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«Великосельская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Вязниковцева Д.С.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«Великосельская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Маслянова Е.Х.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«Шопшинская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Харчева И.С.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Труфанова К.А.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«Шопшинская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СШ №2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А.Ю.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Е.О.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В.Д.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</w:tbl>
    <w:p w:rsidR="00587CAE" w:rsidRDefault="00587CAE" w:rsidP="00587C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7CAE" w:rsidRDefault="00587CAE" w:rsidP="00587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662"/>
        <w:gridCol w:w="4537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Морозкова П.Н.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«Великосельская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«Шопшинская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«Великосельская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Фураева А.Н.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«Шопшинская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Шелабонкина У.О.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Жеглова М.А.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«Великосельская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Петразенко М.А.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№3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Георгиевская К.А.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СШ №2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Красавина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Околухина В.А.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«Великосельская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Л.С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</w:tbl>
    <w:p w:rsidR="00587CAE" w:rsidRDefault="00587CAE" w:rsidP="00587CAE">
      <w:pPr>
        <w:pStyle w:val="Standard"/>
        <w:spacing w:after="0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Математика</w:t>
      </w:r>
    </w:p>
    <w:p w:rsidR="00587CAE" w:rsidRDefault="00587CAE" w:rsidP="00587CAE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665"/>
        <w:gridCol w:w="4534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Кашников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3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Киняпина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Прялочникова С.А.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 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Барашкова Д.В.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 Д.О.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Грубов И.В.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Касимова Т.А.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Пахолков Т.А.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С.И.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Сверчкова У.А.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Щавелев Р.А.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 З.Е.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 6</w:t>
            </w:r>
          </w:p>
        </w:tc>
      </w:tr>
    </w:tbl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663"/>
        <w:gridCol w:w="4536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«Стогинская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М.Д.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Т.С.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Т.А.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Гонохова П.Н.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 Т.М.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Фрикк А.Г.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«Пружининская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Д.С.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Т.С.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А.Е.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М.М.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</w:tbl>
    <w:p w:rsidR="00587CAE" w:rsidRDefault="00587CAE" w:rsidP="00587CAE">
      <w:pPr>
        <w:pStyle w:val="Standard"/>
        <w:spacing w:after="0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662"/>
        <w:gridCol w:w="4537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Васанов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«Стогинская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Кашников М.С.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3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П.С.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3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 В.Л.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У.А.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«Шопшинская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Сигов С.Ю.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Т.А.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3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Зубеева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Киняпин Е.Д.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Герюгова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Жбанова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Рыжаков М.А.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В.А.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</w:tbl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CAE" w:rsidRDefault="00587CAE" w:rsidP="00587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662"/>
        <w:gridCol w:w="4537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Ревин Н.Н.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«Стогинская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Тощигина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М.В.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А.Ю.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Е.О.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Мазилова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Н.А.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3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3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</w:tbl>
    <w:p w:rsidR="00587CAE" w:rsidRDefault="00587CAE" w:rsidP="00587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CAE" w:rsidRDefault="00587CAE" w:rsidP="00587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662"/>
        <w:gridCol w:w="4537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М.В.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Смоленова Д.С.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В.О.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Жеглова М.А.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Д.А.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Шелабонкина У.О.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Корелин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Е.В.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Жигалов 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Побойкова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</w:tbl>
    <w:p w:rsidR="00587CAE" w:rsidRDefault="00587CAE" w:rsidP="00587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CAE" w:rsidRDefault="00587CAE" w:rsidP="00587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CAE" w:rsidRDefault="00587CAE" w:rsidP="00587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CAE" w:rsidRDefault="00587CAE" w:rsidP="00587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CAE" w:rsidRDefault="00587CAE" w:rsidP="00587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CAE" w:rsidRDefault="00587CAE" w:rsidP="00587CAE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ОБЖ</w:t>
      </w:r>
    </w:p>
    <w:p w:rsidR="00587CAE" w:rsidRDefault="00587CAE" w:rsidP="00587CAE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560"/>
        <w:gridCol w:w="4639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 Р.В.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Додин Я.М.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Пахолков Т.А.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Азамова Ф.М.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Жученко К.А.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Д.А.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 Д.О.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Сергеичев В.В.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Саркисян Л.Э.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М.С.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 З.Е.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</w:tbl>
    <w:p w:rsidR="00587CAE" w:rsidRDefault="00587CAE" w:rsidP="00587CAE">
      <w:pPr>
        <w:pStyle w:val="Standard"/>
        <w:spacing w:after="0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560"/>
        <w:gridCol w:w="4639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«Стогинская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М.О.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Т.А.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Лавреньева К.Д.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Сафиуллина 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Т.С.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Курков Н.С.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А.Е.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Бабкевич 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 В.А.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Козловский Д.Е.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Бобикова А.Е.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Каленова В.Н.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 Я.А.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</w:tbl>
    <w:p w:rsidR="00587CAE" w:rsidRDefault="00587CAE" w:rsidP="00587CAE">
      <w:pPr>
        <w:pStyle w:val="Standard"/>
        <w:spacing w:after="0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560"/>
        <w:gridCol w:w="4639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Сигов С.Ю.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Форостяная Т.С.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Сарычева Т.И.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Жбанова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Лисицын И.А.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Зубеева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Курицына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Е.Е.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Кашников М.С.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С.А.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Герюгова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Киняпин Е.Д.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«Стогинская СШ»</w:t>
            </w:r>
          </w:p>
        </w:tc>
      </w:tr>
    </w:tbl>
    <w:p w:rsidR="00587CAE" w:rsidRDefault="00587CAE" w:rsidP="00587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CAE" w:rsidRDefault="00587CAE" w:rsidP="00587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662"/>
        <w:gridCol w:w="4537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Азамов У.М.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А.М.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Харчева И.С.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Базунова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А.Н.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А.Н.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Ревин Н.Н.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«Стогинская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Сергеичева А.Д.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Гелетин Д.О.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Комиссарова П.И.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</w:tbl>
    <w:p w:rsidR="00587CAE" w:rsidRDefault="00587CAE" w:rsidP="00587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CAE" w:rsidRDefault="00587CAE" w:rsidP="00587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561"/>
        <w:gridCol w:w="4638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 Д.В.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Смоленова Д.С.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Прасолов А.М.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С.И.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Быченко Д.В.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Сечин Т.М.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Буланова П.Е.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Шайдуров И.А.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Д.Д.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Якубовская Д.В.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</w:tbl>
    <w:p w:rsidR="00587CAE" w:rsidRDefault="00587CAE" w:rsidP="00587CAE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Обществознание</w:t>
      </w:r>
    </w:p>
    <w:p w:rsidR="00587CAE" w:rsidRDefault="00587CAE" w:rsidP="00587CAE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класс  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665"/>
        <w:gridCol w:w="4534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К.И.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Быц М.И.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 Д.О.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 И.Я.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«Шопшинская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А.П.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Касимова Т.А.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М.Ю.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Е.Е.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Барашкова Д.В.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Сверчкова У.А.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М.Д.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Ненилина В.И.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Щавелев Р.А.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</w:tbl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663"/>
        <w:gridCol w:w="4536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 Т.М.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В.А.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«Полянская ОШ»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Фрикк А.Г.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«Пружиниская СШ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Шалина К.А.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Гонохова П.Н.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Бабкевич 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Курков Н.С.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Сафиуллина 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Каленова В.Н.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Полозкова А.Д.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М.Д.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«Великосельская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Лалекин А.Д.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Липатов А.Д.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И.Р.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№3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Старова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№3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Е.С.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№3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Т.А.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</w:tbl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9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662"/>
        <w:gridCol w:w="4537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Шубная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Камкина В.В.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СШ №2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Попкова Д.Е.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СШ №2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Д.Е.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П.М.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СШ №2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Зубеева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Герюгова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 Н.С.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П.С.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№3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Жбанова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Рыжаков М.А.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Зезина И.Е.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«Шопшинская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«Великосельская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Сигов С.Ю.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Кулемин М.А.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Загрузина Д.А.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«Шопшинская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Михайленко 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Д.С.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№3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Кувыркин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«Великосельская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«Ильинская ОШ»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Полетаева 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Курицына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Цой В.В.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Киняпин Е.Д.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</w:tbl>
    <w:p w:rsidR="00587CAE" w:rsidRDefault="00587CAE" w:rsidP="00587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CAE" w:rsidRDefault="00587CAE" w:rsidP="00587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662"/>
        <w:gridCol w:w="4537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Емелина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Труфанова К.А.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«Шопшинская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Коломеец С.А.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«Шопшинская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Базунова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Д.М.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Силина М.А.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Ф.Ф.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«Великосельская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Ю.А.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«Великосельская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Сурина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 М.С.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СШ №2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А.Н.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Тощигина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Вольхин Д.В.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Вязниковцева Д.С.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«Великосельская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Сесекин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«Великосельская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Синотов С.П.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Фантугина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«Шопшинская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В.Д.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Моторин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</w:tbl>
    <w:p w:rsidR="00587CAE" w:rsidRDefault="00587CAE" w:rsidP="00587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CAE" w:rsidRDefault="00587CAE" w:rsidP="00587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662"/>
        <w:gridCol w:w="4537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«Шопшинская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Барашкова Л.А.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«Шопшинская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Базанкова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Е.С.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М.В.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Корелин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«Великосельская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«Великосельская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Пьянкова А.О.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Бабкевич Д.А.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Красавина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Морозкова П.Н.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«Великосельская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Прасолов А.М.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Якубовская Д.В.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Онищук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</w:tbl>
    <w:p w:rsidR="00587CAE" w:rsidRDefault="00587CAE" w:rsidP="00587CAE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CAE" w:rsidRDefault="00587CAE" w:rsidP="00587CAE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Право </w:t>
      </w:r>
    </w:p>
    <w:p w:rsidR="00587CAE" w:rsidRDefault="00587CAE" w:rsidP="00587CAE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класс  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662"/>
        <w:gridCol w:w="4537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Герюгова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Полетаева 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Н.М.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Зубеева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Ошколов А.Е.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Жбанова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 Н.С.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Д.Е.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Рыжаков М.А.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Киняпин Е.Д.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</w:tbl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10 класс</w:t>
      </w:r>
    </w:p>
    <w:p w:rsidR="00587CAE" w:rsidRDefault="00587CAE" w:rsidP="00587CAE">
      <w:pPr>
        <w:pStyle w:val="Standard"/>
        <w:spacing w:after="0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662"/>
        <w:gridCol w:w="4537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Сергеичева А.Д.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Тощигина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Д.М.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 М.С.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СШ №2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Чаркова Л.В.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«Великосельская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О.А.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</w:tbl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662"/>
        <w:gridCol w:w="4537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«Шопшинская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Корелин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«Великосельская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Жеглова М.А.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«Великосельская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М.В.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Вещева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«Великосельская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Хайданова А.Д.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Савасина 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«Великосельская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Шелабонкина У.О.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Д.С.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«Великосельская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Базанкова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Е.С.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Морозкова П.Н.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«Великосельская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Околухина В.А.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«Великосельская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Пьянкова А.О.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Чечнев Е.В.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Бабкевич Д.А.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Якубовская Д.В.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Кашина Д.С.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СШ №2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Красавина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Кирсанова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</w:tbl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CAE" w:rsidRDefault="00587CAE" w:rsidP="00587CAE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CAE" w:rsidRDefault="00587CAE" w:rsidP="00587CAE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CAE" w:rsidRDefault="00587CAE" w:rsidP="00587CAE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Русский язык</w:t>
      </w:r>
    </w:p>
    <w:p w:rsidR="00587CAE" w:rsidRDefault="00587CAE" w:rsidP="00587CAE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класс  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665"/>
        <w:gridCol w:w="4534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 И.Я.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«Шопшинская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А.П.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Кадкина П.С.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Слуцкая В.Д.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«Ильинская ОШ»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Шимарская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М.Д.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Х.В.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Ульянычева В.М.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Харланов К.А.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Барашкова Д.В.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Крупинкина М.М.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К.А.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Грубов И.В.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«Великосельская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Пикунов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Полозкова Н.С.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Щавелев Р.А.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</w:tbl>
    <w:p w:rsidR="00587CAE" w:rsidRDefault="00587CAE" w:rsidP="00587CAE">
      <w:pPr>
        <w:pStyle w:val="Standard"/>
        <w:spacing w:after="0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587CAE" w:rsidRDefault="00587CAE" w:rsidP="00587CAE">
      <w:pPr>
        <w:pStyle w:val="Standard"/>
        <w:spacing w:after="0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663"/>
        <w:gridCol w:w="4536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Старова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№3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 Т. 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К.Р.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«Шопшинская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Фартун А.И.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СШ №2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Е.С.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№3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«Стогинская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Лалекин А.Д.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Т.С.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Фрикк А.Г.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«Пружининская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№3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Бармин В.С.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№3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Урываева З.Г.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«Великосельская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С.С.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Гонохова П.Н.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Полозкова А.Д.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Гречина В.Е.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Пантелеева Д.С.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Тырышкин И.В.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№3</w:t>
            </w:r>
          </w:p>
        </w:tc>
      </w:tr>
    </w:tbl>
    <w:p w:rsidR="00587CAE" w:rsidRDefault="00587CAE" w:rsidP="00587CAE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662"/>
        <w:gridCol w:w="4537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Камкина В.В.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СШ №2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С.А.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Сигов С.Ю.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У.А.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«Шопшинская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Киняпин Е.Д.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В.А.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П.С.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№3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Загрузина Д.А.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«Шопшинская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Карпычева М.Д.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П.М.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СШ №2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Попкова Д.Е.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СШ №2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Шишакова К.Д.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«Стогинская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Кружкова М.О.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Зубеева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Кашников М.С.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№3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Придари Е.И.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Сарычева Т.И.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СШ №2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Цой В.В.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</w:tbl>
    <w:p w:rsidR="00587CAE" w:rsidRDefault="00587CAE" w:rsidP="00587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CAE" w:rsidRDefault="00587CAE" w:rsidP="00587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662"/>
        <w:gridCol w:w="4537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Виноградова А.Ю.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Емелина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Никонова Е.О.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Дорофеева А.Н.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Чаркова Л.В.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Кашникова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№3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Золотарева О.С.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№3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Крутов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Савин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№3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В.Д.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Д.М.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А.Д.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Моторин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</w:tbl>
    <w:p w:rsidR="00587CAE" w:rsidRDefault="00587CAE" w:rsidP="00587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CAE" w:rsidRDefault="00587CAE" w:rsidP="00587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CAE" w:rsidRDefault="00587CAE" w:rsidP="00587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662"/>
        <w:gridCol w:w="4537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Георгиевская К.А.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СШ №2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М.В.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Новицкая М.А.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Жеглова М.А.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«Великосельская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Морозкова П.Н.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«Великосельская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Вещева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«Великосельская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«Шопшинская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Савасина 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«Великосельская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Корелин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«Великосельская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Бабкевич Д.А.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Шелабонкина У.О.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Гацко С.В.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Червякова Н.А.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«Стогинская СШ»</w:t>
            </w:r>
          </w:p>
        </w:tc>
      </w:tr>
    </w:tbl>
    <w:p w:rsidR="00587CAE" w:rsidRDefault="00587CAE" w:rsidP="00587CA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7CAE" w:rsidRDefault="00587CAE" w:rsidP="00587CAE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p w:rsidR="00587CAE" w:rsidRDefault="00587CAE" w:rsidP="00587CAE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класс  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560"/>
        <w:gridCol w:w="4639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Х.В.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Лузанова Е.Д.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Моругина 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Малкова Э.А.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Е.С.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Чинарина В.С.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Пучков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Д.Д.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 Р.Д.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Сергеичев В.В.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Грубов И.В.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</w:tbl>
    <w:p w:rsidR="00587CAE" w:rsidRDefault="00587CAE" w:rsidP="00587CAE">
      <w:pPr>
        <w:pStyle w:val="Standard"/>
        <w:spacing w:after="0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560"/>
        <w:gridCol w:w="4639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М.Д.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Т.С.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Касаткина У.А.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Полозкова А.Д.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Е.С.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Фартун А.И.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Шиткина Д.А.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Бровкин А.О.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Дудихин Л.М.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 Е.Д.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Шершебков А.Ю.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М.О.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Липатов А.Д.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</w:tbl>
    <w:p w:rsidR="00587CAE" w:rsidRDefault="00587CAE" w:rsidP="00587CAE">
      <w:pPr>
        <w:pStyle w:val="Standard"/>
        <w:spacing w:after="0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560"/>
        <w:gridCol w:w="4639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Т.А.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Сафиуллина 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В.А.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К.Д.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Шалина К.А.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Паншина У.А.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Шихшабекова М.Б.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Белозерова А.Д.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Махин И.А.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 Н.С.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Толстобров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Кувыркин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Н.М.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Р.В.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Пеунков В.М.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СШ №2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П.С.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№3</w:t>
            </w:r>
          </w:p>
        </w:tc>
      </w:tr>
    </w:tbl>
    <w:p w:rsidR="00587CAE" w:rsidRDefault="00587CAE" w:rsidP="00587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CAE" w:rsidRDefault="00587CAE" w:rsidP="00587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662"/>
        <w:gridCol w:w="4537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А.Ю.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Гусарова П.В.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Макеева В.Д.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Бикмурзин Б.М.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М.В.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Лепенин С.М.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Н.А.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Плескунов Е.Н.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Бабкевич М.Ю.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</w:tbl>
    <w:p w:rsidR="00587CAE" w:rsidRDefault="00587CAE" w:rsidP="00587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CAE" w:rsidRDefault="00587CAE" w:rsidP="00587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CAE" w:rsidRDefault="00587CAE" w:rsidP="00587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561"/>
        <w:gridCol w:w="4638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Побойкова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Морозкова П.Н.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Шалагинова О.П.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Вещева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Базанкова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Чечнев Е.В.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Бабкевич Д.А.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Рыженьков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Чубаров Н.П.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</w:tbl>
    <w:p w:rsidR="00587CAE" w:rsidRDefault="00587CAE" w:rsidP="00587CA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7CAE" w:rsidRDefault="00587CAE" w:rsidP="00587CAE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587CAE" w:rsidRDefault="00587CAE" w:rsidP="00587CAE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класс  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665"/>
        <w:gridCol w:w="4534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Е.Е.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А.П.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 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Щавелев Р.А.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Додин Я.М.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Грубов И.В.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К.А.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Балякина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 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Карповский Р.С.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Храпов М.С.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 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Быц М.И.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Казанкина К.Е.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 Д.О.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Лузанова Е.Д.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Монахова 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</w:tbl>
    <w:p w:rsidR="00587CAE" w:rsidRDefault="00587CAE" w:rsidP="00587CAE">
      <w:pPr>
        <w:pStyle w:val="Standard"/>
        <w:spacing w:after="0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663"/>
        <w:gridCol w:w="4536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«Стогинская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Т.С.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Янченко И.А.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СШ № 3 г Гаврилов - Ям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Журавлёва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 Т.М.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МасьтруковаМ.В.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А.Е.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Смоленова А.Д.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Шершебков А.Ю.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Курков Н.С.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</w:tbl>
    <w:p w:rsidR="00587CAE" w:rsidRDefault="00587CAE" w:rsidP="00587CAE">
      <w:pPr>
        <w:pStyle w:val="Standard"/>
        <w:spacing w:after="0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662"/>
        <w:gridCol w:w="4537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П.С.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СШ № 3 г Гаврилов - Ям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Зубеева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Азамов А.З.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 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«Стогинская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Кашников М.С.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СШ № 3 г Гаврилов - Ям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Т.Л.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 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Шнырин К.А.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 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Курицына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 В.Л.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</w:tbl>
    <w:p w:rsidR="00587CAE" w:rsidRDefault="00587CAE" w:rsidP="00587C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7CAE" w:rsidRDefault="00587CAE" w:rsidP="00587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662"/>
        <w:gridCol w:w="4537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Колпина В.Р.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 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 М.С.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 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Азамов У.М.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 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Бабкевич М.Ю.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Каберов Н.А.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А.Д.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Моторин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Н.Е.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«Стогинская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Ревин Н.Н.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«Стогинская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И.С.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</w:tbl>
    <w:p w:rsidR="00587CAE" w:rsidRDefault="00587CAE" w:rsidP="00587C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7CAE" w:rsidRDefault="00587CAE" w:rsidP="00587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CAE" w:rsidRDefault="00587CAE" w:rsidP="00587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662"/>
        <w:gridCol w:w="4537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Колпина В.Р.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 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 М.С.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 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Азамов У.М.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 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Бабкевич М.Ю.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Каберов Н.А.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А.Д.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Моторин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Н.Е.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«Стогинская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Ревин Н.Н.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«Стогинская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И.С.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</w:tbl>
    <w:p w:rsidR="00587CAE" w:rsidRDefault="00587CAE" w:rsidP="00587CA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7CAE" w:rsidRDefault="00587CAE" w:rsidP="00587CAE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Физическая культура</w:t>
      </w:r>
    </w:p>
    <w:p w:rsidR="00587CAE" w:rsidRDefault="00587CAE" w:rsidP="00587CAE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560"/>
        <w:gridCol w:w="4639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Касимова Т.А.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Барашкова Д.В.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В.В.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Шершебкова Д.И.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Шершебкова А.М.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К.А.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Д.О.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Ульянычева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Е.С.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Ненилина В.И.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Моругина Н.В.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Азамова Ф.М.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СШ №2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Чинарина В.С.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Пахолков Т.А.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Додин Я.М.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Хуснетдинов Р.М.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Щавелев Р.А.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 З.Е.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 С.В.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Комяков Т.Э.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«Шопшинская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Бурлаков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Пенихин Е.В.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Чернятин Н.П.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</w:tbl>
    <w:p w:rsidR="00587CAE" w:rsidRDefault="00587CAE" w:rsidP="00587CAE">
      <w:pPr>
        <w:pStyle w:val="Standard"/>
        <w:spacing w:after="0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560"/>
        <w:gridCol w:w="4639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Карповская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Смоленова А.Д.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Галиуллина Д.И.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Крестенова А.М.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Бровкина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Кочулина П.Д.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Шихшабекова Д.Б.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Бабашкина В.Л.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СШ №3 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Трофименко В.А.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В.В.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Резчикова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«Шопшинская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Култышева В.В.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Урываева З.Г.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Чекменева Н.Н.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«Шопшинская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Кудряшова А.И.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Камкин Т.Д.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Пенихин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Гунин Н.Ю.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 Д.А.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Дудихин Л.М.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 М.Ю.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 К.А.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Каберов И.А.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Каберов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Д.П.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СШ №3 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26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Шаров Д.А.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27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Е.М.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«Шопшинская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28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Шуткин Н.А.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29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Е.И.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</w:tbl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560"/>
        <w:gridCol w:w="4639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Курицына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Чебаненко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Камкина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Майорова К.С.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Сергеичева Е.В.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Герюгова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Сандрос Е.Э.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Жарова А.Р.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Д.Е.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Придари Е.И.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Форостяная Т.С.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Бровкина М.С.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Загрузина Д.А.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«Шопшинская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Зубеева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Сигов С.Ю.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Сагинов Р.Г.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Седулин М.С.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Баданов А.Е.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Кувыркин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Сергеичев И.А.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Лисицын И.А.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Киняпин Е.Д.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СШ №2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 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26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</w:tbl>
    <w:p w:rsidR="00587CAE" w:rsidRDefault="00587CAE" w:rsidP="00587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662"/>
        <w:gridCol w:w="4537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Базунова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А.Д.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Тощигина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Сергеичева А.Д.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Е.О.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Чаркова Л.В.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Труфанова К.А.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«Шопшинская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Мисбахова К.А.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Маслянова Е.Х.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«Шопшинская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Гелетин Д.О.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Хайданов С.С.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И.С.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 А.Ю.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Н.А.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Фуреев И.И.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Бабкевич М.Ю.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Азамов У.М.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Янович Д.В.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 В.Е.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Малякин П.Е.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</w:tbl>
    <w:p w:rsidR="00587CAE" w:rsidRDefault="00587CAE" w:rsidP="00587C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7CAE" w:rsidRDefault="00587CAE" w:rsidP="00587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561"/>
        <w:gridCol w:w="4638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Онищук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Побойкова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Ульянычева М.Н.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Жеглова М.А.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Красавина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Савасина 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Морозкова П.Н.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Вещева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Околухина В.Н.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Мерецкий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 А.И.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Чубаров Н.П.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С.И.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 И.Д.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Чечнев Е.В.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21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 К.В.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22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С.В.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23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Шайдуров И.А.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24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Пинекер Д.П.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Рыженьков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26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Пушков Д.А.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</w:tbl>
    <w:p w:rsidR="00587CAE" w:rsidRDefault="00587CAE" w:rsidP="00587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CAE" w:rsidRDefault="00587CAE" w:rsidP="00587CAE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587CAE" w:rsidRDefault="00587CAE" w:rsidP="00587CAE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665"/>
        <w:gridCol w:w="4534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«Стогинская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Сафиуллина 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Т.А.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Шалина К.А.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Смоленова А.Д.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Д.Л.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К.Д.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 П.В.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С.С.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Я.А.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</w:tbl>
    <w:p w:rsidR="00587CAE" w:rsidRDefault="00587CAE" w:rsidP="00587CAE">
      <w:pPr>
        <w:pStyle w:val="Standard"/>
        <w:spacing w:after="0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662"/>
        <w:gridCol w:w="4537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Сигов С.Ю.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Васанов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«Стогинская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Форостяная Т.С.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Жбанова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Абатурова Е.С.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«Митинская ОШ»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В.А.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Кружкова М.О.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Аллахвердиев И.И.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«Вышеславская ОШ»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Н.М.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 С.А.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П.С.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3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«Шопшинская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Шабалин В.Л.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Киняпин Е.Д.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</w:tbl>
    <w:p w:rsidR="00587CAE" w:rsidRDefault="00587CAE" w:rsidP="00587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CAE" w:rsidRDefault="00587CAE" w:rsidP="00587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587CAE" w:rsidRDefault="00587CAE" w:rsidP="00587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662"/>
        <w:gridCol w:w="4537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Труфанова К.А.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«Шопшинская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Фантугина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«Шопшинская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Песков Н.А.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Тощигина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Силина М.А.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В.Д.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Коломеец С.А.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«Шопшинская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А.Д.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Маслянова Е.Х.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«Шопшинская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Ревин Н.Н.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«Стогинская СШ»</w:t>
            </w:r>
          </w:p>
        </w:tc>
      </w:tr>
    </w:tbl>
    <w:p w:rsidR="00587CAE" w:rsidRDefault="00587CAE" w:rsidP="00587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CAE" w:rsidRDefault="00587CAE" w:rsidP="00587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587CAE" w:rsidRDefault="00587CAE" w:rsidP="00587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662"/>
        <w:gridCol w:w="4537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Протокалистова А.Д.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МОБУ «Шопшинская СШ» 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Шалагинова О.П.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И.В.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 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Базанкова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Жигалов 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С.И.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М.Г.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МОБУ «Пружининская СШ»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Смоленова Д.С.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</w:tbl>
    <w:p w:rsidR="00587CAE" w:rsidRDefault="00587CAE" w:rsidP="00587CA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7CAE" w:rsidRDefault="00587CAE" w:rsidP="00587CAE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Экология</w:t>
      </w:r>
    </w:p>
    <w:p w:rsidR="00587CAE" w:rsidRDefault="00587CAE" w:rsidP="00587CAE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класс  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560"/>
        <w:gridCol w:w="4639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Д.А.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 Н.А.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Кадкина П.С.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 И.В.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Пахолков Т.А.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Саркисян Л.Э.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Сергеичев В.В.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Базанков 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Балдина К.А.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Барашкова Д.В.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Пермякова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Храпов М.С.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</w:tbl>
    <w:p w:rsidR="00587CAE" w:rsidRDefault="00587CAE" w:rsidP="00587CAE">
      <w:pPr>
        <w:pStyle w:val="Standard"/>
        <w:spacing w:after="0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587CAE" w:rsidRDefault="00587CAE" w:rsidP="00587CAE">
      <w:pPr>
        <w:pStyle w:val="Standard"/>
        <w:spacing w:after="0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560"/>
        <w:gridCol w:w="4639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Гречина В.С.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С.С.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Глущенко Я.В.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А.Е.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Я.А.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Липатов А.Д.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Шалина К.А.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Гонохова П.Н.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Иродов В.Ю.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В.О.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 Т.М.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 Я.А.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Емелина Е.Д.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</w:tbl>
    <w:p w:rsidR="00587CAE" w:rsidRDefault="00587CAE" w:rsidP="00587CAE">
      <w:pPr>
        <w:pStyle w:val="Standard"/>
        <w:spacing w:after="0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560"/>
        <w:gridCol w:w="4639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Жбанова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Сигов С.Ю.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 В.Л.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 Н.С.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Т.А.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Вошлов Н.А.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Гостева К.С.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Н.М.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Грибкова К.А.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Колпина С.А.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Придари Е.И.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Рыжаков М.А.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Цой В.В.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Киняпин Е.Д.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</w:tbl>
    <w:p w:rsidR="00587CAE" w:rsidRDefault="00587CAE" w:rsidP="00587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CAE" w:rsidRDefault="00587CAE" w:rsidP="00587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662"/>
        <w:gridCol w:w="4537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Шоха А.М.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№3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Сергеичева А.Д.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Тощигина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В.Д.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Мазилова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А.Н.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Гусарова П.В.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А.Ю.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Ю.А.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Никонова Е.О.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</w:tbl>
    <w:p w:rsidR="00587CAE" w:rsidRDefault="00587CAE" w:rsidP="00587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CAE" w:rsidRDefault="00587CAE" w:rsidP="00587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561"/>
        <w:gridCol w:w="4638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Петразенко М.А.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№3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Е.С.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Савасина 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Побойкова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Красавина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Кирсанова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</w:tbl>
    <w:p w:rsidR="00587CAE" w:rsidRDefault="00587CAE" w:rsidP="00587CAE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CAE" w:rsidRDefault="00587CAE" w:rsidP="00587CAE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560"/>
        <w:gridCol w:w="4639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Сигов С.Ю.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 В.Л.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Киняпин Е.Д.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В.А.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Рыжаков М.А.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Е.С.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Махин И.А.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Кашников М.С.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№3 г. Гаврилов-Яма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Жбанова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 Н.С.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Полетаева 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</w:tbl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662"/>
        <w:gridCol w:w="4537"/>
        <w:gridCol w:w="4677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Тощигина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Д.М.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Д.А.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Моторин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Сергеичева А.Д.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Малофеев А.П.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Бабкевич М.Ю.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М.Б.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М.В.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В.Д.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</w:tbl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p w:rsidR="00587CAE" w:rsidRDefault="00587CAE" w:rsidP="00587C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/>
      </w:tblPr>
      <w:tblGrid>
        <w:gridCol w:w="560"/>
        <w:gridCol w:w="4653"/>
        <w:gridCol w:w="4663"/>
      </w:tblGrid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Е.С.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Бабкевич Д.А.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Смоленова Д.С.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Пьянкова А.О.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Алатырева Д.О.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Побойкова А.С.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А.С.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Самаренкова П.С.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Пинекер Д.П.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587CAE" w:rsidTr="00EC1A0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Рыженьков А.В.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AE" w:rsidRDefault="00587CAE" w:rsidP="00EC1A06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</w:tbl>
    <w:p w:rsidR="00587CAE" w:rsidRDefault="00587CAE" w:rsidP="00587CA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7CAE" w:rsidRDefault="00587CAE" w:rsidP="00587CA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7CAE" w:rsidRDefault="00587CAE" w:rsidP="00587CA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7CAE" w:rsidRDefault="00587CAE" w:rsidP="00587CA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7CAE" w:rsidRDefault="00587CAE" w:rsidP="00587CA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7CAE" w:rsidRDefault="00587CAE" w:rsidP="00587CA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7CAE" w:rsidRDefault="00587CAE" w:rsidP="00587CA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7CAE" w:rsidRDefault="00587CAE" w:rsidP="00587CA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7CAE" w:rsidRDefault="00587CAE" w:rsidP="00587CA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7CAE" w:rsidRDefault="00587CAE" w:rsidP="00587CA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7CAE" w:rsidRDefault="00587CAE" w:rsidP="00587CA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7CAE" w:rsidRDefault="00587CAE" w:rsidP="00587CA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7CAE" w:rsidRDefault="00587CAE" w:rsidP="00587CA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7CAE" w:rsidRDefault="00587CAE" w:rsidP="00587CA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7CAE" w:rsidRDefault="00587CAE" w:rsidP="00587CAE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Приложение №6 </w:t>
      </w:r>
    </w:p>
    <w:p w:rsidR="00587CAE" w:rsidRDefault="00587CAE" w:rsidP="00587CAE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к приказу управления образования   </w:t>
      </w:r>
      <w:bookmarkStart w:id="0" w:name="_GoBack"/>
      <w:bookmarkEnd w:id="0"/>
    </w:p>
    <w:p w:rsidR="00587CAE" w:rsidRDefault="00587CAE" w:rsidP="00587CAE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от 23.10.2019 г № 321</w:t>
      </w:r>
    </w:p>
    <w:p w:rsidR="00587CAE" w:rsidRDefault="00587CAE" w:rsidP="00587CAE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587CAE" w:rsidRDefault="00587CAE" w:rsidP="00587CA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Организационно-технологическая модель </w:t>
      </w:r>
    </w:p>
    <w:p w:rsidR="00587CAE" w:rsidRDefault="00587CAE" w:rsidP="00587CA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муниципального этапа всероссийской олимпиады школьников в Гаврилов – Ямском муниципальном районе</w:t>
      </w:r>
    </w:p>
    <w:p w:rsidR="00587CAE" w:rsidRDefault="00587CAE" w:rsidP="00587CA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2019/2020 учебном году</w:t>
      </w:r>
    </w:p>
    <w:p w:rsidR="00587CAE" w:rsidRDefault="00587CAE" w:rsidP="00587CAE">
      <w:pPr>
        <w:tabs>
          <w:tab w:val="left" w:pos="1134"/>
        </w:tabs>
        <w:spacing w:after="0" w:line="240" w:lineRule="auto"/>
        <w:ind w:left="-108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7CAE" w:rsidRDefault="00587CAE" w:rsidP="00587CAE">
      <w:pPr>
        <w:tabs>
          <w:tab w:val="left" w:pos="1134"/>
        </w:tabs>
        <w:spacing w:after="0" w:line="240" w:lineRule="auto"/>
        <w:ind w:firstLine="709"/>
        <w:jc w:val="center"/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ОБЩИЕ ПОЛОЖЕНИЯ</w:t>
      </w:r>
    </w:p>
    <w:p w:rsidR="00587CAE" w:rsidRDefault="00587CAE" w:rsidP="00587CAE">
      <w:pPr>
        <w:pStyle w:val="aa"/>
        <w:jc w:val="both"/>
      </w:pPr>
      <w:r>
        <w:rPr>
          <w:rFonts w:ascii="Times New Roman" w:hAnsi="Times New Roman"/>
          <w:sz w:val="28"/>
          <w:szCs w:val="28"/>
        </w:rPr>
        <w:t xml:space="preserve">        1.1. Настоящий документ является организационно-технологической моделью проведения муниципального этапа всероссийской олимпиады школьников в общеобразовательных учреждениях Гаврилов – Ямского муниципального района (далее Порядок), разработан в соответствии с приказ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 Министерства образования и науки Российской Федерации от 18 ноября 2013 года № 1252 «Об утверждении Порядка проведения всероссийской олимпиады школьников», от 17 марта  2015 года приказ №249, от 17 декабря 2015 года приказ №1488, от 17 ноября 2016 года №1435, «О внесении изм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нений в Порядок проведения всероссийской олимпиады школьников».</w:t>
      </w:r>
    </w:p>
    <w:p w:rsidR="00587CAE" w:rsidRDefault="00587CAE" w:rsidP="00587CAE">
      <w:pPr>
        <w:pStyle w:val="5"/>
        <w:shd w:val="clear" w:color="auto" w:fill="auto"/>
        <w:tabs>
          <w:tab w:val="left" w:pos="426"/>
          <w:tab w:val="left" w:pos="993"/>
          <w:tab w:val="left" w:pos="1134"/>
        </w:tabs>
        <w:spacing w:before="0" w:after="0" w:line="240" w:lineRule="auto"/>
        <w:ind w:firstLine="709"/>
      </w:pPr>
      <w:r>
        <w:t>1.2. Основными целями и задачами муниципального этапа всеросси</w:t>
      </w:r>
      <w:r>
        <w:t>й</w:t>
      </w:r>
      <w:r>
        <w:t>ской олимпиады школьников (далее Олимпиада) являются:</w:t>
      </w:r>
    </w:p>
    <w:p w:rsidR="00587CAE" w:rsidRDefault="00587CAE" w:rsidP="00587C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условий для выявления, поддержки и развития у обучающихся  Гаврилов – Ямского муниципального района  творческих способностей и интереса к научной (научно – исследовательской) деятельности;</w:t>
      </w:r>
    </w:p>
    <w:p w:rsidR="00587CAE" w:rsidRDefault="00587CAE" w:rsidP="00587C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отбор лиц, проявивших выдающиеся способности, в составы сборных команд для участия в региональном этапе  Олимпиады;</w:t>
      </w:r>
    </w:p>
    <w:p w:rsidR="00587CAE" w:rsidRDefault="00587CAE" w:rsidP="00587C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научных знаний и научной (научно-исследовательской) деятельности.</w:t>
      </w:r>
    </w:p>
    <w:p w:rsidR="00587CAE" w:rsidRDefault="00587CAE" w:rsidP="00587C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Муниципальный этап олимпиады проводится с 07 ноября по 06 декабря 2019 года  по следующим общеобразовательным  предметам: математика, русский язык, иностранный язык (английский,  немецкий, французский, испанский, китайский, итальянский),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 для обучающихся по  образовательным программам основного общего и среднего общего образования.  </w:t>
      </w:r>
    </w:p>
    <w:p w:rsidR="00587CAE" w:rsidRDefault="00587CAE" w:rsidP="00587C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  <w:t>Рабочим языком проведения Олимпиады является русский язык.</w:t>
      </w:r>
    </w:p>
    <w:p w:rsidR="00587CAE" w:rsidRDefault="00587CAE" w:rsidP="00587C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ab/>
        <w:t>Взимание платы за участие в Олимпиаде не допускается</w:t>
      </w:r>
    </w:p>
    <w:p w:rsidR="00587CAE" w:rsidRDefault="00587CAE" w:rsidP="00587CAE">
      <w:pPr>
        <w:tabs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Организаторами Олимпиады являются:</w:t>
      </w:r>
    </w:p>
    <w:p w:rsidR="00587CAE" w:rsidRDefault="00587CAE" w:rsidP="00587CAE">
      <w:pPr>
        <w:pStyle w:val="ab"/>
        <w:shd w:val="clear" w:color="auto" w:fill="FFFFFF"/>
        <w:spacing w:before="0" w:after="0"/>
        <w:jc w:val="both"/>
      </w:pPr>
      <w:r>
        <w:rPr>
          <w:color w:val="000000"/>
          <w:sz w:val="28"/>
          <w:szCs w:val="28"/>
        </w:rPr>
        <w:t>- Управление образования Администрации Гаврилов-Ямского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ного района;</w:t>
      </w:r>
    </w:p>
    <w:p w:rsidR="00587CAE" w:rsidRDefault="00587CAE" w:rsidP="00587CAE">
      <w:pPr>
        <w:pStyle w:val="ab"/>
        <w:shd w:val="clear" w:color="auto" w:fill="FFFFFF"/>
        <w:spacing w:before="0" w:after="0"/>
        <w:jc w:val="both"/>
      </w:pPr>
      <w:r>
        <w:rPr>
          <w:color w:val="000000"/>
          <w:sz w:val="28"/>
          <w:szCs w:val="28"/>
        </w:rPr>
        <w:lastRenderedPageBreak/>
        <w:t>- Муниципальное учреждение дополнительного профессионального образ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вания «Информационно-методический центр» (далее МУ ДПО «ИМЦ»).</w:t>
      </w:r>
    </w:p>
    <w:p w:rsidR="00587CAE" w:rsidRDefault="00587CAE" w:rsidP="00587CAE">
      <w:pPr>
        <w:pStyle w:val="ab"/>
        <w:shd w:val="clear" w:color="auto" w:fill="FFFFFF"/>
        <w:spacing w:before="0" w:after="0"/>
        <w:jc w:val="both"/>
      </w:pPr>
      <w:r>
        <w:rPr>
          <w:color w:val="000000"/>
          <w:sz w:val="28"/>
          <w:szCs w:val="28"/>
        </w:rPr>
        <w:t xml:space="preserve">          </w:t>
      </w:r>
      <w:r>
        <w:rPr>
          <w:sz w:val="28"/>
          <w:szCs w:val="28"/>
        </w:rPr>
        <w:t>1.7.</w:t>
      </w:r>
      <w:r>
        <w:rPr>
          <w:sz w:val="28"/>
          <w:szCs w:val="28"/>
        </w:rPr>
        <w:tab/>
        <w:t>Организаторы Олимпиады вправе привлекать к проведению Олимпиад образовательные и научные организации, учебно – методические объединения, государственные корпорации и общественные организации в порядке, установленном законодательством Российской Федерации.</w:t>
      </w:r>
    </w:p>
    <w:p w:rsidR="00587CAE" w:rsidRDefault="00587CAE" w:rsidP="00587CAE">
      <w:pPr>
        <w:pStyle w:val="ab"/>
        <w:shd w:val="clear" w:color="auto" w:fill="FFFFFF"/>
        <w:spacing w:before="0" w:after="0"/>
        <w:jc w:val="both"/>
      </w:pPr>
      <w:r>
        <w:rPr>
          <w:sz w:val="28"/>
          <w:szCs w:val="28"/>
        </w:rPr>
        <w:t xml:space="preserve">          1.8.    Пунктами проведения муниципального этапа олимпиады являю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общеобразовательные организации Гаврилов – Ямского муниципального района.</w:t>
      </w:r>
    </w:p>
    <w:p w:rsidR="00587CAE" w:rsidRDefault="00587CAE" w:rsidP="00587CAE">
      <w:pPr>
        <w:pStyle w:val="ab"/>
        <w:shd w:val="clear" w:color="auto" w:fill="FFFFFF"/>
        <w:spacing w:before="0" w:after="0"/>
        <w:jc w:val="both"/>
      </w:pPr>
      <w:r>
        <w:rPr>
          <w:sz w:val="28"/>
          <w:szCs w:val="28"/>
        </w:rPr>
        <w:t xml:space="preserve">           1.9.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При проведении Олимпиады каждому участнику Олимпиады должно быть предоставлено отдельное рабочее место, оборудованное в  соответствии с требованиями к проведению соответствующего этапа Олимпи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ды по каждому общеобразовательному предмету. Все рабочие места учас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ников Олимпиады должны обеспечивать участникам Олимпиады равные у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ловия соответствовать действующим на момент проведения Олимпиады с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нитарным эпидемиологическим правилам и нормам.</w:t>
      </w:r>
    </w:p>
    <w:p w:rsidR="00587CAE" w:rsidRDefault="00587CAE" w:rsidP="00587CAE">
      <w:pPr>
        <w:pStyle w:val="ab"/>
        <w:shd w:val="clear" w:color="auto" w:fill="FFFFFF"/>
        <w:spacing w:before="0" w:after="0"/>
        <w:jc w:val="both"/>
      </w:pPr>
      <w:r>
        <w:rPr>
          <w:color w:val="000000"/>
          <w:sz w:val="28"/>
          <w:szCs w:val="28"/>
        </w:rPr>
        <w:t xml:space="preserve">            1.10.  В пунктах  проведения Олимпиады вправе присутствовать пре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ставитель организатора Олимпиады, оргкомитета и жюри муниципального этапа Олимпиады, а также граждане, аккредитованные в качестве общес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венных наблюдателей Олимпиады в порядке, установленном Минобрнауки России (приказ Министерства образования и науки РФ № 491 от 28 июня 2013 г «Об утверждении Порядка аккредитации граждан в качестве общес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венных наблюдателей при проведении государственной итоговой аттестации по образовательным основного общего и среднего общего образования, вс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российской олимпиады школьников» с изменениями и дополнениями  от 19 мая 2014 г., 12 января 2015 г)</w:t>
      </w:r>
    </w:p>
    <w:p w:rsidR="00587CAE" w:rsidRDefault="00587CAE" w:rsidP="00587CAE">
      <w:pPr>
        <w:pStyle w:val="ab"/>
        <w:shd w:val="clear" w:color="auto" w:fill="FFFFFF"/>
        <w:spacing w:before="0" w:after="0"/>
        <w:jc w:val="both"/>
      </w:pPr>
      <w:r>
        <w:rPr>
          <w:color w:val="000000"/>
          <w:sz w:val="28"/>
          <w:szCs w:val="28"/>
        </w:rPr>
        <w:t xml:space="preserve">            1.11. До начала муниципального этапа Олимпиады по каждому общ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образовательному предмету представители организатора Олимпиады пров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дят инструктаж участников Олимпиады - информируют о продолжительн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сти Олимпиады, порядке подачи апелляций о несогласии с выставленными баллами, о случаях удаления с Олимпиады, а также о времени и месте озн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комления с результатами Олимпиады.</w:t>
      </w:r>
    </w:p>
    <w:p w:rsidR="00587CAE" w:rsidRDefault="00587CAE" w:rsidP="00587CAE">
      <w:pPr>
        <w:pStyle w:val="ab"/>
        <w:shd w:val="clear" w:color="auto" w:fill="FFFFFF"/>
        <w:spacing w:before="0" w:after="0"/>
        <w:jc w:val="both"/>
      </w:pPr>
      <w:r>
        <w:rPr>
          <w:color w:val="000000"/>
          <w:sz w:val="28"/>
          <w:szCs w:val="28"/>
        </w:rPr>
        <w:t xml:space="preserve">                1.13.Во время проведения Олимпиады участники Олимпи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ды</w:t>
      </w:r>
      <w:r>
        <w:rPr>
          <w:rStyle w:val="apple-converted-space"/>
          <w:color w:val="000000"/>
        </w:rPr>
        <w:t> </w:t>
      </w:r>
      <w:r>
        <w:rPr>
          <w:color w:val="000000"/>
          <w:sz w:val="28"/>
          <w:szCs w:val="28"/>
        </w:rPr>
        <w:t>должны:</w:t>
      </w:r>
    </w:p>
    <w:p w:rsidR="00587CAE" w:rsidRDefault="00587CAE" w:rsidP="00587CAE">
      <w:pPr>
        <w:pStyle w:val="ab"/>
        <w:shd w:val="clear" w:color="auto" w:fill="FFFFFF"/>
        <w:spacing w:before="0" w:after="0"/>
        <w:jc w:val="both"/>
      </w:pPr>
      <w:r>
        <w:rPr>
          <w:color w:val="000000"/>
          <w:sz w:val="28"/>
          <w:szCs w:val="28"/>
        </w:rPr>
        <w:t>- соблюдать настоящий Порядок и требования к проведению муниципальн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этапа Олимпиады по каждому  общеобразовательному предмету, разраб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танные региональной предметно – методической комиссией всероссийской олимпиады школьников по общеобразовательным предметам, по которым проводится Олимпиада;</w:t>
      </w:r>
    </w:p>
    <w:p w:rsidR="00587CAE" w:rsidRDefault="00587CAE" w:rsidP="00587CAE">
      <w:pPr>
        <w:pStyle w:val="a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следовать указаниям представителей организатора Олимпиады;</w:t>
      </w:r>
    </w:p>
    <w:p w:rsidR="00587CAE" w:rsidRDefault="00587CAE" w:rsidP="00587CAE">
      <w:pPr>
        <w:pStyle w:val="a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вправе общаться друг с другом, свободно перемещаться по аудитории, иметь при себе и пользоваться мобильными телефонами и иными средствами  связи;</w:t>
      </w:r>
    </w:p>
    <w:p w:rsidR="00587CAE" w:rsidRDefault="00587CAE" w:rsidP="00587CAE">
      <w:pPr>
        <w:pStyle w:val="ab"/>
        <w:shd w:val="clear" w:color="auto" w:fill="FFFFFF"/>
        <w:spacing w:before="0" w:after="0"/>
        <w:jc w:val="both"/>
      </w:pPr>
      <w:r>
        <w:rPr>
          <w:color w:val="000000"/>
          <w:sz w:val="28"/>
          <w:szCs w:val="28"/>
        </w:rPr>
        <w:lastRenderedPageBreak/>
        <w:t>- вправе иметь справочные материалы и электронно-вычислительную техн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ку, разрешённые к использованию во время проведения Олимпиады, пер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чень которых определяется в требованиях к организации и проведению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ниципального этапа Олимпиады по каждому общеобразовательному предм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ту.</w:t>
      </w:r>
    </w:p>
    <w:p w:rsidR="00587CAE" w:rsidRDefault="00587CAE" w:rsidP="00587CAE">
      <w:pPr>
        <w:pStyle w:val="ab"/>
        <w:shd w:val="clear" w:color="auto" w:fill="FFFFFF"/>
        <w:spacing w:before="0" w:after="0"/>
        <w:jc w:val="both"/>
      </w:pPr>
      <w:r>
        <w:rPr>
          <w:color w:val="000000"/>
          <w:sz w:val="28"/>
          <w:szCs w:val="28"/>
        </w:rPr>
        <w:t xml:space="preserve">            1.14. В случае нарушения участником Олимпиады настоящего Поря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ка и (или) утверждённых требований к организации и проведению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587CAE" w:rsidRDefault="00587CAE" w:rsidP="00587CAE">
      <w:pPr>
        <w:pStyle w:val="ab"/>
        <w:shd w:val="clear" w:color="auto" w:fill="FFFFFF"/>
        <w:spacing w:before="0" w:after="0"/>
        <w:jc w:val="both"/>
      </w:pPr>
      <w:r>
        <w:rPr>
          <w:color w:val="000000"/>
          <w:sz w:val="28"/>
          <w:szCs w:val="28"/>
        </w:rPr>
        <w:t xml:space="preserve">           1.15. Участники Олимпиады, которые были удалены, лишаются права дальнейшего участия в Олимпиаде по данному общеобразовательному пре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мету в текущем году.</w:t>
      </w:r>
    </w:p>
    <w:p w:rsidR="00587CAE" w:rsidRDefault="00587CAE" w:rsidP="00587CAE">
      <w:pPr>
        <w:pStyle w:val="ab"/>
        <w:shd w:val="clear" w:color="auto" w:fill="FFFFFF"/>
        <w:spacing w:before="0" w:after="0"/>
        <w:jc w:val="both"/>
      </w:pPr>
      <w:r>
        <w:rPr>
          <w:color w:val="000000"/>
          <w:sz w:val="28"/>
          <w:szCs w:val="28"/>
        </w:rPr>
        <w:t xml:space="preserve">          1.16. В целях обеспечения права на объективное оценивание работы участники Олимпиады вправе  подать в письменной форме апелляцию о несогласии с выставленными баллами в жюри муниципального  этапа Оли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пиады;</w:t>
      </w:r>
    </w:p>
    <w:p w:rsidR="00587CAE" w:rsidRDefault="00587CAE" w:rsidP="00587CAE">
      <w:pPr>
        <w:pStyle w:val="ab"/>
        <w:shd w:val="clear" w:color="auto" w:fill="FFFFFF"/>
        <w:spacing w:before="0" w:after="0"/>
        <w:jc w:val="both"/>
      </w:pPr>
      <w:r>
        <w:rPr>
          <w:color w:val="000000"/>
          <w:sz w:val="28"/>
          <w:szCs w:val="28"/>
        </w:rPr>
        <w:t xml:space="preserve">           1.17.  Участник Олимпиады перед подачей апелляции  вправе убедит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ся в том, что его работа проверена и оценена в соответствии с установленн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ми критериями и методикой оценивания выполненных олимпиадных зад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ний.</w:t>
      </w:r>
    </w:p>
    <w:p w:rsidR="00587CAE" w:rsidRDefault="00587CAE" w:rsidP="00587CAE">
      <w:pPr>
        <w:pStyle w:val="ab"/>
        <w:shd w:val="clear" w:color="auto" w:fill="FFFFFF"/>
        <w:spacing w:before="0" w:after="0"/>
        <w:jc w:val="both"/>
      </w:pPr>
      <w:r>
        <w:rPr>
          <w:color w:val="000000"/>
          <w:sz w:val="28"/>
          <w:szCs w:val="28"/>
        </w:rPr>
        <w:t xml:space="preserve">          1.18. Апелляция принимается в жюри муниципального этапа Олимпи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ды в течение одного дня  после разбора олимпиадных заданий и показа работ по каждому общеобразовательному предмету.</w:t>
      </w:r>
    </w:p>
    <w:p w:rsidR="00587CAE" w:rsidRDefault="00587CAE" w:rsidP="00587CAE">
      <w:pPr>
        <w:pStyle w:val="ab"/>
        <w:shd w:val="clear" w:color="auto" w:fill="FFFFFF"/>
        <w:spacing w:before="0" w:after="0"/>
        <w:jc w:val="both"/>
      </w:pPr>
      <w:r>
        <w:rPr>
          <w:color w:val="000000"/>
          <w:sz w:val="28"/>
          <w:szCs w:val="28"/>
        </w:rPr>
        <w:t xml:space="preserve">           1.19. Рассмотрение апелляции проводится с участием самого участн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ка Олимпиады.</w:t>
      </w:r>
    </w:p>
    <w:p w:rsidR="00587CAE" w:rsidRDefault="00587CAE" w:rsidP="00587CAE">
      <w:pPr>
        <w:pStyle w:val="ab"/>
        <w:shd w:val="clear" w:color="auto" w:fill="FFFFFF"/>
        <w:spacing w:before="0" w:after="0"/>
        <w:jc w:val="both"/>
      </w:pPr>
      <w:r>
        <w:rPr>
          <w:color w:val="000000"/>
          <w:sz w:val="28"/>
          <w:szCs w:val="28"/>
        </w:rPr>
        <w:t xml:space="preserve">           1.20. По результатам рассмотрения апелляции о несогласии с выста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ленными баллами жюри муниципального этапа Олимпиады принимает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шение об отклонении апелляции и сохранении выставленных баллов или об удовлетворении апелляции и корректировке баллов.</w:t>
      </w:r>
    </w:p>
    <w:p w:rsidR="00587CAE" w:rsidRDefault="00587CAE" w:rsidP="00587CAE">
      <w:pPr>
        <w:pStyle w:val="ab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</w:p>
    <w:p w:rsidR="00587CAE" w:rsidRDefault="00587CAE" w:rsidP="00587CAE">
      <w:pPr>
        <w:pStyle w:val="ab"/>
        <w:shd w:val="clear" w:color="auto" w:fill="FFFFFF"/>
        <w:spacing w:after="0"/>
        <w:jc w:val="center"/>
      </w:pPr>
      <w:r>
        <w:rPr>
          <w:b/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</w:rPr>
        <w:t>. ПОРЯДОК ПРОВЕДЕНИЯ ОЛИМПИАДЫ.</w:t>
      </w:r>
    </w:p>
    <w:p w:rsidR="00587CAE" w:rsidRDefault="00587CAE" w:rsidP="00587CAE">
      <w:pPr>
        <w:pStyle w:val="ab"/>
        <w:shd w:val="clear" w:color="auto" w:fill="FFFFFF"/>
        <w:spacing w:after="0"/>
        <w:jc w:val="both"/>
      </w:pPr>
      <w:r>
        <w:rPr>
          <w:color w:val="000000"/>
          <w:sz w:val="28"/>
          <w:szCs w:val="28"/>
        </w:rPr>
        <w:t xml:space="preserve">              2.1. Муниципальный этап Олимпиады проводится по разработанным региональной предметно-методической комиссией по общеобразовательным предметам, по которым проводится Олимпиада, заданиям,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 ( профиля), для 7-11 классов.</w:t>
      </w:r>
    </w:p>
    <w:p w:rsidR="00587CAE" w:rsidRDefault="00587CAE" w:rsidP="00587CAE">
      <w:pPr>
        <w:pStyle w:val="ab"/>
        <w:shd w:val="clear" w:color="auto" w:fill="FFFFFF"/>
        <w:spacing w:before="0" w:after="0"/>
        <w:jc w:val="both"/>
      </w:pPr>
      <w:r>
        <w:rPr>
          <w:color w:val="000000"/>
          <w:sz w:val="28"/>
          <w:szCs w:val="28"/>
        </w:rPr>
        <w:t xml:space="preserve">            2.2. Конкретные сроки проведения муниципального этапа олимпиады по каждому общеобразовательному предмету устанавливаются органом 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сударственной власти субъекта РФ, осуществляющим государственное управление в сфере образования.</w:t>
      </w:r>
    </w:p>
    <w:p w:rsidR="00587CAE" w:rsidRDefault="00587CAE" w:rsidP="00587CAE">
      <w:pPr>
        <w:pStyle w:val="a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окончания муниципального этапа олимпиады – не позднее 25 декабря.</w:t>
      </w:r>
    </w:p>
    <w:p w:rsidR="00587CAE" w:rsidRDefault="00587CAE" w:rsidP="00587CAE">
      <w:pPr>
        <w:pStyle w:val="ab"/>
        <w:shd w:val="clear" w:color="auto" w:fill="FFFFFF"/>
        <w:spacing w:before="0" w:after="0"/>
        <w:jc w:val="both"/>
      </w:pPr>
      <w:r>
        <w:rPr>
          <w:color w:val="000000"/>
          <w:sz w:val="28"/>
          <w:szCs w:val="28"/>
        </w:rPr>
        <w:lastRenderedPageBreak/>
        <w:t xml:space="preserve">           Конкретные места проведения муниципального этапа олимпиады по каждому общеобразовательному предмету устанавливает орган местного с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моуправления, осуществляющий управление в сфере образования. </w:t>
      </w:r>
    </w:p>
    <w:p w:rsidR="00587CAE" w:rsidRDefault="00587CAE" w:rsidP="00587CAE">
      <w:pPr>
        <w:pStyle w:val="ab"/>
        <w:shd w:val="clear" w:color="auto" w:fill="FFFFFF"/>
        <w:spacing w:before="0" w:after="0"/>
        <w:jc w:val="both"/>
      </w:pPr>
      <w:r>
        <w:rPr>
          <w:color w:val="000000"/>
          <w:sz w:val="28"/>
          <w:szCs w:val="28"/>
        </w:rPr>
        <w:t xml:space="preserve">            2.3. На муниципальном этапе олимпиады по каждому общеобразов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тельному предмету принимают индивидуальное участие:</w:t>
      </w:r>
    </w:p>
    <w:p w:rsidR="00587CAE" w:rsidRDefault="00587CAE" w:rsidP="00587CAE">
      <w:pPr>
        <w:pStyle w:val="ab"/>
        <w:shd w:val="clear" w:color="auto" w:fill="FFFFFF"/>
        <w:spacing w:before="0" w:after="0"/>
        <w:jc w:val="both"/>
      </w:pPr>
      <w:r>
        <w:rPr>
          <w:color w:val="000000"/>
          <w:sz w:val="28"/>
          <w:szCs w:val="28"/>
        </w:rPr>
        <w:t>- участники школьного этапа олимпиады текущего года, набравшие необх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димое для участия в муниципальном этапе олимпиады количество баллов, установленное организатором олимпиады;</w:t>
      </w:r>
    </w:p>
    <w:p w:rsidR="00587CAE" w:rsidRDefault="00587CAE" w:rsidP="00587CAE">
      <w:pPr>
        <w:pStyle w:val="a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587CAE" w:rsidRDefault="00587CAE" w:rsidP="00587CAE">
      <w:pPr>
        <w:pStyle w:val="a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</w:p>
    <w:p w:rsidR="00587CAE" w:rsidRDefault="00587CAE" w:rsidP="00587CAE">
      <w:pPr>
        <w:pStyle w:val="ab"/>
        <w:shd w:val="clear" w:color="auto" w:fill="FFFFFF"/>
        <w:spacing w:after="0"/>
        <w:jc w:val="center"/>
      </w:pPr>
      <w:r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>. ОРГАНИЗАЦИЯ И МЕТОДИЧЕСКОЕ ОБЕСПЕЧЕНИЕ ОЛИ</w:t>
      </w:r>
      <w:r>
        <w:rPr>
          <w:b/>
          <w:color w:val="000000"/>
          <w:sz w:val="28"/>
          <w:szCs w:val="28"/>
        </w:rPr>
        <w:t>М</w:t>
      </w:r>
      <w:r>
        <w:rPr>
          <w:b/>
          <w:color w:val="000000"/>
          <w:sz w:val="28"/>
          <w:szCs w:val="28"/>
        </w:rPr>
        <w:t>ПИАДЫ.</w:t>
      </w:r>
    </w:p>
    <w:p w:rsidR="00587CAE" w:rsidRDefault="00587CAE" w:rsidP="00587CAE">
      <w:pPr>
        <w:tabs>
          <w:tab w:val="left" w:pos="360"/>
          <w:tab w:val="left" w:pos="1080"/>
          <w:tab w:val="left" w:pos="1134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CAE" w:rsidRDefault="00587CAE" w:rsidP="00587CAE">
      <w:pPr>
        <w:tabs>
          <w:tab w:val="left" w:pos="360"/>
          <w:tab w:val="left" w:pos="1080"/>
          <w:tab w:val="left" w:pos="1134"/>
          <w:tab w:val="left" w:pos="16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ab/>
        <w:t>Функции организатора муниципального этапа Олимпиады</w:t>
      </w:r>
    </w:p>
    <w:p w:rsidR="00587CAE" w:rsidRDefault="00587CAE" w:rsidP="00587CAE">
      <w:pPr>
        <w:tabs>
          <w:tab w:val="left" w:pos="360"/>
          <w:tab w:val="left" w:pos="1080"/>
          <w:tab w:val="left" w:pos="1134"/>
          <w:tab w:val="left" w:pos="16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CAE" w:rsidRDefault="00587CAE" w:rsidP="00587CAE">
      <w:pPr>
        <w:pStyle w:val="ab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Организатор муниципального этапа Олимпиады: </w:t>
      </w:r>
    </w:p>
    <w:p w:rsidR="00587CAE" w:rsidRDefault="00587CAE" w:rsidP="00587CAE">
      <w:pPr>
        <w:pStyle w:val="ab"/>
        <w:shd w:val="clear" w:color="auto" w:fill="FFFFFF"/>
        <w:spacing w:before="0" w:after="0"/>
        <w:jc w:val="both"/>
      </w:pPr>
      <w:r>
        <w:rPr>
          <w:color w:val="000000"/>
          <w:sz w:val="28"/>
          <w:szCs w:val="28"/>
        </w:rPr>
        <w:t xml:space="preserve">      3.1.формирует оргкомитет муниципального этапа Олимпиады и утве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ждает его состав;</w:t>
      </w:r>
    </w:p>
    <w:p w:rsidR="00587CAE" w:rsidRDefault="00587CAE" w:rsidP="00587CAE">
      <w:pPr>
        <w:pStyle w:val="ab"/>
        <w:shd w:val="clear" w:color="auto" w:fill="FFFFFF"/>
        <w:spacing w:before="0" w:after="0"/>
        <w:jc w:val="both"/>
      </w:pPr>
      <w:r>
        <w:rPr>
          <w:color w:val="000000"/>
          <w:sz w:val="28"/>
          <w:szCs w:val="28"/>
        </w:rPr>
        <w:t xml:space="preserve">      3.2.формирует МПМК и жюри  муниципального этапа Олимпиады по 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ждому общеобразовательному предмету и утверждает их составы;</w:t>
      </w:r>
    </w:p>
    <w:p w:rsidR="00587CAE" w:rsidRDefault="00587CAE" w:rsidP="00587CAE">
      <w:pPr>
        <w:pStyle w:val="ab"/>
        <w:shd w:val="clear" w:color="auto" w:fill="FFFFFF"/>
        <w:spacing w:before="0" w:after="0"/>
        <w:jc w:val="both"/>
      </w:pPr>
      <w:r>
        <w:rPr>
          <w:color w:val="000000"/>
          <w:sz w:val="28"/>
          <w:szCs w:val="28"/>
        </w:rPr>
        <w:t xml:space="preserve">       3.3.утверждает требования к организации и проведению муниципального этапа Олимпиады, определяющие принципы составления олимпиадных зад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ний и формирования комплектов олимпиадных заданий, описание необход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Олимпиады, критерии и методики оценивания выполненных олимпиа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ных заданий, процедуру регистрации участников Олимпиады, показ олимп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адных работ, а также  рассмотрения апелляций участников Олимпиады;</w:t>
      </w:r>
    </w:p>
    <w:p w:rsidR="00587CAE" w:rsidRDefault="00587CAE" w:rsidP="00587CAE">
      <w:pPr>
        <w:pStyle w:val="ab"/>
        <w:shd w:val="clear" w:color="auto" w:fill="FFFFFF"/>
        <w:spacing w:before="0" w:after="0"/>
        <w:jc w:val="both"/>
      </w:pPr>
      <w:r>
        <w:rPr>
          <w:color w:val="000000"/>
          <w:sz w:val="28"/>
          <w:szCs w:val="28"/>
        </w:rPr>
        <w:t xml:space="preserve">       3.4.обеспечивает хранение олимпиадных заданий по каждому общеобр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зовательному предмету муниципального этапа Олимпиады, несёт устано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ленную законодательством Российской Федерации ответственность за их конфиденциальность;</w:t>
      </w:r>
    </w:p>
    <w:p w:rsidR="00587CAE" w:rsidRDefault="00587CAE" w:rsidP="00587CAE">
      <w:pPr>
        <w:pStyle w:val="ab"/>
        <w:shd w:val="clear" w:color="auto" w:fill="FFFFFF"/>
        <w:spacing w:before="0" w:after="0"/>
        <w:jc w:val="both"/>
      </w:pPr>
      <w:r>
        <w:rPr>
          <w:color w:val="000000"/>
          <w:sz w:val="28"/>
          <w:szCs w:val="28"/>
        </w:rPr>
        <w:t xml:space="preserve">       3.5.заблаговременно информирует руководителей организаций, осущес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вляющих образовательную деятельность по образовательным программам основного общего и среднего общего образования, расположенных на терр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тории Гаврилов – Ямского муниципального района;  обучающихся и их 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дителей (законных представителей) о сроках и местах проведения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пального этапа Олимпиады по каждому общеобразовательному предмету, а также о настоящем Порядке и </w:t>
      </w:r>
      <w:r>
        <w:rPr>
          <w:color w:val="000000"/>
          <w:sz w:val="28"/>
          <w:szCs w:val="28"/>
        </w:rPr>
        <w:lastRenderedPageBreak/>
        <w:t>утверждённых требованиях к организации и проведению муниципального этапа Олимпиады по каждому общеобразов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тельному предмету;</w:t>
      </w:r>
    </w:p>
    <w:p w:rsidR="00587CAE" w:rsidRDefault="00587CAE" w:rsidP="00587CAE">
      <w:pPr>
        <w:pStyle w:val="ab"/>
        <w:shd w:val="clear" w:color="auto" w:fill="FFFFFF"/>
        <w:spacing w:before="0" w:after="0"/>
        <w:jc w:val="both"/>
      </w:pPr>
      <w:r>
        <w:rPr>
          <w:color w:val="000000"/>
          <w:sz w:val="28"/>
          <w:szCs w:val="28"/>
        </w:rPr>
        <w:t xml:space="preserve">       3.6.обеспечивает сбор и хранение заявлений родителей (законных пре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ставителей) обучающихся, заявивших о своём участии в Олимпиаде, об ознакомлении с настоящим Порядком и о согласии на   публикацию  олимпиа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ных работ своих несовершеннолетних детей, в том числе в сети "Интернет";</w:t>
      </w:r>
    </w:p>
    <w:p w:rsidR="00587CAE" w:rsidRDefault="00587CAE" w:rsidP="00587CAE">
      <w:pPr>
        <w:pStyle w:val="ab"/>
        <w:shd w:val="clear" w:color="auto" w:fill="FFFFFF"/>
        <w:spacing w:before="0" w:after="0"/>
        <w:jc w:val="both"/>
      </w:pPr>
      <w:r>
        <w:rPr>
          <w:color w:val="000000"/>
          <w:sz w:val="28"/>
          <w:szCs w:val="28"/>
        </w:rPr>
        <w:t xml:space="preserve">       3.7.устанавливает единые квоты на</w:t>
      </w:r>
      <w:r>
        <w:rPr>
          <w:rStyle w:val="apple-converted-space"/>
          <w:color w:val="000000"/>
        </w:rPr>
        <w:t> </w:t>
      </w:r>
      <w:r>
        <w:rPr>
          <w:color w:val="000000"/>
          <w:sz w:val="28"/>
          <w:szCs w:val="28"/>
        </w:rPr>
        <w:t>победителей и призёров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ного этапа Олимпиады  по каждому общеобразовательному предмету.</w:t>
      </w:r>
    </w:p>
    <w:p w:rsidR="00587CAE" w:rsidRDefault="00587CAE" w:rsidP="00587CAE">
      <w:pPr>
        <w:pStyle w:val="ab"/>
        <w:shd w:val="clear" w:color="auto" w:fill="FFFFFF"/>
        <w:spacing w:before="0" w:after="0"/>
        <w:jc w:val="both"/>
      </w:pPr>
      <w:r>
        <w:rPr>
          <w:color w:val="000000"/>
          <w:sz w:val="28"/>
          <w:szCs w:val="28"/>
        </w:rPr>
        <w:t xml:space="preserve">       3.8.утверждает результаты муниципального этапа Олимпиады по кажд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му общеобразовательному предмету (рейтинг победителей и рейтинг приз</w:t>
      </w:r>
      <w:r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>ров муниципального этапа Олимпиады) и публикует их на своём официал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ном сайте в сети "Интернет", в том числе протоколы жюри муниципального этапа Олимпиады по каждому общеобразовательному предмету;</w:t>
      </w:r>
    </w:p>
    <w:p w:rsidR="00587CAE" w:rsidRDefault="00587CAE" w:rsidP="00587CAE">
      <w:pPr>
        <w:pStyle w:val="ab"/>
        <w:shd w:val="clear" w:color="auto" w:fill="FFFFFF"/>
        <w:spacing w:before="0" w:after="0"/>
        <w:jc w:val="both"/>
      </w:pPr>
      <w:r>
        <w:rPr>
          <w:color w:val="000000"/>
          <w:sz w:val="28"/>
          <w:szCs w:val="28"/>
        </w:rPr>
        <w:t xml:space="preserve">      3.9.предоставляет в  вышестоящую организацию отчет о проведении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ниципального этапа Олимпиады.</w:t>
      </w:r>
    </w:p>
    <w:p w:rsidR="00587CAE" w:rsidRDefault="00587CAE" w:rsidP="00587CAE">
      <w:pPr>
        <w:pStyle w:val="ab"/>
        <w:spacing w:before="0" w:after="0"/>
        <w:jc w:val="both"/>
      </w:pPr>
      <w:r>
        <w:rPr>
          <w:color w:val="000000"/>
          <w:sz w:val="28"/>
          <w:szCs w:val="28"/>
        </w:rPr>
        <w:t>     3.10. победителями  муниципального этапа Олимпиады признаются уч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стники, набравшие наибольшее  количество баллов, при условии, что они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ставляют 50 и более процентов  максимально возможных по конкретному общеобразовательному предмету. </w:t>
      </w:r>
    </w:p>
    <w:p w:rsidR="00587CAE" w:rsidRDefault="00587CAE" w:rsidP="00587CAE">
      <w:pPr>
        <w:pStyle w:val="ab"/>
        <w:spacing w:before="0" w:after="0"/>
        <w:jc w:val="both"/>
      </w:pPr>
      <w:r>
        <w:rPr>
          <w:color w:val="000000"/>
          <w:sz w:val="28"/>
          <w:szCs w:val="28"/>
        </w:rPr>
        <w:t xml:space="preserve">      3.11.призерами муниципального этапа Олимпиады в пределах устано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ленной квоты победителей и призёров признаются все участники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пального этапа Олимпиады, следующие в итоговой таблице  за победителем, набравшие  не менее 30 процентов  максимально возможных по конкретному общеобразовательному предмету. В случае равного количества баллов учас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ников олимпиады, занесённых в итоговую таблицу, рекомендовать жюри увеличить квоту победителей и (или) призёров муниципального этапа оли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пиады по данному общеобразовательному предмету.</w:t>
      </w:r>
    </w:p>
    <w:p w:rsidR="00587CAE" w:rsidRDefault="00587CAE" w:rsidP="00587CAE">
      <w:pPr>
        <w:pStyle w:val="ab"/>
        <w:spacing w:before="0" w:after="0"/>
        <w:jc w:val="both"/>
      </w:pPr>
      <w:r>
        <w:rPr>
          <w:color w:val="000000"/>
          <w:sz w:val="28"/>
          <w:szCs w:val="28"/>
        </w:rPr>
        <w:t>     3.12.количество победителей и призеров муниципального этапа Олимпи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ды      может составлять не более 25 % от общего количества участников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ниципального этапа Олимпиады.</w:t>
      </w:r>
    </w:p>
    <w:p w:rsidR="00587CAE" w:rsidRDefault="00587CAE" w:rsidP="00587CAE">
      <w:pPr>
        <w:pStyle w:val="ab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</w:p>
    <w:p w:rsidR="00587CAE" w:rsidRDefault="00587CAE" w:rsidP="00587CAE">
      <w:pPr>
        <w:pStyle w:val="ab"/>
        <w:shd w:val="clear" w:color="auto" w:fill="FFFFFF"/>
        <w:spacing w:after="0"/>
        <w:jc w:val="center"/>
      </w:pPr>
      <w:r>
        <w:rPr>
          <w:b/>
          <w:color w:val="000000"/>
          <w:sz w:val="28"/>
          <w:szCs w:val="28"/>
        </w:rPr>
        <w:t>4.  Функции оргкомитета муниципального этапа олимпиады</w:t>
      </w:r>
    </w:p>
    <w:p w:rsidR="00587CAE" w:rsidRDefault="00587CAE" w:rsidP="00587CAE">
      <w:pPr>
        <w:pStyle w:val="ab"/>
        <w:shd w:val="clear" w:color="auto" w:fill="FFFFFF"/>
        <w:spacing w:before="0" w:after="0"/>
        <w:jc w:val="both"/>
      </w:pPr>
      <w:r>
        <w:rPr>
          <w:color w:val="000000"/>
          <w:sz w:val="28"/>
          <w:szCs w:val="28"/>
        </w:rPr>
        <w:t xml:space="preserve">    4.1. Состав оргкомитета муниципального этапа Олимпиады  формируется из представителей Управления образования Администрации Гаврилов – Ямского муниципального района, МПМК  Олимпиады, педагогических и нау</w:t>
      </w:r>
      <w:r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но – педагогических работников.</w:t>
      </w:r>
    </w:p>
    <w:p w:rsidR="00587CAE" w:rsidRDefault="00587CAE" w:rsidP="00587CAE">
      <w:pPr>
        <w:pStyle w:val="a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4.2. Оргкомитет муниципального этапа Олимпиады:</w:t>
      </w:r>
    </w:p>
    <w:p w:rsidR="00587CAE" w:rsidRDefault="00587CAE" w:rsidP="00587CAE">
      <w:pPr>
        <w:pStyle w:val="a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4.2.1.определяет организационно – технологическую модель проведения муниципального этапа Олимпиады;</w:t>
      </w:r>
    </w:p>
    <w:p w:rsidR="00587CAE" w:rsidRDefault="00587CAE" w:rsidP="00587CAE">
      <w:pPr>
        <w:pStyle w:val="ab"/>
        <w:shd w:val="clear" w:color="auto" w:fill="FFFFFF"/>
        <w:spacing w:before="0" w:after="0"/>
        <w:jc w:val="both"/>
      </w:pPr>
      <w:r>
        <w:rPr>
          <w:color w:val="000000"/>
          <w:sz w:val="28"/>
          <w:szCs w:val="28"/>
        </w:rPr>
        <w:lastRenderedPageBreak/>
        <w:t xml:space="preserve">    4.2.2. обеспечивает организацию и проведение муниципального этапа Олимпиады в соответствии с утверждёнными организатором муниципальн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этапа Олимпиады требованиями к проведению муниципального этапа Олимпиады по каждому общеобразовательному предмету, настоящим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рядком и действующими на момент проведения Олимпиады санитарно – эпидемиологическими требованиями к условиям организации обучения в 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ганизациях, осуществляющих образовательную деятельность по образов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тельным программам основного общего и среднего общего образования;</w:t>
      </w:r>
    </w:p>
    <w:p w:rsidR="00587CAE" w:rsidRDefault="00587CAE" w:rsidP="00587CAE">
      <w:pPr>
        <w:pStyle w:val="ab"/>
        <w:shd w:val="clear" w:color="auto" w:fill="FFFFFF"/>
        <w:spacing w:before="0" w:after="0"/>
        <w:jc w:val="both"/>
      </w:pPr>
      <w:r>
        <w:rPr>
          <w:color w:val="000000"/>
          <w:sz w:val="28"/>
          <w:szCs w:val="28"/>
        </w:rPr>
        <w:t xml:space="preserve">   4.2.3.осуществляет кодирование (обезличивание) олимпиадных работ уч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стников  Олимпиады;</w:t>
      </w:r>
    </w:p>
    <w:p w:rsidR="00587CAE" w:rsidRDefault="00587CAE" w:rsidP="00587CAE">
      <w:pPr>
        <w:pStyle w:val="ab"/>
        <w:shd w:val="clear" w:color="auto" w:fill="FFFFFF"/>
        <w:spacing w:before="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4.2.4. несёт ответственность за жизнь и здоровье участников Олимпиады во время проведения  Олимпиады.</w:t>
      </w:r>
    </w:p>
    <w:p w:rsidR="00587CAE" w:rsidRDefault="00587CAE" w:rsidP="00587CAE">
      <w:pPr>
        <w:pStyle w:val="ab"/>
        <w:shd w:val="clear" w:color="auto" w:fill="FFFFFF"/>
        <w:spacing w:before="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4.2.5 анализирует и обобщает итоги муниципального этапа Олимпиады;</w:t>
      </w:r>
    </w:p>
    <w:p w:rsidR="00587CAE" w:rsidRDefault="00587CAE" w:rsidP="00587CAE">
      <w:pPr>
        <w:pStyle w:val="ab"/>
        <w:shd w:val="clear" w:color="auto" w:fill="FFFFFF"/>
        <w:spacing w:before="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4.3. Член оргкомитета в день проведения Олимпиады  в образовательной организации:</w:t>
      </w:r>
    </w:p>
    <w:p w:rsidR="00587CAE" w:rsidRDefault="00587CAE" w:rsidP="00587CAE">
      <w:pPr>
        <w:pStyle w:val="ab"/>
        <w:shd w:val="clear" w:color="auto" w:fill="FFFFFF"/>
        <w:spacing w:before="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4.3.1. обеспечивает соблюдение прав участников Олимпиады;</w:t>
      </w:r>
    </w:p>
    <w:p w:rsidR="00587CAE" w:rsidRDefault="00587CAE" w:rsidP="00587CAE">
      <w:pPr>
        <w:pStyle w:val="ab"/>
        <w:shd w:val="clear" w:color="auto" w:fill="FFFFFF"/>
        <w:spacing w:before="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4.3.2. осуществляет общую организацию Олимпиады;</w:t>
      </w:r>
    </w:p>
    <w:p w:rsidR="00587CAE" w:rsidRDefault="00587CAE" w:rsidP="00587CAE">
      <w:pPr>
        <w:pStyle w:val="ab"/>
        <w:shd w:val="clear" w:color="auto" w:fill="FFFFFF"/>
        <w:spacing w:before="0" w:after="120"/>
        <w:jc w:val="both"/>
      </w:pPr>
      <w:r>
        <w:rPr>
          <w:color w:val="000000"/>
          <w:sz w:val="28"/>
          <w:szCs w:val="28"/>
        </w:rPr>
        <w:t xml:space="preserve">   4.3.3.контролирует соблюдение единых требований к организации и пров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дению Олимпиады, разработанных МПМК, в месте её проведения:</w:t>
      </w:r>
    </w:p>
    <w:p w:rsidR="00587CAE" w:rsidRDefault="00587CAE" w:rsidP="00587CAE">
      <w:pPr>
        <w:pStyle w:val="ab"/>
        <w:shd w:val="clear" w:color="auto" w:fill="FFFFFF"/>
        <w:spacing w:before="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осуществление регистрации участников Олимпиады;</w:t>
      </w:r>
    </w:p>
    <w:p w:rsidR="00587CAE" w:rsidRDefault="00587CAE" w:rsidP="00587CAE">
      <w:pPr>
        <w:pStyle w:val="ab"/>
        <w:shd w:val="clear" w:color="auto" w:fill="FFFFFF"/>
        <w:spacing w:before="0" w:after="120"/>
        <w:jc w:val="both"/>
      </w:pPr>
      <w:r>
        <w:rPr>
          <w:color w:val="000000"/>
          <w:sz w:val="28"/>
          <w:szCs w:val="28"/>
        </w:rPr>
        <w:t xml:space="preserve"> -контролирует законность и прозрачность процедуры проведения Олимпи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ды: порядок выполнения и время выполнения работ, действия организаторов, дисциплину в аудиториях;</w:t>
      </w:r>
    </w:p>
    <w:p w:rsidR="00587CAE" w:rsidRDefault="00587CAE" w:rsidP="00587CAE">
      <w:pPr>
        <w:pStyle w:val="ab"/>
        <w:shd w:val="clear" w:color="auto" w:fill="FFFFFF"/>
        <w:spacing w:before="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-контролирует осуществление проверки олимпиадных заданий;</w:t>
      </w:r>
    </w:p>
    <w:p w:rsidR="00587CAE" w:rsidRDefault="00587CAE" w:rsidP="00587CAE">
      <w:pPr>
        <w:pStyle w:val="ab"/>
        <w:shd w:val="clear" w:color="auto" w:fill="FFFFFF"/>
        <w:spacing w:before="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-контролирует организацию разбора заданий и показа работ участникам Олимпиады;</w:t>
      </w:r>
    </w:p>
    <w:p w:rsidR="00587CAE" w:rsidRDefault="00587CAE" w:rsidP="00587CAE">
      <w:pPr>
        <w:pStyle w:val="a9"/>
        <w:spacing w:after="120" w:line="240" w:lineRule="auto"/>
        <w:ind w:left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4.3.4.</w:t>
      </w:r>
      <w:r>
        <w:rPr>
          <w:rFonts w:ascii="Times New Roman" w:hAnsi="Times New Roman"/>
          <w:sz w:val="28"/>
          <w:szCs w:val="28"/>
        </w:rPr>
        <w:t>проверяет совместно с представителями общеобразовательной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низации готовность аудиторий к проведению Олимпиады.</w:t>
      </w:r>
    </w:p>
    <w:p w:rsidR="00587CAE" w:rsidRDefault="00587CAE" w:rsidP="00587CAE">
      <w:pPr>
        <w:pStyle w:val="a9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4.3.5.распределяет дежурных в рекреациях, организаторов в аудиториях.</w:t>
      </w:r>
    </w:p>
    <w:p w:rsidR="00587CAE" w:rsidRDefault="00587CAE" w:rsidP="00587CAE">
      <w:pPr>
        <w:pStyle w:val="a9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4.4.После окончания  Олимпиады  член оргкомитета должен:</w:t>
      </w:r>
    </w:p>
    <w:p w:rsidR="00587CAE" w:rsidRDefault="00587CAE" w:rsidP="00587CAE">
      <w:pPr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позднее 15 минут после окончания Олимпиады получить  от организаторов в аудиториях комплекты закодированных олимпиадных  работ и других документов из всех аудиторий;</w:t>
      </w:r>
    </w:p>
    <w:p w:rsidR="00587CAE" w:rsidRDefault="00587CAE" w:rsidP="00587CAE">
      <w:pPr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 апелляционные заявления о нарушении  процедуры проведения Олимпиады или о несогласии с выставленными баллами;</w:t>
      </w:r>
    </w:p>
    <w:p w:rsidR="00587CAE" w:rsidRDefault="00587CAE" w:rsidP="00587CA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-проводить  служебное расследование по заявлению участника и в оформлении заключения о его результатах в протоколе о нарушении процедуры проведения Олимпиады;</w:t>
      </w:r>
    </w:p>
    <w:p w:rsidR="00587CAE" w:rsidRDefault="00587CAE" w:rsidP="00587CAE">
      <w:pPr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передать  председателю жюри зашифрованные работы участников Олимпиады для организации проверки олимпиадных работ, после проверки получить  олимпиадные работы обратно, проводить  дешифровку работ, получить окончательные протоколы, работы участников  Олимпиады  у председателя жюри и передть их ответственному представителю Управления образования.</w:t>
      </w:r>
    </w:p>
    <w:p w:rsidR="00587CAE" w:rsidRDefault="00587CAE" w:rsidP="00587CAE">
      <w:pPr>
        <w:pStyle w:val="a9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87CAE" w:rsidRDefault="00587CAE" w:rsidP="00587CAE">
      <w:pPr>
        <w:pStyle w:val="ab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</w:p>
    <w:p w:rsidR="00587CAE" w:rsidRDefault="00587CAE" w:rsidP="00587CAE">
      <w:pPr>
        <w:pStyle w:val="ab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Функции жюри</w:t>
      </w:r>
    </w:p>
    <w:p w:rsidR="00587CAE" w:rsidRDefault="00587CAE" w:rsidP="00587CAE">
      <w:pPr>
        <w:pStyle w:val="a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87CAE" w:rsidRDefault="00587CAE" w:rsidP="00587CAE">
      <w:pPr>
        <w:pStyle w:val="ab"/>
        <w:shd w:val="clear" w:color="auto" w:fill="FFFFFF"/>
        <w:spacing w:before="0" w:after="0"/>
        <w:jc w:val="both"/>
      </w:pPr>
      <w:r>
        <w:rPr>
          <w:color w:val="000000"/>
          <w:sz w:val="28"/>
          <w:szCs w:val="28"/>
        </w:rPr>
        <w:t xml:space="preserve">  5.1.Состав  жюри  муниципального этапа Олимпиады  формируется из числа   педагогических, научно – педагогических работников, руководящих работников образовательных организаций, аспирантов, ординаторов, ассисте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тов – стажеров, а также специалистов в области знаний, соответствующих предмету олимпиады и утверждается организатором муниципального этапа олимпиады.</w:t>
      </w:r>
    </w:p>
    <w:p w:rsidR="00587CAE" w:rsidRDefault="00587CAE" w:rsidP="00587CAE">
      <w:pPr>
        <w:pStyle w:val="a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5.2. Жюри осуществляет следующие функции:</w:t>
      </w:r>
    </w:p>
    <w:p w:rsidR="00587CAE" w:rsidRDefault="00587CAE" w:rsidP="00587CAE">
      <w:pPr>
        <w:pStyle w:val="ab"/>
        <w:shd w:val="clear" w:color="auto" w:fill="FFFFFF"/>
        <w:spacing w:before="0" w:after="0"/>
        <w:jc w:val="both"/>
      </w:pPr>
      <w:r>
        <w:rPr>
          <w:color w:val="000000"/>
          <w:sz w:val="28"/>
          <w:szCs w:val="28"/>
        </w:rPr>
        <w:t xml:space="preserve">   5.2.1.принимает для оценивания закодированные (обезличенные) олимп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адные работы участников Олимпиады; </w:t>
      </w:r>
    </w:p>
    <w:p w:rsidR="00587CAE" w:rsidRDefault="00587CAE" w:rsidP="00587CAE">
      <w:pPr>
        <w:pStyle w:val="ab"/>
        <w:shd w:val="clear" w:color="auto" w:fill="FFFFFF"/>
        <w:spacing w:before="0" w:after="0"/>
        <w:jc w:val="both"/>
      </w:pPr>
      <w:r>
        <w:rPr>
          <w:color w:val="000000"/>
          <w:sz w:val="28"/>
          <w:szCs w:val="28"/>
        </w:rPr>
        <w:t xml:space="preserve">   5.2.2.осуществляет  проверку и оценивает выполненные олимпиадные 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дания  участников Олимпиады в соответствии с утвержденными критериями и методиками оценивания выполненных олимпиадных заданий;</w:t>
      </w:r>
    </w:p>
    <w:p w:rsidR="00587CAE" w:rsidRDefault="00587CAE" w:rsidP="00587CAE">
      <w:pPr>
        <w:pStyle w:val="a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5.2.3. проводит с участниками Олимпиады анализ олимпиадных заданий и их решений;</w:t>
      </w:r>
    </w:p>
    <w:p w:rsidR="00587CAE" w:rsidRDefault="00587CAE" w:rsidP="00587CAE">
      <w:pPr>
        <w:pStyle w:val="ab"/>
        <w:shd w:val="clear" w:color="auto" w:fill="FFFFFF"/>
        <w:spacing w:before="0" w:after="0"/>
        <w:jc w:val="both"/>
      </w:pPr>
      <w:r>
        <w:rPr>
          <w:color w:val="000000"/>
          <w:sz w:val="28"/>
          <w:szCs w:val="28"/>
        </w:rPr>
        <w:t xml:space="preserve">  5.2.4.осуществляет очно по запросу участника Олимпиады  показ   выпо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ненных им олимпиадных заданий;   </w:t>
      </w:r>
    </w:p>
    <w:p w:rsidR="00587CAE" w:rsidRDefault="00587CAE" w:rsidP="00587CAE">
      <w:pPr>
        <w:pStyle w:val="ab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5.2.5. представляет результаты Олимпиады её участникам; </w:t>
      </w:r>
    </w:p>
    <w:p w:rsidR="00587CAE" w:rsidRDefault="00587CAE" w:rsidP="00587CAE">
      <w:pPr>
        <w:pStyle w:val="ab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5.2.6. рассматривает очно апелляции участников Олимпиады;            </w:t>
      </w:r>
    </w:p>
    <w:p w:rsidR="00587CAE" w:rsidRDefault="00587CAE" w:rsidP="00587CAE">
      <w:pPr>
        <w:pStyle w:val="ab"/>
        <w:shd w:val="clear" w:color="auto" w:fill="FFFFFF"/>
        <w:spacing w:before="0" w:after="0"/>
        <w:jc w:val="both"/>
      </w:pPr>
      <w:r>
        <w:rPr>
          <w:color w:val="000000"/>
          <w:sz w:val="28"/>
          <w:szCs w:val="28"/>
        </w:rPr>
        <w:t xml:space="preserve">  5.2.7.определяет победителей и призеров</w:t>
      </w:r>
      <w:r>
        <w:rPr>
          <w:rStyle w:val="apple-converted-space"/>
          <w:color w:val="000000"/>
        </w:rPr>
        <w:t> </w:t>
      </w:r>
      <w:r>
        <w:rPr>
          <w:color w:val="000000"/>
          <w:sz w:val="28"/>
          <w:szCs w:val="28"/>
        </w:rPr>
        <w:t>Олимпиады на основании рейти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га по каждому общеобразовательному предмету и в соответствии с квотой, установленной организатором Олимпиады муниципального  этапа;</w:t>
      </w:r>
    </w:p>
    <w:p w:rsidR="00587CAE" w:rsidRDefault="00587CAE" w:rsidP="00587CAE">
      <w:pPr>
        <w:pStyle w:val="ab"/>
        <w:shd w:val="clear" w:color="auto" w:fill="FFFFFF"/>
        <w:spacing w:before="0" w:after="0"/>
        <w:jc w:val="both"/>
      </w:pPr>
      <w:r>
        <w:rPr>
          <w:color w:val="000000"/>
          <w:sz w:val="28"/>
          <w:szCs w:val="28"/>
        </w:rPr>
        <w:t xml:space="preserve">  5.2.8.индивидуальные результаты участников Олимпиады заносит в рейти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говую таблицу результатов участников муниципального  этапа Олимпиады по общеобразовательному предмету, представляющую собой ранжирова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ный список участников, расположенных по мере убывания набранных ими баллов (далее - рейтинг), участники с равным количеством баллов распол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гаются в алфавитном порядке;</w:t>
      </w:r>
    </w:p>
    <w:p w:rsidR="00587CAE" w:rsidRDefault="00587CAE" w:rsidP="00587CAE">
      <w:pPr>
        <w:pStyle w:val="a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5.3. Председатель жюри осуществляет следующие функции:</w:t>
      </w:r>
    </w:p>
    <w:p w:rsidR="00587CAE" w:rsidRDefault="00587CAE" w:rsidP="00587CAE">
      <w:pPr>
        <w:pStyle w:val="a9"/>
        <w:spacing w:after="0" w:line="240" w:lineRule="auto"/>
        <w:ind w:left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5</w:t>
      </w:r>
      <w:r>
        <w:rPr>
          <w:rFonts w:ascii="Times New Roman" w:hAnsi="Times New Roman"/>
          <w:sz w:val="28"/>
          <w:szCs w:val="28"/>
        </w:rPr>
        <w:t>.3.1.проводит инструктаж с членами жюри о проверке олимпиадных зад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 (проверку олимпиадных работ проводить только ручкой и красной па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той, обозначения ошибок карандашом не засчитываются),</w:t>
      </w:r>
    </w:p>
    <w:p w:rsidR="00587CAE" w:rsidRDefault="00587CAE" w:rsidP="00587CA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5.3.2. принимает решение при спорном определении ошибки;</w:t>
      </w:r>
    </w:p>
    <w:p w:rsidR="00587CAE" w:rsidRDefault="00587CAE" w:rsidP="00587CA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5.3.3. производит разбор олимпиадных заданий.</w:t>
      </w:r>
    </w:p>
    <w:p w:rsidR="00587CAE" w:rsidRDefault="00587CAE" w:rsidP="00587CAE">
      <w:pPr>
        <w:pStyle w:val="a9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87CAE" w:rsidRDefault="00587CAE" w:rsidP="00587CAE">
      <w:pPr>
        <w:pStyle w:val="a9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87CAE" w:rsidRDefault="00587CAE" w:rsidP="00587CAE">
      <w:pPr>
        <w:pStyle w:val="a9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6.Функции организатора в аудитории</w:t>
      </w:r>
    </w:p>
    <w:p w:rsidR="00587CAE" w:rsidRDefault="00587CAE" w:rsidP="00587CAE">
      <w:pPr>
        <w:pStyle w:val="a9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87CAE" w:rsidRDefault="00587CAE" w:rsidP="00587CAE">
      <w:pPr>
        <w:pStyle w:val="ac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6.1. В день проведения Олимпиады ответственные в аудиториях должны:</w:t>
      </w:r>
    </w:p>
    <w:p w:rsidR="00587CAE" w:rsidRDefault="00587CAE" w:rsidP="00587CAE">
      <w:pPr>
        <w:pStyle w:val="ac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6.1.1.организовать прием участников в аудиториях;</w:t>
      </w:r>
    </w:p>
    <w:p w:rsidR="00587CAE" w:rsidRDefault="00587CAE" w:rsidP="00587CAE">
      <w:pPr>
        <w:tabs>
          <w:tab w:val="left" w:pos="1134"/>
          <w:tab w:val="left" w:pos="144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6.1.2.выдать олимпиадные материалы;</w:t>
      </w:r>
    </w:p>
    <w:p w:rsidR="00587CAE" w:rsidRDefault="00587CAE" w:rsidP="00587CAE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6.1.3.проконтролировать, чтобы все участники Олимпиады заполнили титульные листы (указывается фамилия, имя, отчество, школа, класс, предмет, фамилия, имя, отчество учителя-наставника); </w:t>
      </w:r>
    </w:p>
    <w:p w:rsidR="00587CAE" w:rsidRDefault="00587CAE" w:rsidP="00587CA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6.1.4. зафиксировать время начала и окончания выполнения олимпиадных заданий на доске. За 1 час, 15 минут и 5 минут до окончания работы, ответственный в аудитории должен напомнить об оставшемся времени и предупредить о необходимости тщательной проверки работы.</w:t>
      </w:r>
    </w:p>
    <w:p w:rsidR="00587CAE" w:rsidRDefault="00587CAE" w:rsidP="00587CAE">
      <w:pPr>
        <w:tabs>
          <w:tab w:val="left" w:pos="113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6.</w:t>
      </w:r>
      <w:r>
        <w:rPr>
          <w:rFonts w:ascii="Times New Roman" w:hAnsi="Times New Roman" w:cs="Times New Roman"/>
          <w:color w:val="000000"/>
          <w:sz w:val="28"/>
          <w:szCs w:val="28"/>
        </w:rPr>
        <w:t>2.Проконтролировать выполнение требований к оформлению олимпиадных работ:</w:t>
      </w:r>
    </w:p>
    <w:p w:rsidR="00587CAE" w:rsidRDefault="00587CAE" w:rsidP="00587CA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6.2.1.черновики не подписываются, в них нельзя делать какие-либо пометки; по окончании работы черновики вкладываются в выполненную работу;</w:t>
      </w:r>
    </w:p>
    <w:p w:rsidR="00587CAE" w:rsidRDefault="00587CAE" w:rsidP="00587CAE">
      <w:pPr>
        <w:tabs>
          <w:tab w:val="left" w:pos="1134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6.2.2.после выполнения заданий организатор в аудитории собирает листы ответов, черновики и передает представителю  оргкомитета.</w:t>
      </w:r>
    </w:p>
    <w:p w:rsidR="00587CAE" w:rsidRDefault="00587CAE" w:rsidP="00587CA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6.3. Обеспечивают дисциплину и порядок в аудитории на протяжении всей Олимпиады.</w:t>
      </w:r>
    </w:p>
    <w:p w:rsidR="00587CAE" w:rsidRDefault="00587CAE" w:rsidP="00587CA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6.4. Если участник Олимпиады нарушил требования к проведению Олимпиады, организаторы в аудитории совместно с представителем оргкомитета составляют акт об удалении участника из аудитории и аннулировании олимпиадной работы.</w:t>
      </w:r>
    </w:p>
    <w:p w:rsidR="00587CAE" w:rsidRDefault="00587CAE" w:rsidP="00587C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CAE" w:rsidRDefault="00587CAE" w:rsidP="00587CAE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 Порядок действий членов жюри  при оценке олимпиадных работ</w:t>
      </w:r>
    </w:p>
    <w:p w:rsidR="00587CAE" w:rsidRDefault="00587CAE" w:rsidP="00587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7.1. Представитель муниципального оргкомитета осуществляет обезличивание олимпиадных работ:</w:t>
      </w:r>
    </w:p>
    <w:p w:rsidR="00587CAE" w:rsidRDefault="00587CAE" w:rsidP="00587C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отделяется обложка тетради (бланк) с информацией об участнике Олимпиады;</w:t>
      </w:r>
    </w:p>
    <w:p w:rsidR="00587CAE" w:rsidRDefault="00587CAE" w:rsidP="00587C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обложке (бланку) присваивается персональный идентификационный номер (шифр), который также указывается на самой работе;</w:t>
      </w:r>
    </w:p>
    <w:p w:rsidR="00587CAE" w:rsidRDefault="00587CAE" w:rsidP="00587C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олимпиадные работы и черновики досматриваются на предмет наличия пометок, знаков и прочей информации, позволяющей идентифицировать участника, в случае обнаружения вышеперечисленного, олимпиадная работа не проверяется;</w:t>
      </w:r>
    </w:p>
    <w:p w:rsidR="00587CAE" w:rsidRDefault="00587CAE" w:rsidP="00587C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шифры вписываются в предварительный протокол, подготовленный секретарём;</w:t>
      </w:r>
    </w:p>
    <w:p w:rsidR="00587CAE" w:rsidRDefault="00587CAE" w:rsidP="00587C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шифры участников Олимпиады не подлежат разглашению до окончания процедуры проверки олимпиадных работ.</w:t>
      </w:r>
    </w:p>
    <w:p w:rsidR="00587CAE" w:rsidRDefault="00587CAE" w:rsidP="00587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7.2. Представитель муниципального оргкомитета распределяет </w:t>
      </w:r>
      <w:r>
        <w:rPr>
          <w:rFonts w:ascii="Times New Roman" w:hAnsi="Times New Roman" w:cs="Times New Roman"/>
          <w:sz w:val="28"/>
          <w:szCs w:val="28"/>
        </w:rPr>
        <w:lastRenderedPageBreak/>
        <w:t>олимпиадные работы среди членов жюри для осуществления проверки.</w:t>
      </w:r>
    </w:p>
    <w:p w:rsidR="00587CAE" w:rsidRDefault="00587CAE" w:rsidP="00587CAE">
      <w:pPr>
        <w:pStyle w:val="a9"/>
        <w:spacing w:after="0"/>
        <w:ind w:left="0"/>
        <w:jc w:val="both"/>
      </w:pPr>
      <w:r>
        <w:rPr>
          <w:rFonts w:ascii="Times New Roman" w:hAnsi="Times New Roman"/>
          <w:sz w:val="28"/>
          <w:szCs w:val="28"/>
        </w:rPr>
        <w:t xml:space="preserve">    7.3. </w:t>
      </w:r>
      <w:r>
        <w:rPr>
          <w:rFonts w:ascii="Times New Roman" w:hAnsi="Times New Roman"/>
          <w:color w:val="000000"/>
          <w:sz w:val="28"/>
          <w:szCs w:val="28"/>
        </w:rPr>
        <w:t>Проверка работ осуществляется в день проведения или в течение сл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дующего дня после проведения Олимпиады.</w:t>
      </w:r>
    </w:p>
    <w:p w:rsidR="00587CAE" w:rsidRDefault="00587CAE" w:rsidP="00587CAE">
      <w:pPr>
        <w:pStyle w:val="a9"/>
        <w:spacing w:after="0"/>
        <w:ind w:left="0"/>
        <w:jc w:val="both"/>
      </w:pPr>
      <w:r>
        <w:rPr>
          <w:rFonts w:ascii="Times New Roman" w:hAnsi="Times New Roman"/>
          <w:sz w:val="28"/>
          <w:szCs w:val="28"/>
        </w:rPr>
        <w:t xml:space="preserve">    7.4. </w:t>
      </w:r>
      <w:r>
        <w:rPr>
          <w:rFonts w:ascii="Times New Roman" w:hAnsi="Times New Roman"/>
          <w:color w:val="000000"/>
          <w:sz w:val="28"/>
          <w:szCs w:val="28"/>
        </w:rPr>
        <w:t xml:space="preserve">Письменные работы участников оцениваются двумя членами жюри в соответствии с критериями, разработанными региональной предметно-методической комиссией олимпиады. </w:t>
      </w:r>
      <w:r>
        <w:rPr>
          <w:rFonts w:ascii="Times New Roman" w:hAnsi="Times New Roman"/>
          <w:sz w:val="28"/>
          <w:szCs w:val="28"/>
        </w:rPr>
        <w:t>Члены жюри заносят в предварител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ный протокол количество баллов по каждому заданию.</w:t>
      </w:r>
    </w:p>
    <w:p w:rsidR="00587CAE" w:rsidRDefault="00587CAE" w:rsidP="00587CAE">
      <w:pPr>
        <w:pStyle w:val="a9"/>
        <w:spacing w:after="0"/>
        <w:ind w:left="0"/>
        <w:jc w:val="both"/>
      </w:pPr>
      <w:r>
        <w:rPr>
          <w:rFonts w:ascii="Times New Roman" w:hAnsi="Times New Roman"/>
          <w:sz w:val="28"/>
          <w:szCs w:val="28"/>
        </w:rPr>
        <w:t xml:space="preserve">    7.5.</w:t>
      </w:r>
      <w:r>
        <w:rPr>
          <w:rFonts w:ascii="Times New Roman" w:hAnsi="Times New Roman"/>
          <w:color w:val="000000"/>
          <w:sz w:val="28"/>
          <w:szCs w:val="28"/>
        </w:rPr>
        <w:t xml:space="preserve">В сложных случаях письменная работа перепроверяется третьим членом жюри. </w:t>
      </w:r>
      <w:r>
        <w:rPr>
          <w:rFonts w:ascii="Times New Roman" w:hAnsi="Times New Roman"/>
          <w:sz w:val="28"/>
          <w:szCs w:val="28"/>
        </w:rPr>
        <w:t>Все спорные работы, а также работы, набравшие наибольшее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личество баллов, просматриваются всеми членами жюри.</w:t>
      </w:r>
    </w:p>
    <w:p w:rsidR="00587CAE" w:rsidRDefault="00587CAE" w:rsidP="00587CAE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7.6. После проверки всех работ, до их расшифровки, в предварительные протоколы заносятся баллы за каждое задание и сумма баллов участника.</w:t>
      </w:r>
    </w:p>
    <w:p w:rsidR="00587CAE" w:rsidRDefault="00587CAE" w:rsidP="00587CAE">
      <w:pPr>
        <w:pStyle w:val="a9"/>
        <w:spacing w:after="0"/>
        <w:ind w:left="0"/>
        <w:jc w:val="both"/>
      </w:pPr>
      <w:r>
        <w:rPr>
          <w:rFonts w:ascii="Times New Roman" w:hAnsi="Times New Roman"/>
          <w:sz w:val="28"/>
          <w:szCs w:val="28"/>
        </w:rPr>
        <w:t xml:space="preserve">    7.7. После расшифровки работ предварительные протоколы в каждой 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раллели классов подписывает председатель и все члены жюри.</w:t>
      </w:r>
    </w:p>
    <w:p w:rsidR="00587CAE" w:rsidRDefault="00587CAE" w:rsidP="00587CAE">
      <w:pPr>
        <w:pStyle w:val="a9"/>
        <w:spacing w:after="0"/>
        <w:ind w:left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7</w:t>
      </w:r>
      <w:r>
        <w:rPr>
          <w:rFonts w:ascii="Times New Roman" w:hAnsi="Times New Roman"/>
          <w:sz w:val="28"/>
          <w:szCs w:val="28"/>
        </w:rPr>
        <w:t>.8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Итоги олимпиады утверждаются жюри с учетом результатов апелл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ций и размещаются </w:t>
      </w:r>
      <w:r>
        <w:rPr>
          <w:rFonts w:ascii="Times New Roman" w:hAnsi="Times New Roman"/>
          <w:color w:val="000000"/>
          <w:sz w:val="28"/>
          <w:szCs w:val="28"/>
        </w:rPr>
        <w:t>на официальном сайте в сети «Интернет».</w:t>
      </w:r>
    </w:p>
    <w:p w:rsidR="00587CAE" w:rsidRDefault="00587CAE" w:rsidP="00587CAE">
      <w:pPr>
        <w:pStyle w:val="a9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7CAE" w:rsidRDefault="00587CAE" w:rsidP="00587CAE">
      <w:pPr>
        <w:pStyle w:val="a9"/>
        <w:numPr>
          <w:ilvl w:val="0"/>
          <w:numId w:val="6"/>
        </w:numPr>
        <w:shd w:val="clear" w:color="auto" w:fill="FFFFFF"/>
        <w:tabs>
          <w:tab w:val="left" w:pos="-2498"/>
          <w:tab w:val="left" w:pos="540"/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разбора олимпиадных заданий</w:t>
      </w:r>
    </w:p>
    <w:p w:rsidR="00587CAE" w:rsidRDefault="00587CAE" w:rsidP="00587CAE">
      <w:pPr>
        <w:pStyle w:val="a9"/>
        <w:shd w:val="clear" w:color="auto" w:fill="FFFFFF"/>
        <w:tabs>
          <w:tab w:val="left" w:pos="-1418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87CAE" w:rsidRDefault="00587CAE" w:rsidP="00587C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8.1. Порядок разбора олимпиадных заданий проводится  перед показом олимпиадных работ в день проведения апелляции.</w:t>
      </w:r>
    </w:p>
    <w:p w:rsidR="00587CAE" w:rsidRDefault="00587CAE" w:rsidP="00587C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8.2. Разбор олимпиадных заданий должен осуществляться членами жюри Олимпиады.</w:t>
      </w:r>
    </w:p>
    <w:p w:rsidR="00587CAE" w:rsidRDefault="00587CAE" w:rsidP="00587C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8.3. При разборе олимпиадных заданий могут присутствовать все желающие участники Олимпиады</w:t>
      </w:r>
    </w:p>
    <w:p w:rsidR="00587CAE" w:rsidRDefault="00587CAE" w:rsidP="00587C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7CAE" w:rsidRDefault="00587CAE" w:rsidP="00587CAE">
      <w:pPr>
        <w:pStyle w:val="a9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Процедура показа олимпиадных работ</w:t>
      </w:r>
    </w:p>
    <w:p w:rsidR="00587CAE" w:rsidRDefault="00587CAE" w:rsidP="00587CAE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87CAE" w:rsidRDefault="00587CAE" w:rsidP="00587C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Показ олимпиадных  работ проводится после выполнения  разбора олимпиадных заданий.</w:t>
      </w:r>
    </w:p>
    <w:p w:rsidR="00587CAE" w:rsidRDefault="00587CAE" w:rsidP="00587C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Любой участник Олимпиады может посмотреть свою работу, убедиться в объективности проверки, ознакомиться с критериями оценивания и задать вопросы членам жюри, проводящим показ работ.</w:t>
      </w:r>
    </w:p>
    <w:p w:rsidR="00587CAE" w:rsidRDefault="00587CAE" w:rsidP="00587C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В аудитории, где осуществляется процедура показа, могут присутствовать только участники Олимпиады. Родители и сопровождающие педагоги на показ работ не допускаются.</w:t>
      </w:r>
    </w:p>
    <w:p w:rsidR="00587CAE" w:rsidRDefault="00587CAE" w:rsidP="00587C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Работы запрещено выносить из аудитории, где производится показ работ, при просмотре запрещено иметь пишущие принадлежности, выполнять фото–видеосъёмку олимпиадных работ.</w:t>
      </w:r>
    </w:p>
    <w:p w:rsidR="00587CAE" w:rsidRDefault="00587CAE" w:rsidP="00587C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 После показа работ участник Олимпиады имеет право подать апелляцию о несогласии с выставленными баллами. Апелляция подаётся в </w:t>
      </w:r>
      <w:r>
        <w:rPr>
          <w:rFonts w:ascii="Times New Roman" w:hAnsi="Times New Roman" w:cs="Times New Roman"/>
          <w:sz w:val="28"/>
          <w:szCs w:val="28"/>
        </w:rPr>
        <w:lastRenderedPageBreak/>
        <w:t>жюри муниципального этапа Олимпиады по предмету.</w:t>
      </w:r>
    </w:p>
    <w:p w:rsidR="00587CAE" w:rsidRDefault="00587CAE" w:rsidP="00587CAE">
      <w:pPr>
        <w:shd w:val="clear" w:color="auto" w:fill="FFFFFF"/>
        <w:tabs>
          <w:tab w:val="left" w:pos="-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7CAE" w:rsidRDefault="00587CAE" w:rsidP="00587CAE">
      <w:pPr>
        <w:shd w:val="clear" w:color="auto" w:fill="FFFFFF"/>
        <w:tabs>
          <w:tab w:val="left" w:pos="-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7CAE" w:rsidRDefault="00587CAE" w:rsidP="00587CAE">
      <w:pPr>
        <w:shd w:val="clear" w:color="auto" w:fill="FFFFFF"/>
        <w:tabs>
          <w:tab w:val="left" w:pos="-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7CAE" w:rsidRDefault="00587CAE" w:rsidP="00587CAE">
      <w:pPr>
        <w:shd w:val="clear" w:color="auto" w:fill="FFFFFF"/>
        <w:tabs>
          <w:tab w:val="left" w:pos="-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7CAE" w:rsidRDefault="00587CAE" w:rsidP="00587CAE">
      <w:pPr>
        <w:pStyle w:val="a9"/>
        <w:numPr>
          <w:ilvl w:val="0"/>
          <w:numId w:val="6"/>
        </w:numPr>
        <w:tabs>
          <w:tab w:val="left" w:pos="-22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Порядок проведения апелляции по результатам</w:t>
      </w:r>
    </w:p>
    <w:p w:rsidR="00587CAE" w:rsidRDefault="00587CAE" w:rsidP="00587CAE">
      <w:pPr>
        <w:pStyle w:val="a9"/>
        <w:tabs>
          <w:tab w:val="left" w:pos="-1134"/>
        </w:tabs>
        <w:spacing w:after="0" w:line="240" w:lineRule="auto"/>
        <w:ind w:left="109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проверки заданий</w:t>
      </w:r>
    </w:p>
    <w:p w:rsidR="00587CAE" w:rsidRDefault="00587CAE" w:rsidP="00587CAE">
      <w:pPr>
        <w:pStyle w:val="a9"/>
        <w:tabs>
          <w:tab w:val="left" w:pos="-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87CAE" w:rsidRDefault="00587CAE" w:rsidP="00587CAE">
      <w:pPr>
        <w:pStyle w:val="a9"/>
        <w:spacing w:after="0" w:line="1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 Апелляцией признается аргументированное письменное заявление:</w:t>
      </w:r>
    </w:p>
    <w:p w:rsidR="00587CAE" w:rsidRDefault="00587CAE" w:rsidP="00587CAE">
      <w:pPr>
        <w:pStyle w:val="a9"/>
        <w:tabs>
          <w:tab w:val="left" w:pos="-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несогласии с выставленными баллами;</w:t>
      </w:r>
    </w:p>
    <w:p w:rsidR="00587CAE" w:rsidRDefault="00587CAE" w:rsidP="00587CAE">
      <w:pPr>
        <w:pStyle w:val="a9"/>
        <w:spacing w:after="0" w:line="140" w:lineRule="atLeast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-о нарушении процедуры проведения Олимпиады, п</w:t>
      </w:r>
      <w:r>
        <w:rPr>
          <w:rFonts w:ascii="Times New Roman" w:hAnsi="Times New Roman"/>
          <w:iCs/>
          <w:sz w:val="28"/>
          <w:szCs w:val="28"/>
        </w:rPr>
        <w:t>ри этом под нар</w:t>
      </w:r>
      <w:r>
        <w:rPr>
          <w:rFonts w:ascii="Times New Roman" w:hAnsi="Times New Roman"/>
          <w:iCs/>
          <w:sz w:val="28"/>
          <w:szCs w:val="28"/>
        </w:rPr>
        <w:t>у</w:t>
      </w:r>
      <w:r>
        <w:rPr>
          <w:rFonts w:ascii="Times New Roman" w:hAnsi="Times New Roman"/>
          <w:iCs/>
          <w:sz w:val="28"/>
          <w:szCs w:val="28"/>
        </w:rPr>
        <w:t xml:space="preserve">шением процедуры понимаются любые отступления от установленных требований к процедуре проведения Олимпиады, </w:t>
      </w:r>
      <w:r>
        <w:rPr>
          <w:rFonts w:ascii="Times New Roman" w:hAnsi="Times New Roman"/>
          <w:bCs/>
          <w:sz w:val="28"/>
          <w:szCs w:val="28"/>
        </w:rPr>
        <w:t>которые могли оказать сущ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ственное негативное влияние на качество выполнения олимпиадных работ обучающимися</w:t>
      </w:r>
      <w:r>
        <w:rPr>
          <w:rFonts w:ascii="Times New Roman" w:hAnsi="Times New Roman"/>
          <w:sz w:val="28"/>
          <w:szCs w:val="28"/>
        </w:rPr>
        <w:t>.</w:t>
      </w:r>
    </w:p>
    <w:p w:rsidR="00587CAE" w:rsidRDefault="00587CAE" w:rsidP="00587CAE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Апелляция участников Олимпиады рассматриваются членами Жюри (апелляционной комиссией).</w:t>
      </w:r>
    </w:p>
    <w:p w:rsidR="00587CAE" w:rsidRDefault="00587CAE" w:rsidP="00587CAE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10.3. </w:t>
      </w:r>
      <w:r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апелляции о нарушении процедуры  Олимпиады устанавливается, могли ли повлиять допущенные нарушения на качество выполнения олимпиадных заданий, и выносится одно из решений:</w:t>
      </w:r>
    </w:p>
    <w:p w:rsidR="00587CAE" w:rsidRDefault="00587CAE" w:rsidP="00587CAE">
      <w:pPr>
        <w:spacing w:after="0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об отклонении апелляции;</w:t>
      </w:r>
    </w:p>
    <w:p w:rsidR="00587CAE" w:rsidRDefault="00587CAE" w:rsidP="00587CA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 удовлетворении апелляции.</w:t>
      </w:r>
    </w:p>
    <w:p w:rsidR="00587CAE" w:rsidRDefault="00587CAE" w:rsidP="00587CAE">
      <w:pPr>
        <w:spacing w:after="0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10.4.По результатам рассмотрения апелляции о несогласии с выставленными баллами принимается одно из решений:</w:t>
      </w:r>
    </w:p>
    <w:p w:rsidR="00587CAE" w:rsidRDefault="00587CAE" w:rsidP="00587CAE">
      <w:pPr>
        <w:spacing w:after="0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об отклонении апелляции и сохранении выставленных баллов;</w:t>
      </w:r>
    </w:p>
    <w:p w:rsidR="00587CAE" w:rsidRDefault="00587CAE" w:rsidP="00587CAE">
      <w:pPr>
        <w:spacing w:after="0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об удовлетворении апелляции и корректировке  баллов.</w:t>
      </w:r>
    </w:p>
    <w:p w:rsidR="00587CAE" w:rsidRDefault="00587CAE" w:rsidP="00587CAE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 Порядок проведения апелляции доводится до сведения участников Олимпиады, сопровождающих их лиц перед началом выполнения олимпиадных заданий.</w:t>
      </w:r>
    </w:p>
    <w:p w:rsidR="00587CAE" w:rsidRDefault="00587CAE" w:rsidP="00587CAE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10.6.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Письменное заявление подается на имя председателя жюри. </w:t>
      </w:r>
      <w:r>
        <w:rPr>
          <w:rFonts w:ascii="Times New Roman" w:hAnsi="Times New Roman" w:cs="Times New Roman"/>
          <w:sz w:val="28"/>
          <w:szCs w:val="28"/>
        </w:rPr>
        <w:t>Заявление пишется участником в свободной форме или по форме, которая прилагается, необходимо указать номер задания, с оцениванием которого участник не согласен.</w:t>
      </w:r>
    </w:p>
    <w:p w:rsidR="00587CAE" w:rsidRDefault="00587CAE" w:rsidP="00587C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 В ходе апелляции повторно проверяется ответ на задание. Устные пояснения участника во время апелляции не оцениваются.</w:t>
      </w:r>
    </w:p>
    <w:p w:rsidR="00587CAE" w:rsidRDefault="00587CAE" w:rsidP="00587C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10.8.Решения  жюри по рассмотрению апелляционных заявлений  являются окончательными и пересмотру не подлежат. Работа жюри по проведению апелляций оформляется протоколами, которые подписываются председателем и всеми членами жюри. Решения принимаются простым большинством голосов от списочного состава жюри. В случае равенства голосов председатель имеет право решающего голоса.</w:t>
      </w:r>
    </w:p>
    <w:p w:rsidR="00587CAE" w:rsidRDefault="00587CAE" w:rsidP="00587CAE">
      <w:pPr>
        <w:spacing w:after="0" w:line="14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10.9. Процесс рассмотрения апелляционных заявлений участников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этапа Олимпиады осуществляется с видеофиксацией. В случае отсутствия апелляционных заявлений оформляется протокол заседания жюри, в котором фиксируется факт отсутствия апелляций. </w:t>
      </w:r>
    </w:p>
    <w:p w:rsidR="00587CAE" w:rsidRDefault="00587CAE" w:rsidP="00587CAE">
      <w:pPr>
        <w:shd w:val="clear" w:color="auto" w:fill="FFFFFF"/>
        <w:tabs>
          <w:tab w:val="left" w:pos="-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7CAE" w:rsidRDefault="00587CAE" w:rsidP="00587CAE">
      <w:pPr>
        <w:shd w:val="clear" w:color="auto" w:fill="FFFFFF"/>
        <w:tabs>
          <w:tab w:val="left" w:pos="-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7CAE" w:rsidRDefault="00587CAE" w:rsidP="00587CAE">
      <w:pPr>
        <w:shd w:val="clear" w:color="auto" w:fill="FFFFFF"/>
        <w:tabs>
          <w:tab w:val="left" w:pos="-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7CAE" w:rsidRDefault="00587CAE" w:rsidP="00587CAE">
      <w:pPr>
        <w:shd w:val="clear" w:color="auto" w:fill="FFFFFF"/>
        <w:tabs>
          <w:tab w:val="left" w:pos="-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7CAE" w:rsidRDefault="00587CAE" w:rsidP="00587CAE">
      <w:pPr>
        <w:shd w:val="clear" w:color="auto" w:fill="FFFFFF"/>
        <w:tabs>
          <w:tab w:val="left" w:pos="-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7CAE" w:rsidRDefault="00587CAE" w:rsidP="00587CAE">
      <w:pPr>
        <w:shd w:val="clear" w:color="auto" w:fill="FFFFFF"/>
        <w:tabs>
          <w:tab w:val="left" w:pos="-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7CAE" w:rsidRDefault="00587CAE" w:rsidP="00587CAE">
      <w:pPr>
        <w:pStyle w:val="a9"/>
        <w:shd w:val="clear" w:color="auto" w:fill="FFFFFF"/>
        <w:tabs>
          <w:tab w:val="left" w:pos="-1418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 Подведение итогов муниципального этапа олимпиады</w:t>
      </w:r>
    </w:p>
    <w:p w:rsidR="00587CAE" w:rsidRDefault="00587CAE" w:rsidP="00587CAE">
      <w:pPr>
        <w:pStyle w:val="a9"/>
        <w:shd w:val="clear" w:color="auto" w:fill="FFFFFF"/>
        <w:tabs>
          <w:tab w:val="left" w:pos="-1418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87CAE" w:rsidRDefault="00587CAE" w:rsidP="00587CAE">
      <w:pPr>
        <w:pStyle w:val="a9"/>
        <w:shd w:val="clear" w:color="auto" w:fill="FFFFFF"/>
        <w:tabs>
          <w:tab w:val="left" w:pos="-1418"/>
        </w:tabs>
        <w:spacing w:after="0" w:line="24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tab/>
        <w:t>11.1. После проведения процедуры рассмотрения апелляционных зая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лений оформляются итоговые протоколы заседания жюри с утверждением  итоговых ведомостей оценки олимпиадных работ муниципального этапа  по каждому общеобразовательному предмету в каждой параллели классов.</w:t>
      </w:r>
    </w:p>
    <w:p w:rsidR="00587CAE" w:rsidRDefault="00587CAE" w:rsidP="00587CAE">
      <w:pPr>
        <w:pStyle w:val="a9"/>
        <w:shd w:val="clear" w:color="auto" w:fill="FFFFFF"/>
        <w:tabs>
          <w:tab w:val="left" w:pos="-1418"/>
        </w:tabs>
        <w:spacing w:after="0" w:line="24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tab/>
        <w:t>11.2. Итоговые  ведомости оценки олимпиадных работ оформляются как  рейтинговая таблица результатов участников муниципального этапа по общеобразовательному предмету в каждой параллели классов, представля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щая собой ранжированный список участников, расположенных по мере уб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вания ими набранных ими баллов.</w:t>
      </w:r>
    </w:p>
    <w:p w:rsidR="00587CAE" w:rsidRDefault="00587CAE" w:rsidP="00587CAE">
      <w:pPr>
        <w:pStyle w:val="2"/>
        <w:spacing w:before="0" w:line="240" w:lineRule="auto"/>
        <w:ind w:firstLine="567"/>
        <w:jc w:val="both"/>
      </w:pPr>
      <w:r>
        <w:rPr>
          <w:rFonts w:ascii="Times New Roman" w:hAnsi="Times New Roman"/>
          <w:b w:val="0"/>
          <w:color w:val="auto"/>
          <w:sz w:val="28"/>
          <w:szCs w:val="28"/>
        </w:rPr>
        <w:t>11.3. Участники с равным количеством баллов располагаются в алф</w:t>
      </w:r>
      <w:r>
        <w:rPr>
          <w:rFonts w:ascii="Times New Roman" w:hAnsi="Times New Roman"/>
          <w:b w:val="0"/>
          <w:color w:val="auto"/>
          <w:sz w:val="28"/>
          <w:szCs w:val="28"/>
        </w:rPr>
        <w:t>а</w:t>
      </w:r>
      <w:r>
        <w:rPr>
          <w:rFonts w:ascii="Times New Roman" w:hAnsi="Times New Roman"/>
          <w:b w:val="0"/>
          <w:color w:val="auto"/>
          <w:sz w:val="28"/>
          <w:szCs w:val="28"/>
        </w:rPr>
        <w:t>витном порядке.</w:t>
      </w:r>
    </w:p>
    <w:p w:rsidR="00587CAE" w:rsidRDefault="00587CAE" w:rsidP="00587CAE">
      <w:pPr>
        <w:pStyle w:val="2"/>
        <w:spacing w:before="0" w:line="240" w:lineRule="auto"/>
        <w:ind w:firstLine="567"/>
        <w:jc w:val="both"/>
      </w:pPr>
      <w:r>
        <w:rPr>
          <w:rFonts w:ascii="Times New Roman" w:hAnsi="Times New Roman"/>
          <w:b w:val="0"/>
          <w:color w:val="auto"/>
          <w:sz w:val="28"/>
          <w:szCs w:val="28"/>
        </w:rPr>
        <w:t>11.4. На основании  выстроенного  рейтинга жюри определяет  побед</w:t>
      </w:r>
      <w:r>
        <w:rPr>
          <w:rFonts w:ascii="Times New Roman" w:hAnsi="Times New Roman"/>
          <w:b w:val="0"/>
          <w:color w:val="auto"/>
          <w:sz w:val="28"/>
          <w:szCs w:val="28"/>
        </w:rPr>
        <w:t>и</w:t>
      </w:r>
      <w:r>
        <w:rPr>
          <w:rFonts w:ascii="Times New Roman" w:hAnsi="Times New Roman"/>
          <w:b w:val="0"/>
          <w:color w:val="auto"/>
          <w:sz w:val="28"/>
          <w:szCs w:val="28"/>
        </w:rPr>
        <w:t>телей и призёров муниципального этапа Олимпиады по каждой параллели классов в соответствии с утверждённой квотой.</w:t>
      </w:r>
    </w:p>
    <w:p w:rsidR="00587CAE" w:rsidRDefault="00587CAE" w:rsidP="00587CAE">
      <w:pPr>
        <w:pStyle w:val="2"/>
        <w:spacing w:before="0" w:line="240" w:lineRule="auto"/>
        <w:ind w:firstLine="567"/>
        <w:jc w:val="both"/>
      </w:pPr>
      <w:r>
        <w:rPr>
          <w:rFonts w:ascii="Times New Roman" w:hAnsi="Times New Roman"/>
          <w:b w:val="0"/>
          <w:color w:val="auto"/>
          <w:sz w:val="28"/>
          <w:szCs w:val="28"/>
        </w:rPr>
        <w:t>11.5 Статус  участника Олимпиады (победитель, призёр, участник) зан</w:t>
      </w:r>
      <w:r>
        <w:rPr>
          <w:rFonts w:ascii="Times New Roman" w:hAnsi="Times New Roman"/>
          <w:b w:val="0"/>
          <w:color w:val="auto"/>
          <w:sz w:val="28"/>
          <w:szCs w:val="28"/>
        </w:rPr>
        <w:t>о</w:t>
      </w:r>
      <w:r>
        <w:rPr>
          <w:rFonts w:ascii="Times New Roman" w:hAnsi="Times New Roman"/>
          <w:b w:val="0"/>
          <w:color w:val="auto"/>
          <w:sz w:val="28"/>
          <w:szCs w:val="28"/>
        </w:rPr>
        <w:t>сится в итоговую ведомость оценки олимпиадных работ.</w:t>
      </w:r>
    </w:p>
    <w:p w:rsidR="00587CAE" w:rsidRDefault="00587CAE" w:rsidP="00587CAE">
      <w:pPr>
        <w:pStyle w:val="2"/>
        <w:spacing w:before="0" w:line="240" w:lineRule="auto"/>
        <w:ind w:firstLine="567"/>
        <w:jc w:val="both"/>
      </w:pPr>
      <w:r>
        <w:rPr>
          <w:rFonts w:ascii="Times New Roman" w:hAnsi="Times New Roman"/>
          <w:b w:val="0"/>
          <w:color w:val="auto"/>
          <w:sz w:val="28"/>
          <w:szCs w:val="28"/>
        </w:rPr>
        <w:t>11.6. Итоговые протоколы заседания жюри подписываются  всеми чл</w:t>
      </w:r>
      <w:r>
        <w:rPr>
          <w:rFonts w:ascii="Times New Roman" w:hAnsi="Times New Roman"/>
          <w:b w:val="0"/>
          <w:color w:val="auto"/>
          <w:sz w:val="28"/>
          <w:szCs w:val="28"/>
        </w:rPr>
        <w:t>е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нами жюри и передаются организатору муниципального этапа Олимпиады на утверждение на следующий день поле итогового заседания жюри. </w:t>
      </w:r>
    </w:p>
    <w:p w:rsidR="00587CAE" w:rsidRDefault="00587CAE" w:rsidP="00587CAE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11.7. На основании итоговых протоколов муниципального этапа Олимпиады  организатором выстраивается, утверждается и размещается  </w:t>
      </w:r>
      <w:r>
        <w:rPr>
          <w:rFonts w:ascii="Times New Roman" w:hAnsi="Times New Roman" w:cs="Times New Roman"/>
          <w:b/>
          <w:sz w:val="28"/>
          <w:szCs w:val="28"/>
        </w:rPr>
        <w:t>на официальном сайте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ДПО «ИМЦ»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разделе  «Всероссийская олимпиада школьников»  </w:t>
      </w:r>
      <w:r>
        <w:rPr>
          <w:rFonts w:ascii="Times New Roman" w:hAnsi="Times New Roman" w:cs="Times New Roman"/>
          <w:sz w:val="28"/>
          <w:szCs w:val="28"/>
        </w:rPr>
        <w:t>рейтинг победителей и призёров муниципального этапа Олимпиады.</w:t>
      </w:r>
    </w:p>
    <w:p w:rsidR="00587CAE" w:rsidRDefault="00587CAE" w:rsidP="00587CA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11.8. Подведение итогов муниципального этапа  Олимпиады  проходит на церемонии награждения победителей и призёров Олимпиады,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педагогов, подготовивших победителей и призеров Олимпиады </w:t>
      </w:r>
    </w:p>
    <w:p w:rsidR="00587CAE" w:rsidRDefault="00587CAE" w:rsidP="00587C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CAE" w:rsidRDefault="00587CAE" w:rsidP="00587C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7CAE" w:rsidRDefault="00587CAE" w:rsidP="00587C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7CAE" w:rsidRDefault="00587CAE" w:rsidP="00587C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0834" w:rsidRDefault="00587CAE"/>
    <w:sectPr w:rsidR="00690834" w:rsidSect="006F2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33462"/>
    <w:multiLevelType w:val="multilevel"/>
    <w:tmpl w:val="967A3908"/>
    <w:lvl w:ilvl="0">
      <w:start w:val="8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DE2EF6"/>
    <w:multiLevelType w:val="multilevel"/>
    <w:tmpl w:val="8834B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B384F"/>
    <w:multiLevelType w:val="multilevel"/>
    <w:tmpl w:val="FC2489DC"/>
    <w:styleLink w:val="WW8Num2"/>
    <w:lvl w:ilvl="0">
      <w:start w:val="8"/>
      <w:numFmt w:val="decimal"/>
      <w:lvlText w:val="%1."/>
      <w:lvlJc w:val="left"/>
      <w:rPr>
        <w:sz w:val="24"/>
        <w:szCs w:val="24"/>
      </w:rPr>
    </w:lvl>
    <w:lvl w:ilvl="1">
      <w:start w:val="2"/>
      <w:numFmt w:val="decimal"/>
      <w:lvlText w:val="%1.%2."/>
      <w:lvlJc w:val="left"/>
      <w:rPr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5FD5340E"/>
    <w:multiLevelType w:val="multilevel"/>
    <w:tmpl w:val="99D4E0D8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78202954"/>
    <w:multiLevelType w:val="multilevel"/>
    <w:tmpl w:val="6182217A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7CAE"/>
    <w:rsid w:val="00587CAE"/>
    <w:rsid w:val="006F2690"/>
    <w:rsid w:val="009F1A0A"/>
    <w:rsid w:val="00A8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7CAE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2">
    <w:name w:val="heading 2"/>
    <w:basedOn w:val="a"/>
    <w:next w:val="a"/>
    <w:link w:val="20"/>
    <w:rsid w:val="00587CAE"/>
    <w:pPr>
      <w:keepNext/>
      <w:keepLines/>
      <w:widowControl/>
      <w:suppressAutoHyphens w:val="0"/>
      <w:spacing w:before="200" w:after="0"/>
      <w:textAlignment w:val="auto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7CA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Standard">
    <w:name w:val="Standard"/>
    <w:rsid w:val="00587CAE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customStyle="1" w:styleId="Heading">
    <w:name w:val="Heading"/>
    <w:basedOn w:val="Standard"/>
    <w:next w:val="Textbody"/>
    <w:rsid w:val="00587CA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87CAE"/>
    <w:pPr>
      <w:spacing w:after="120"/>
    </w:pPr>
  </w:style>
  <w:style w:type="paragraph" w:styleId="a3">
    <w:name w:val="List"/>
    <w:basedOn w:val="Textbody"/>
    <w:rsid w:val="00587CAE"/>
    <w:rPr>
      <w:rFonts w:cs="Arial"/>
    </w:rPr>
  </w:style>
  <w:style w:type="paragraph" w:styleId="a4">
    <w:name w:val="caption"/>
    <w:basedOn w:val="Standard"/>
    <w:rsid w:val="00587C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87CAE"/>
    <w:pPr>
      <w:suppressLineNumbers/>
    </w:pPr>
    <w:rPr>
      <w:rFonts w:cs="Arial"/>
    </w:rPr>
  </w:style>
  <w:style w:type="paragraph" w:styleId="a5">
    <w:name w:val="Title"/>
    <w:basedOn w:val="Standard"/>
    <w:next w:val="a6"/>
    <w:link w:val="a7"/>
    <w:rsid w:val="00587CAE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7">
    <w:name w:val="Название Знак"/>
    <w:basedOn w:val="a0"/>
    <w:link w:val="a5"/>
    <w:rsid w:val="00587CAE"/>
    <w:rPr>
      <w:rFonts w:ascii="Times New Roman" w:eastAsia="Times New Roman" w:hAnsi="Times New Roman" w:cs="Times New Roman"/>
      <w:b/>
      <w:bCs/>
      <w:kern w:val="3"/>
      <w:sz w:val="52"/>
      <w:szCs w:val="20"/>
      <w:lang w:eastAsia="ru-RU"/>
    </w:rPr>
  </w:style>
  <w:style w:type="paragraph" w:styleId="a6">
    <w:name w:val="Subtitle"/>
    <w:basedOn w:val="Heading"/>
    <w:next w:val="Textbody"/>
    <w:link w:val="a8"/>
    <w:rsid w:val="00587CAE"/>
    <w:pPr>
      <w:jc w:val="center"/>
    </w:pPr>
    <w:rPr>
      <w:i/>
      <w:iCs/>
    </w:rPr>
  </w:style>
  <w:style w:type="character" w:customStyle="1" w:styleId="a8">
    <w:name w:val="Подзаголовок Знак"/>
    <w:basedOn w:val="a0"/>
    <w:link w:val="a6"/>
    <w:rsid w:val="00587CAE"/>
    <w:rPr>
      <w:rFonts w:ascii="Arial" w:eastAsia="Microsoft YaHei" w:hAnsi="Arial" w:cs="Arial"/>
      <w:i/>
      <w:iCs/>
      <w:kern w:val="3"/>
      <w:sz w:val="28"/>
      <w:szCs w:val="28"/>
      <w:lang w:eastAsia="ru-RU"/>
    </w:rPr>
  </w:style>
  <w:style w:type="paragraph" w:styleId="3">
    <w:name w:val="Body Text 3"/>
    <w:basedOn w:val="Standard"/>
    <w:link w:val="30"/>
    <w:rsid w:val="00587CA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587CAE"/>
    <w:rPr>
      <w:rFonts w:ascii="Times New Roman" w:eastAsia="Times New Roman" w:hAnsi="Times New Roman" w:cs="Times New Roman"/>
      <w:kern w:val="3"/>
      <w:sz w:val="16"/>
      <w:szCs w:val="16"/>
      <w:lang w:eastAsia="ar-SA"/>
    </w:rPr>
  </w:style>
  <w:style w:type="character" w:customStyle="1" w:styleId="WW8Num1z0">
    <w:name w:val="WW8Num1z0"/>
    <w:rsid w:val="00587CAE"/>
  </w:style>
  <w:style w:type="character" w:customStyle="1" w:styleId="WW8Num1z1">
    <w:name w:val="WW8Num1z1"/>
    <w:rsid w:val="00587CAE"/>
  </w:style>
  <w:style w:type="character" w:customStyle="1" w:styleId="WW8Num1z2">
    <w:name w:val="WW8Num1z2"/>
    <w:rsid w:val="00587CAE"/>
  </w:style>
  <w:style w:type="character" w:customStyle="1" w:styleId="WW8Num1z3">
    <w:name w:val="WW8Num1z3"/>
    <w:rsid w:val="00587CAE"/>
  </w:style>
  <w:style w:type="character" w:customStyle="1" w:styleId="WW8Num1z4">
    <w:name w:val="WW8Num1z4"/>
    <w:rsid w:val="00587CAE"/>
  </w:style>
  <w:style w:type="character" w:customStyle="1" w:styleId="WW8Num1z5">
    <w:name w:val="WW8Num1z5"/>
    <w:rsid w:val="00587CAE"/>
  </w:style>
  <w:style w:type="character" w:customStyle="1" w:styleId="WW8Num1z6">
    <w:name w:val="WW8Num1z6"/>
    <w:rsid w:val="00587CAE"/>
  </w:style>
  <w:style w:type="character" w:customStyle="1" w:styleId="WW8Num1z7">
    <w:name w:val="WW8Num1z7"/>
    <w:rsid w:val="00587CAE"/>
  </w:style>
  <w:style w:type="character" w:customStyle="1" w:styleId="WW8Num1z8">
    <w:name w:val="WW8Num1z8"/>
    <w:rsid w:val="00587CAE"/>
  </w:style>
  <w:style w:type="character" w:customStyle="1" w:styleId="WW8Num2z0">
    <w:name w:val="WW8Num2z0"/>
    <w:rsid w:val="00587CAE"/>
    <w:rPr>
      <w:sz w:val="24"/>
      <w:szCs w:val="24"/>
    </w:rPr>
  </w:style>
  <w:style w:type="character" w:customStyle="1" w:styleId="WW8Num2z2">
    <w:name w:val="WW8Num2z2"/>
    <w:rsid w:val="00587CAE"/>
  </w:style>
  <w:style w:type="character" w:customStyle="1" w:styleId="WW8Num2z3">
    <w:name w:val="WW8Num2z3"/>
    <w:rsid w:val="00587CAE"/>
  </w:style>
  <w:style w:type="character" w:customStyle="1" w:styleId="WW8Num2z4">
    <w:name w:val="WW8Num2z4"/>
    <w:rsid w:val="00587CAE"/>
  </w:style>
  <w:style w:type="character" w:customStyle="1" w:styleId="WW8Num2z5">
    <w:name w:val="WW8Num2z5"/>
    <w:rsid w:val="00587CAE"/>
  </w:style>
  <w:style w:type="character" w:customStyle="1" w:styleId="WW8Num2z6">
    <w:name w:val="WW8Num2z6"/>
    <w:rsid w:val="00587CAE"/>
  </w:style>
  <w:style w:type="character" w:customStyle="1" w:styleId="WW8Num2z7">
    <w:name w:val="WW8Num2z7"/>
    <w:rsid w:val="00587CAE"/>
  </w:style>
  <w:style w:type="character" w:customStyle="1" w:styleId="WW8Num2z8">
    <w:name w:val="WW8Num2z8"/>
    <w:rsid w:val="00587CAE"/>
  </w:style>
  <w:style w:type="paragraph" w:styleId="a9">
    <w:name w:val="List Paragraph"/>
    <w:basedOn w:val="a"/>
    <w:rsid w:val="00587CAE"/>
    <w:pPr>
      <w:widowControl/>
      <w:suppressAutoHyphens w:val="0"/>
      <w:ind w:left="720"/>
      <w:textAlignment w:val="auto"/>
    </w:pPr>
    <w:rPr>
      <w:rFonts w:eastAsia="Calibri" w:cs="Times New Roman"/>
      <w:kern w:val="0"/>
    </w:rPr>
  </w:style>
  <w:style w:type="paragraph" w:styleId="aa">
    <w:name w:val="No Spacing"/>
    <w:rsid w:val="00587CAE"/>
    <w:pPr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587CAE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ahoma"/>
      <w:kern w:val="3"/>
      <w:sz w:val="24"/>
      <w:szCs w:val="24"/>
      <w:lang w:eastAsia="fa-IR" w:bidi="fa-IR"/>
    </w:rPr>
  </w:style>
  <w:style w:type="paragraph" w:styleId="ab">
    <w:name w:val="Normal (Web)"/>
    <w:basedOn w:val="a"/>
    <w:rsid w:val="00587CAE"/>
    <w:pPr>
      <w:widowControl/>
      <w:suppressAutoHyphens w:val="0"/>
      <w:spacing w:before="100" w:after="100" w:line="240" w:lineRule="auto"/>
      <w:textAlignment w:val="auto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7CAE"/>
    <w:rPr>
      <w:rFonts w:ascii="Times New Roman" w:hAnsi="Times New Roman" w:cs="Times New Roman"/>
    </w:rPr>
  </w:style>
  <w:style w:type="paragraph" w:styleId="ac">
    <w:name w:val="Body Text"/>
    <w:basedOn w:val="a"/>
    <w:link w:val="ad"/>
    <w:rsid w:val="00587CAE"/>
    <w:pPr>
      <w:widowControl/>
      <w:suppressAutoHyphens w:val="0"/>
      <w:spacing w:after="120"/>
      <w:textAlignment w:val="auto"/>
    </w:pPr>
    <w:rPr>
      <w:rFonts w:eastAsia="Times New Roman" w:cs="Times New Roman"/>
      <w:kern w:val="0"/>
      <w:lang w:eastAsia="ru-RU"/>
    </w:rPr>
  </w:style>
  <w:style w:type="character" w:customStyle="1" w:styleId="ad">
    <w:name w:val="Основной текст Знак"/>
    <w:basedOn w:val="a0"/>
    <w:link w:val="ac"/>
    <w:rsid w:val="00587CAE"/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_"/>
    <w:rsid w:val="00587C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rsid w:val="00587CAE"/>
    <w:pPr>
      <w:shd w:val="clear" w:color="auto" w:fill="FFFFFF"/>
      <w:suppressAutoHyphens w:val="0"/>
      <w:spacing w:before="720" w:after="60" w:line="0" w:lineRule="atLeast"/>
      <w:jc w:val="both"/>
      <w:textAlignment w:val="auto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WWNum1">
    <w:name w:val="WWNum1"/>
    <w:basedOn w:val="a2"/>
    <w:rsid w:val="00587CAE"/>
    <w:pPr>
      <w:numPr>
        <w:numId w:val="1"/>
      </w:numPr>
    </w:pPr>
  </w:style>
  <w:style w:type="numbering" w:customStyle="1" w:styleId="WW8Num1">
    <w:name w:val="WW8Num1"/>
    <w:basedOn w:val="a2"/>
    <w:rsid w:val="00587CAE"/>
    <w:pPr>
      <w:numPr>
        <w:numId w:val="2"/>
      </w:numPr>
    </w:pPr>
  </w:style>
  <w:style w:type="numbering" w:customStyle="1" w:styleId="WW8Num2">
    <w:name w:val="WW8Num2"/>
    <w:basedOn w:val="a2"/>
    <w:rsid w:val="00587CAE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11758</Words>
  <Characters>67025</Characters>
  <Application>Microsoft Office Word</Application>
  <DocSecurity>0</DocSecurity>
  <Lines>558</Lines>
  <Paragraphs>157</Paragraphs>
  <ScaleCrop>false</ScaleCrop>
  <Company/>
  <LinksUpToDate>false</LinksUpToDate>
  <CharactersWithSpaces>78626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</dc:creator>
  <cp:keywords/>
  <dc:description/>
  <cp:lastModifiedBy>IMC</cp:lastModifiedBy>
  <cp:revision>2</cp:revision>
  <dcterms:created xsi:type="dcterms:W3CDTF">2020-04-28T08:03:00Z</dcterms:created>
  <dcterms:modified xsi:type="dcterms:W3CDTF">2020-04-28T08:03:00Z</dcterms:modified>
</cp:coreProperties>
</file>