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E6" w:rsidRPr="001C0F6B" w:rsidRDefault="00635CE6" w:rsidP="00635C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A46E0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3F0CE1">
        <w:rPr>
          <w:rFonts w:ascii="Times New Roman" w:hAnsi="Times New Roman" w:cs="Times New Roman"/>
          <w:sz w:val="24"/>
          <w:szCs w:val="24"/>
        </w:rPr>
        <w:t>1</w:t>
      </w:r>
    </w:p>
    <w:p w:rsidR="00635CE6" w:rsidRPr="001C0F6B" w:rsidRDefault="00635CE6" w:rsidP="00635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     к приказу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635CE6" w:rsidRDefault="00635CE6" w:rsidP="00635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</w:t>
      </w:r>
      <w:r w:rsidRPr="00B4119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E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F0C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3F0CE1">
        <w:rPr>
          <w:rFonts w:ascii="Times New Roman" w:hAnsi="Times New Roman" w:cs="Times New Roman"/>
          <w:sz w:val="24"/>
          <w:szCs w:val="24"/>
        </w:rPr>
        <w:t>364</w:t>
      </w:r>
    </w:p>
    <w:p w:rsidR="00635CE6" w:rsidRPr="003F0CE1" w:rsidRDefault="00635CE6" w:rsidP="00635CE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35CE6" w:rsidRPr="009A3E44" w:rsidRDefault="00635CE6" w:rsidP="00635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635CE6" w:rsidRDefault="00635CE6" w:rsidP="00635CE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школьного этапа всероссийской олимпиады школьников в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tbl>
      <w:tblPr>
        <w:tblW w:w="10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4344"/>
        <w:gridCol w:w="2297"/>
        <w:gridCol w:w="1950"/>
      </w:tblGrid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8403EB" w:rsidRPr="009A3E44" w:rsidTr="003F0CE1">
        <w:trPr>
          <w:trHeight w:val="526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7" w:type="dxa"/>
          </w:tcPr>
          <w:p w:rsidR="008403EB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403EB" w:rsidRPr="009A3E44" w:rsidTr="003F0CE1">
        <w:trPr>
          <w:trHeight w:val="571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7" w:type="dxa"/>
          </w:tcPr>
          <w:p w:rsidR="008403EB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ОБЖ (теория и практика)</w:t>
            </w:r>
          </w:p>
        </w:tc>
        <w:tc>
          <w:tcPr>
            <w:tcW w:w="2297" w:type="dxa"/>
          </w:tcPr>
          <w:p w:rsidR="008403EB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8403EB" w:rsidRPr="009A3E44" w:rsidTr="003F0CE1">
        <w:trPr>
          <w:trHeight w:val="839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8403EB" w:rsidRPr="009A3E44" w:rsidTr="003F0CE1">
        <w:trPr>
          <w:trHeight w:val="839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(теория, практика)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18.10.2021</w:t>
            </w:r>
          </w:p>
        </w:tc>
        <w:tc>
          <w:tcPr>
            <w:tcW w:w="1950" w:type="dxa"/>
          </w:tcPr>
          <w:p w:rsidR="008403EB" w:rsidRPr="00B37558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(теория и практика)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8403EB" w:rsidRPr="009A3E44" w:rsidTr="003F0CE1">
        <w:trPr>
          <w:trHeight w:val="526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97" w:type="dxa"/>
          </w:tcPr>
          <w:p w:rsidR="008403EB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22.10.2021</w:t>
            </w:r>
          </w:p>
        </w:tc>
        <w:tc>
          <w:tcPr>
            <w:tcW w:w="1950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25.10.2021</w:t>
            </w:r>
          </w:p>
        </w:tc>
        <w:tc>
          <w:tcPr>
            <w:tcW w:w="1950" w:type="dxa"/>
          </w:tcPr>
          <w:p w:rsidR="008403EB" w:rsidRPr="00B4353B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403EB" w:rsidRPr="009A3E44" w:rsidTr="003F0CE1">
        <w:trPr>
          <w:trHeight w:val="526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(МХК)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26.10.2021</w:t>
            </w:r>
          </w:p>
        </w:tc>
        <w:tc>
          <w:tcPr>
            <w:tcW w:w="1950" w:type="dxa"/>
          </w:tcPr>
          <w:p w:rsidR="008403EB" w:rsidRPr="00B37558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8403EB" w:rsidRPr="009A3E44" w:rsidTr="003F0CE1">
        <w:trPr>
          <w:trHeight w:val="513"/>
          <w:jc w:val="center"/>
        </w:trPr>
        <w:tc>
          <w:tcPr>
            <w:tcW w:w="1806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</w:tcPr>
          <w:p w:rsidR="008403EB" w:rsidRPr="009A3E44" w:rsidRDefault="008403EB" w:rsidP="007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297" w:type="dxa"/>
          </w:tcPr>
          <w:p w:rsidR="008403EB" w:rsidRPr="009A3E44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27.10.2021</w:t>
            </w:r>
          </w:p>
        </w:tc>
        <w:tc>
          <w:tcPr>
            <w:tcW w:w="1950" w:type="dxa"/>
          </w:tcPr>
          <w:p w:rsidR="008403EB" w:rsidRPr="00B37558" w:rsidRDefault="008403EB" w:rsidP="0075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635CE6" w:rsidRPr="009A3E44" w:rsidTr="003F0CE1">
        <w:trPr>
          <w:trHeight w:val="679"/>
          <w:jc w:val="center"/>
        </w:trPr>
        <w:tc>
          <w:tcPr>
            <w:tcW w:w="10397" w:type="dxa"/>
            <w:gridSpan w:val="4"/>
            <w:tcBorders>
              <w:left w:val="nil"/>
              <w:bottom w:val="nil"/>
              <w:right w:val="nil"/>
            </w:tcBorders>
          </w:tcPr>
          <w:p w:rsidR="00635CE6" w:rsidRPr="009A3E44" w:rsidRDefault="00635CE6" w:rsidP="0000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Начало проведения всех олимпиад в 13ч.00 мин</w:t>
            </w:r>
            <w:r w:rsidR="00127FEA">
              <w:rPr>
                <w:rFonts w:ascii="Times New Roman" w:hAnsi="Times New Roman" w:cs="Times New Roman"/>
                <w:sz w:val="24"/>
                <w:szCs w:val="24"/>
              </w:rPr>
              <w:t>, кроме физики, биологии, химии, астрономии, математики, информатики</w:t>
            </w:r>
          </w:p>
        </w:tc>
      </w:tr>
    </w:tbl>
    <w:p w:rsidR="00690834" w:rsidRDefault="003F0CE1"/>
    <w:sectPr w:rsidR="00690834" w:rsidSect="00B2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5CE6"/>
    <w:rsid w:val="00127FEA"/>
    <w:rsid w:val="003F0CE1"/>
    <w:rsid w:val="00635CE6"/>
    <w:rsid w:val="008403EB"/>
    <w:rsid w:val="009B59FD"/>
    <w:rsid w:val="009F1A0A"/>
    <w:rsid w:val="00A127E5"/>
    <w:rsid w:val="00A83F7C"/>
    <w:rsid w:val="00B2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5C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5</cp:revision>
  <dcterms:created xsi:type="dcterms:W3CDTF">2021-06-02T11:45:00Z</dcterms:created>
  <dcterms:modified xsi:type="dcterms:W3CDTF">2021-08-30T08:51:00Z</dcterms:modified>
</cp:coreProperties>
</file>