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04E97">
        <w:rPr>
          <w:rFonts w:ascii="Times New Roman" w:eastAsia="Calibri" w:hAnsi="Times New Roman" w:cs="Times New Roman"/>
          <w:b/>
          <w:sz w:val="32"/>
          <w:szCs w:val="32"/>
        </w:rPr>
        <w:t>Муниципальное общеобразовательное учреждение</w:t>
      </w: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04E97">
        <w:rPr>
          <w:rFonts w:ascii="Times New Roman" w:eastAsia="Calibri" w:hAnsi="Times New Roman" w:cs="Times New Roman"/>
          <w:b/>
          <w:sz w:val="32"/>
          <w:szCs w:val="32"/>
        </w:rPr>
        <w:t xml:space="preserve">«Средняя  школа № 6» </w:t>
      </w: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rPr>
          <w:rFonts w:ascii="Times New Roman" w:eastAsia="Calibri" w:hAnsi="Times New Roman" w:cs="Times New Roman"/>
        </w:rPr>
      </w:pPr>
      <w:r w:rsidRPr="00504E97">
        <w:rPr>
          <w:rFonts w:ascii="Times New Roman" w:eastAsia="Calibri" w:hAnsi="Times New Roman" w:cs="Times New Roman"/>
          <w:szCs w:val="28"/>
        </w:rPr>
        <w:t xml:space="preserve">                    </w:t>
      </w:r>
    </w:p>
    <w:p w:rsidR="00504E97" w:rsidRPr="00504E97" w:rsidRDefault="00504E97" w:rsidP="00504E97">
      <w:pPr>
        <w:tabs>
          <w:tab w:val="left" w:pos="5308"/>
        </w:tabs>
        <w:spacing w:after="0" w:line="240" w:lineRule="auto"/>
        <w:rPr>
          <w:rFonts w:ascii="Times New Roman" w:eastAsia="Calibri" w:hAnsi="Times New Roman" w:cs="Times New Roman"/>
          <w:b/>
          <w:sz w:val="44"/>
          <w:szCs w:val="44"/>
        </w:rPr>
      </w:pPr>
    </w:p>
    <w:p w:rsidR="00504E97" w:rsidRPr="00504E97" w:rsidRDefault="00504E97" w:rsidP="00504E97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504E97">
        <w:rPr>
          <w:rFonts w:ascii="Times New Roman" w:eastAsia="Calibri" w:hAnsi="Times New Roman" w:cs="Times New Roman"/>
          <w:b/>
          <w:sz w:val="36"/>
          <w:szCs w:val="36"/>
          <w:u w:val="single"/>
        </w:rPr>
        <w:t>Методическая разработка на тему</w:t>
      </w: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04E97">
        <w:rPr>
          <w:rFonts w:ascii="Times New Roman" w:eastAsia="Calibri" w:hAnsi="Times New Roman" w:cs="Times New Roman"/>
          <w:b/>
          <w:sz w:val="36"/>
          <w:szCs w:val="36"/>
        </w:rPr>
        <w:br/>
      </w:r>
      <w:r w:rsidRPr="00504E97">
        <w:rPr>
          <w:rFonts w:ascii="Times New Roman" w:eastAsia="Calibri" w:hAnsi="Times New Roman" w:cs="Times New Roman"/>
          <w:b/>
          <w:iCs/>
          <w:sz w:val="36"/>
          <w:szCs w:val="36"/>
        </w:rPr>
        <w:t>«</w:t>
      </w:r>
      <w:r>
        <w:rPr>
          <w:rFonts w:ascii="Times New Roman" w:eastAsia="Calibri" w:hAnsi="Times New Roman" w:cs="Times New Roman"/>
          <w:b/>
          <w:iCs/>
          <w:sz w:val="36"/>
          <w:szCs w:val="36"/>
        </w:rPr>
        <w:t>Использование технологии коллективного обучения на уроках математики</w:t>
      </w:r>
      <w:r w:rsidRPr="00504E97">
        <w:rPr>
          <w:rFonts w:ascii="Times New Roman" w:eastAsia="Calibri" w:hAnsi="Times New Roman" w:cs="Times New Roman"/>
          <w:b/>
          <w:iCs/>
          <w:sz w:val="36"/>
          <w:szCs w:val="36"/>
        </w:rPr>
        <w:t>»</w:t>
      </w:r>
      <w:r w:rsidRPr="00504E97">
        <w:rPr>
          <w:rFonts w:ascii="Times New Roman" w:eastAsia="Calibri" w:hAnsi="Times New Roman" w:cs="Times New Roman"/>
          <w:b/>
          <w:sz w:val="36"/>
          <w:szCs w:val="36"/>
        </w:rPr>
        <w:br/>
      </w:r>
    </w:p>
    <w:p w:rsidR="00504E97" w:rsidRPr="00504E97" w:rsidRDefault="00504E97" w:rsidP="00504E9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56"/>
          <w:szCs w:val="56"/>
        </w:rPr>
      </w:pPr>
    </w:p>
    <w:p w:rsidR="00504E97" w:rsidRPr="00504E97" w:rsidRDefault="00504E97" w:rsidP="00504E9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56"/>
          <w:szCs w:val="56"/>
        </w:rPr>
      </w:pPr>
    </w:p>
    <w:p w:rsidR="00504E97" w:rsidRPr="00504E97" w:rsidRDefault="00504E97" w:rsidP="00504E9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56"/>
          <w:szCs w:val="56"/>
        </w:rPr>
      </w:pPr>
    </w:p>
    <w:p w:rsidR="00504E97" w:rsidRPr="00504E97" w:rsidRDefault="00504E97" w:rsidP="00504E9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56"/>
          <w:szCs w:val="56"/>
        </w:rPr>
      </w:pPr>
    </w:p>
    <w:p w:rsidR="00504E97" w:rsidRPr="00504E97" w:rsidRDefault="00504E97" w:rsidP="00504E9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 w:rsidRPr="00504E97">
        <w:rPr>
          <w:rFonts w:ascii="Times New Roman" w:eastAsia="Calibri" w:hAnsi="Times New Roman" w:cs="Times New Roman"/>
          <w:b/>
          <w:sz w:val="56"/>
          <w:szCs w:val="56"/>
        </w:rPr>
        <w:br/>
      </w:r>
      <w:r w:rsidRPr="00504E97">
        <w:rPr>
          <w:rFonts w:ascii="Times New Roman" w:eastAsia="Calibri" w:hAnsi="Times New Roman" w:cs="Times New Roman"/>
          <w:b/>
          <w:sz w:val="32"/>
          <w:szCs w:val="32"/>
        </w:rPr>
        <w:t xml:space="preserve">Автор: учитель 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математики </w:t>
      </w:r>
    </w:p>
    <w:p w:rsidR="00504E97" w:rsidRPr="00504E97" w:rsidRDefault="00504E97" w:rsidP="00504E9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 w:rsidRPr="00504E97">
        <w:rPr>
          <w:rFonts w:ascii="Times New Roman" w:eastAsia="Calibri" w:hAnsi="Times New Roman" w:cs="Times New Roman"/>
          <w:b/>
          <w:sz w:val="32"/>
          <w:szCs w:val="32"/>
        </w:rPr>
        <w:t>высшей категории</w:t>
      </w:r>
      <w:r w:rsidRPr="00504E97">
        <w:rPr>
          <w:rFonts w:ascii="Times New Roman" w:eastAsia="Calibri" w:hAnsi="Times New Roman" w:cs="Times New Roman"/>
          <w:b/>
          <w:sz w:val="32"/>
          <w:szCs w:val="32"/>
        </w:rPr>
        <w:br/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Киселева Наталья Владимировна </w:t>
      </w:r>
    </w:p>
    <w:p w:rsidR="00504E97" w:rsidRPr="00504E97" w:rsidRDefault="00504E97" w:rsidP="00504E97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04E97" w:rsidRPr="00504E97" w:rsidRDefault="00504E97" w:rsidP="00504E9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504E97">
        <w:rPr>
          <w:rFonts w:ascii="Times New Roman" w:eastAsia="Calibri" w:hAnsi="Times New Roman" w:cs="Times New Roman"/>
          <w:b/>
          <w:sz w:val="32"/>
          <w:szCs w:val="32"/>
        </w:rPr>
        <w:t>г. Гаврилов-Ям</w:t>
      </w:r>
    </w:p>
    <w:p w:rsidR="00504E97" w:rsidRPr="00D25900" w:rsidRDefault="00504E97" w:rsidP="00504E97">
      <w:pPr>
        <w:rPr>
          <w:rFonts w:ascii="Times New Roman" w:hAnsi="Times New Roman" w:cs="Times New Roman"/>
          <w:b/>
          <w:sz w:val="28"/>
          <w:szCs w:val="28"/>
        </w:rPr>
      </w:pPr>
      <w:r w:rsidRPr="00D2590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04E97" w:rsidRPr="00815FCF" w:rsidRDefault="00504E97" w:rsidP="00504E97">
      <w:pPr>
        <w:rPr>
          <w:rFonts w:ascii="Times New Roman" w:hAnsi="Times New Roman" w:cs="Times New Roman"/>
          <w:b/>
          <w:sz w:val="24"/>
          <w:szCs w:val="24"/>
        </w:rPr>
      </w:pPr>
      <w:r w:rsidRPr="00815FCF">
        <w:rPr>
          <w:rFonts w:ascii="Times New Roman" w:hAnsi="Times New Roman" w:cs="Times New Roman"/>
          <w:b/>
          <w:sz w:val="24"/>
          <w:szCs w:val="24"/>
        </w:rPr>
        <w:t>I. Введение</w:t>
      </w:r>
    </w:p>
    <w:p w:rsidR="00E248C5" w:rsidRDefault="00504E97" w:rsidP="00504E97">
      <w:pPr>
        <w:rPr>
          <w:rFonts w:ascii="Times New Roman" w:hAnsi="Times New Roman" w:cs="Times New Roman"/>
          <w:sz w:val="24"/>
          <w:szCs w:val="24"/>
        </w:rPr>
      </w:pPr>
      <w:r w:rsidRPr="00504E97">
        <w:rPr>
          <w:rFonts w:ascii="Times New Roman" w:hAnsi="Times New Roman" w:cs="Times New Roman"/>
          <w:sz w:val="24"/>
          <w:szCs w:val="24"/>
        </w:rPr>
        <w:t xml:space="preserve">Необходимость применения </w:t>
      </w:r>
      <w:r w:rsidR="00E248C5">
        <w:rPr>
          <w:rFonts w:ascii="Times New Roman" w:hAnsi="Times New Roman" w:cs="Times New Roman"/>
          <w:sz w:val="24"/>
          <w:szCs w:val="24"/>
        </w:rPr>
        <w:t>коллективной технологии обучения</w:t>
      </w:r>
    </w:p>
    <w:p w:rsidR="00504E97" w:rsidRPr="00815FCF" w:rsidRDefault="00504E97" w:rsidP="00504E97">
      <w:pPr>
        <w:rPr>
          <w:rFonts w:ascii="Times New Roman" w:hAnsi="Times New Roman" w:cs="Times New Roman"/>
          <w:b/>
          <w:sz w:val="24"/>
          <w:szCs w:val="24"/>
        </w:rPr>
      </w:pPr>
      <w:r w:rsidRPr="00815FCF">
        <w:rPr>
          <w:rFonts w:ascii="Times New Roman" w:hAnsi="Times New Roman" w:cs="Times New Roman"/>
          <w:b/>
          <w:sz w:val="24"/>
          <w:szCs w:val="24"/>
        </w:rPr>
        <w:t>II. Основная часть</w:t>
      </w:r>
    </w:p>
    <w:p w:rsidR="00504E97" w:rsidRPr="000513DD" w:rsidRDefault="00E248C5" w:rsidP="000513DD">
      <w:pPr>
        <w:pStyle w:val="a4"/>
        <w:numPr>
          <w:ilvl w:val="0"/>
          <w:numId w:val="30"/>
        </w:numPr>
      </w:pPr>
      <w:r w:rsidRPr="000513DD">
        <w:t>Отличительные черты КСО от ГСО</w:t>
      </w:r>
    </w:p>
    <w:p w:rsidR="000513DD" w:rsidRDefault="000513DD" w:rsidP="000513DD">
      <w:pPr>
        <w:pStyle w:val="a4"/>
        <w:numPr>
          <w:ilvl w:val="0"/>
          <w:numId w:val="30"/>
        </w:numPr>
      </w:pPr>
      <w:r w:rsidRPr="000513DD">
        <w:t>Технология КСО</w:t>
      </w:r>
    </w:p>
    <w:p w:rsidR="000513DD" w:rsidRDefault="000513DD" w:rsidP="000513DD">
      <w:pPr>
        <w:pStyle w:val="a4"/>
        <w:numPr>
          <w:ilvl w:val="0"/>
          <w:numId w:val="30"/>
        </w:numPr>
      </w:pPr>
      <w:r w:rsidRPr="000513DD">
        <w:t>Методика взаимообмена заданиями</w:t>
      </w:r>
    </w:p>
    <w:p w:rsidR="000513DD" w:rsidRDefault="000513DD" w:rsidP="000513DD">
      <w:pPr>
        <w:pStyle w:val="a4"/>
        <w:numPr>
          <w:ilvl w:val="0"/>
          <w:numId w:val="30"/>
        </w:numPr>
      </w:pPr>
      <w:r>
        <w:t xml:space="preserve">Организация работы на уроке </w:t>
      </w:r>
      <w:r w:rsidRPr="000513DD">
        <w:t>с применением технологии коллективного обучения</w:t>
      </w:r>
    </w:p>
    <w:p w:rsidR="000513DD" w:rsidRPr="000513DD" w:rsidRDefault="000513DD" w:rsidP="000513DD">
      <w:pPr>
        <w:pStyle w:val="a4"/>
        <w:numPr>
          <w:ilvl w:val="0"/>
          <w:numId w:val="30"/>
        </w:numPr>
      </w:pPr>
      <w:r w:rsidRPr="000513DD">
        <w:t xml:space="preserve">Приемы организации коллективной технологии учебной деятельности учащихся на </w:t>
      </w:r>
      <w:r>
        <w:t>уроках математики в 5-6 классах</w:t>
      </w:r>
    </w:p>
    <w:p w:rsidR="000513DD" w:rsidRPr="000513DD" w:rsidRDefault="000513DD" w:rsidP="000513DD">
      <w:pPr>
        <w:pStyle w:val="a4"/>
        <w:numPr>
          <w:ilvl w:val="0"/>
          <w:numId w:val="30"/>
        </w:numPr>
      </w:pPr>
      <w:r w:rsidRPr="000513DD">
        <w:t>Приемы организации коллективной формы учебной деятельности учащихся на уроках математики в 7-9 классах</w:t>
      </w:r>
    </w:p>
    <w:p w:rsidR="000513DD" w:rsidRPr="000513DD" w:rsidRDefault="000513DD" w:rsidP="000513DD">
      <w:pPr>
        <w:pStyle w:val="a4"/>
        <w:numPr>
          <w:ilvl w:val="0"/>
          <w:numId w:val="30"/>
        </w:numPr>
      </w:pPr>
      <w:r w:rsidRPr="000513DD">
        <w:t>Приемы организации коллективной формы учебной деятельности учащихся на уроках математики в 10-11 классах</w:t>
      </w:r>
    </w:p>
    <w:p w:rsidR="000513DD" w:rsidRPr="000513DD" w:rsidRDefault="000513DD" w:rsidP="005D44BC">
      <w:pPr>
        <w:pStyle w:val="a4"/>
      </w:pPr>
    </w:p>
    <w:p w:rsidR="00504E97" w:rsidRPr="00815FCF" w:rsidRDefault="00504E97" w:rsidP="00504E97">
      <w:pPr>
        <w:rPr>
          <w:rFonts w:ascii="Times New Roman" w:hAnsi="Times New Roman" w:cs="Times New Roman"/>
          <w:b/>
          <w:sz w:val="24"/>
          <w:szCs w:val="24"/>
        </w:rPr>
      </w:pPr>
      <w:r w:rsidRPr="00815FCF">
        <w:rPr>
          <w:rFonts w:ascii="Times New Roman" w:hAnsi="Times New Roman" w:cs="Times New Roman"/>
          <w:b/>
          <w:sz w:val="24"/>
          <w:szCs w:val="24"/>
        </w:rPr>
        <w:t>III. Результативность</w:t>
      </w:r>
    </w:p>
    <w:p w:rsidR="00504E97" w:rsidRPr="00815FCF" w:rsidRDefault="00504E97" w:rsidP="00504E97">
      <w:pPr>
        <w:rPr>
          <w:rFonts w:ascii="Times New Roman" w:hAnsi="Times New Roman" w:cs="Times New Roman"/>
          <w:b/>
          <w:sz w:val="24"/>
          <w:szCs w:val="24"/>
        </w:rPr>
      </w:pPr>
      <w:r w:rsidRPr="00815FCF">
        <w:rPr>
          <w:rFonts w:ascii="Times New Roman" w:hAnsi="Times New Roman" w:cs="Times New Roman"/>
          <w:b/>
          <w:sz w:val="24"/>
          <w:szCs w:val="24"/>
        </w:rPr>
        <w:t>IV. Заключение</w:t>
      </w:r>
    </w:p>
    <w:p w:rsidR="00504E97" w:rsidRPr="00815FCF" w:rsidRDefault="00504E97" w:rsidP="00504E97">
      <w:pPr>
        <w:rPr>
          <w:rFonts w:ascii="Times New Roman" w:hAnsi="Times New Roman" w:cs="Times New Roman"/>
          <w:b/>
          <w:sz w:val="24"/>
          <w:szCs w:val="24"/>
        </w:rPr>
      </w:pPr>
      <w:r w:rsidRPr="00815FCF">
        <w:rPr>
          <w:rFonts w:ascii="Times New Roman" w:hAnsi="Times New Roman" w:cs="Times New Roman"/>
          <w:b/>
          <w:sz w:val="24"/>
          <w:szCs w:val="24"/>
        </w:rPr>
        <w:t>V. Литература</w:t>
      </w:r>
    </w:p>
    <w:p w:rsidR="00504E97" w:rsidRPr="00815FCF" w:rsidRDefault="00504E97" w:rsidP="00504E97">
      <w:pPr>
        <w:rPr>
          <w:rFonts w:ascii="Times New Roman" w:hAnsi="Times New Roman" w:cs="Times New Roman"/>
          <w:b/>
          <w:sz w:val="24"/>
          <w:szCs w:val="24"/>
        </w:rPr>
      </w:pPr>
      <w:r w:rsidRPr="00815FCF">
        <w:rPr>
          <w:rFonts w:ascii="Times New Roman" w:hAnsi="Times New Roman" w:cs="Times New Roman"/>
          <w:b/>
          <w:sz w:val="24"/>
          <w:szCs w:val="24"/>
        </w:rPr>
        <w:t>VI. Приложения</w:t>
      </w:r>
    </w:p>
    <w:p w:rsidR="000513DD" w:rsidRPr="005D44BC" w:rsidRDefault="005D44BC" w:rsidP="005D44BC">
      <w:pPr>
        <w:pStyle w:val="a4"/>
        <w:numPr>
          <w:ilvl w:val="0"/>
          <w:numId w:val="31"/>
        </w:numPr>
      </w:pPr>
      <w:r w:rsidRPr="005D44BC">
        <w:t>Технологическая карта урока 5 класс по теме «Многоугольники» с применением КСО</w:t>
      </w:r>
    </w:p>
    <w:p w:rsidR="005D44BC" w:rsidRDefault="005D44BC" w:rsidP="005D44BC">
      <w:pPr>
        <w:pStyle w:val="a4"/>
        <w:numPr>
          <w:ilvl w:val="0"/>
          <w:numId w:val="31"/>
        </w:numPr>
      </w:pPr>
      <w:r>
        <w:t>К</w:t>
      </w:r>
      <w:r w:rsidRPr="005D44BC">
        <w:t>арточки заданий с применением КСО по математике в 5 классе по теме «Решение задач на дроби</w:t>
      </w:r>
      <w:r>
        <w:t xml:space="preserve">» </w:t>
      </w:r>
    </w:p>
    <w:p w:rsidR="003C6BC4" w:rsidRPr="003C6BC4" w:rsidRDefault="003C6BC4" w:rsidP="003C6BC4">
      <w:pPr>
        <w:pStyle w:val="a4"/>
        <w:numPr>
          <w:ilvl w:val="0"/>
          <w:numId w:val="31"/>
        </w:numPr>
      </w:pPr>
      <w:r w:rsidRPr="003C6BC4">
        <w:t>Мастер</w:t>
      </w:r>
      <w:r w:rsidR="00CD2DCE">
        <w:t>-</w:t>
      </w:r>
      <w:bookmarkStart w:id="0" w:name="_GoBack"/>
      <w:bookmarkEnd w:id="0"/>
      <w:r w:rsidRPr="003C6BC4">
        <w:t xml:space="preserve"> класс «Практическое применение многогранников» с применением КСО</w:t>
      </w:r>
    </w:p>
    <w:p w:rsidR="005D44BC" w:rsidRDefault="003C6BC4" w:rsidP="003C6BC4">
      <w:pPr>
        <w:pStyle w:val="a4"/>
        <w:numPr>
          <w:ilvl w:val="0"/>
          <w:numId w:val="31"/>
        </w:numPr>
      </w:pPr>
      <w:r>
        <w:t>Л</w:t>
      </w:r>
      <w:r w:rsidRPr="003C6BC4">
        <w:t>ист контроля</w:t>
      </w:r>
      <w:r>
        <w:t xml:space="preserve"> </w:t>
      </w:r>
    </w:p>
    <w:p w:rsidR="003C6BC4" w:rsidRDefault="003C6BC4" w:rsidP="003C6BC4">
      <w:pPr>
        <w:pStyle w:val="a4"/>
        <w:numPr>
          <w:ilvl w:val="0"/>
          <w:numId w:val="31"/>
        </w:numPr>
      </w:pPr>
      <w:r>
        <w:t>Маршрутный лист учащихся при работе КСО</w:t>
      </w:r>
    </w:p>
    <w:p w:rsidR="003C6BC4" w:rsidRDefault="003C6BC4" w:rsidP="003C6BC4">
      <w:pPr>
        <w:pStyle w:val="a4"/>
        <w:numPr>
          <w:ilvl w:val="0"/>
          <w:numId w:val="31"/>
        </w:numPr>
      </w:pPr>
      <w:r>
        <w:t>Лист учета работы учащихся при КСО</w:t>
      </w:r>
    </w:p>
    <w:p w:rsidR="003C6BC4" w:rsidRPr="003C6BC4" w:rsidRDefault="003C6BC4" w:rsidP="003C6BC4">
      <w:pPr>
        <w:pStyle w:val="a4"/>
        <w:numPr>
          <w:ilvl w:val="0"/>
          <w:numId w:val="31"/>
        </w:numPr>
      </w:pPr>
      <w:r w:rsidRPr="003C6BC4">
        <w:t xml:space="preserve">Цикл лабораторных работ по теме «Получение пространственных тел из плоских фигур» </w:t>
      </w:r>
      <w:r>
        <w:t xml:space="preserve">11 класс </w:t>
      </w:r>
      <w:r w:rsidRPr="003C6BC4">
        <w:t xml:space="preserve">                 </w:t>
      </w:r>
    </w:p>
    <w:p w:rsidR="00504E97" w:rsidRDefault="00504E97"/>
    <w:p w:rsidR="00504E97" w:rsidRPr="00504E97" w:rsidRDefault="00504E97" w:rsidP="00504E97"/>
    <w:p w:rsidR="00504E97" w:rsidRPr="00504E97" w:rsidRDefault="00504E97" w:rsidP="00504E97"/>
    <w:p w:rsidR="00504E97" w:rsidRPr="00504E97" w:rsidRDefault="00504E97" w:rsidP="00504E97"/>
    <w:p w:rsidR="00504E97" w:rsidRDefault="00504E97" w:rsidP="00504E97"/>
    <w:p w:rsidR="009133EB" w:rsidRDefault="009133EB" w:rsidP="00504E97">
      <w:pPr>
        <w:ind w:firstLine="708"/>
      </w:pPr>
    </w:p>
    <w:p w:rsidR="00504E97" w:rsidRDefault="00504E97" w:rsidP="00504E97">
      <w:pPr>
        <w:ind w:firstLine="708"/>
      </w:pPr>
    </w:p>
    <w:p w:rsidR="00504E97" w:rsidRDefault="00504E97" w:rsidP="00504E97">
      <w:pPr>
        <w:ind w:firstLine="708"/>
      </w:pPr>
    </w:p>
    <w:p w:rsidR="00504E97" w:rsidRDefault="00504E97" w:rsidP="00504E97">
      <w:pPr>
        <w:ind w:firstLine="708"/>
      </w:pPr>
    </w:p>
    <w:p w:rsidR="005D44BC" w:rsidRDefault="005D44BC" w:rsidP="00B126BC">
      <w:pPr>
        <w:jc w:val="both"/>
      </w:pPr>
    </w:p>
    <w:p w:rsidR="000C69A0" w:rsidRDefault="000C69A0" w:rsidP="00B12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24FD" w:rsidRDefault="005624FD" w:rsidP="00B126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 w:rsidR="00A323B0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4FD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248C5" w:rsidRPr="00E248C5" w:rsidRDefault="00E248C5" w:rsidP="00B126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E248C5">
        <w:rPr>
          <w:rFonts w:ascii="Times New Roman" w:hAnsi="Times New Roman" w:cs="Times New Roman"/>
          <w:b/>
          <w:sz w:val="24"/>
          <w:szCs w:val="24"/>
        </w:rPr>
        <w:t>Необходимость применения коллективной технологии обучения</w:t>
      </w:r>
    </w:p>
    <w:p w:rsidR="00FB4209" w:rsidRPr="00E248C5" w:rsidRDefault="005624FD" w:rsidP="00B126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24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современном российском образовании происходят большие перемены, связанные с введением федерального государственного образовательного стандарта нового поколения. </w:t>
      </w:r>
      <w:r w:rsidR="00FB4209" w:rsidRPr="00E248C5">
        <w:rPr>
          <w:rFonts w:ascii="Times New Roman" w:hAnsi="Times New Roman" w:cs="Times New Roman"/>
          <w:sz w:val="24"/>
          <w:szCs w:val="24"/>
        </w:rPr>
        <w:t xml:space="preserve">Каждый учитель регулярно задает себе вопросы: «Как сделать эффективным процесс обучения?  Какая форма работы будет адекватна </w:t>
      </w:r>
      <w:r w:rsidRPr="00E248C5">
        <w:rPr>
          <w:rFonts w:ascii="Times New Roman" w:hAnsi="Times New Roman" w:cs="Times New Roman"/>
          <w:sz w:val="24"/>
          <w:szCs w:val="24"/>
        </w:rPr>
        <w:t xml:space="preserve">современной модели образования? </w:t>
      </w:r>
    </w:p>
    <w:p w:rsidR="005624FD" w:rsidRPr="00E248C5" w:rsidRDefault="005624FD" w:rsidP="005624FD">
      <w:pPr>
        <w:jc w:val="both"/>
        <w:rPr>
          <w:rFonts w:ascii="Times New Roman" w:hAnsi="Times New Roman" w:cs="Times New Roman"/>
          <w:sz w:val="24"/>
          <w:szCs w:val="24"/>
        </w:rPr>
      </w:pPr>
      <w:r w:rsidRPr="00E248C5">
        <w:rPr>
          <w:rFonts w:ascii="Times New Roman" w:hAnsi="Times New Roman" w:cs="Times New Roman"/>
          <w:sz w:val="24"/>
          <w:szCs w:val="24"/>
        </w:rPr>
        <w:t xml:space="preserve">            Особую значимость в современном образовании школьников приобретают личностные и метапредметные </w:t>
      </w:r>
      <w:r w:rsidR="00F6170A">
        <w:rPr>
          <w:rFonts w:ascii="Times New Roman" w:hAnsi="Times New Roman" w:cs="Times New Roman"/>
          <w:sz w:val="24"/>
          <w:szCs w:val="24"/>
        </w:rPr>
        <w:t xml:space="preserve"> </w:t>
      </w:r>
      <w:r w:rsidRPr="00E248C5">
        <w:rPr>
          <w:rFonts w:ascii="Times New Roman" w:hAnsi="Times New Roman" w:cs="Times New Roman"/>
          <w:sz w:val="24"/>
          <w:szCs w:val="24"/>
        </w:rPr>
        <w:t>результаты обучения. Результ</w:t>
      </w:r>
      <w:r w:rsidR="008C3189">
        <w:rPr>
          <w:rFonts w:ascii="Times New Roman" w:hAnsi="Times New Roman" w:cs="Times New Roman"/>
          <w:sz w:val="24"/>
          <w:szCs w:val="24"/>
        </w:rPr>
        <w:t xml:space="preserve">атом урока является </w:t>
      </w:r>
      <w:r w:rsidRPr="00E248C5">
        <w:rPr>
          <w:rFonts w:ascii="Times New Roman" w:hAnsi="Times New Roman" w:cs="Times New Roman"/>
          <w:sz w:val="24"/>
          <w:szCs w:val="24"/>
        </w:rPr>
        <w:t>не столько знание предмета, успеваемость</w:t>
      </w:r>
      <w:r w:rsidR="008C3189">
        <w:rPr>
          <w:rFonts w:ascii="Times New Roman" w:hAnsi="Times New Roman" w:cs="Times New Roman"/>
          <w:sz w:val="24"/>
          <w:szCs w:val="24"/>
        </w:rPr>
        <w:t xml:space="preserve"> и объём изученного материала, сколько</w:t>
      </w:r>
      <w:r w:rsidRPr="00E248C5">
        <w:rPr>
          <w:rFonts w:ascii="Times New Roman" w:hAnsi="Times New Roman" w:cs="Times New Roman"/>
          <w:sz w:val="24"/>
          <w:szCs w:val="24"/>
        </w:rPr>
        <w:t xml:space="preserve"> приобретаемые универсальные учебные действия, обеспечивающие готовность обучающихся к саморазвитию и непрерывному образованию.</w:t>
      </w:r>
      <w:r w:rsidRPr="00E248C5">
        <w:rPr>
          <w:sz w:val="24"/>
          <w:szCs w:val="24"/>
        </w:rPr>
        <w:t xml:space="preserve"> </w:t>
      </w:r>
      <w:r w:rsidRPr="00E248C5">
        <w:rPr>
          <w:rFonts w:ascii="Times New Roman" w:hAnsi="Times New Roman" w:cs="Times New Roman"/>
          <w:sz w:val="24"/>
          <w:szCs w:val="24"/>
        </w:rPr>
        <w:t>Стиль общения на уроке учителя с учениками</w:t>
      </w:r>
      <w:r w:rsidR="00C26D19">
        <w:rPr>
          <w:rFonts w:ascii="Times New Roman" w:hAnsi="Times New Roman" w:cs="Times New Roman"/>
          <w:sz w:val="24"/>
          <w:szCs w:val="24"/>
        </w:rPr>
        <w:t xml:space="preserve"> - сотрудничество. На</w:t>
      </w:r>
      <w:r w:rsidRPr="00E248C5">
        <w:rPr>
          <w:rFonts w:ascii="Times New Roman" w:hAnsi="Times New Roman" w:cs="Times New Roman"/>
          <w:sz w:val="24"/>
          <w:szCs w:val="24"/>
        </w:rPr>
        <w:t xml:space="preserve"> уроке необходимо создавать усл</w:t>
      </w:r>
      <w:r w:rsidR="00C26D19">
        <w:rPr>
          <w:rFonts w:ascii="Times New Roman" w:hAnsi="Times New Roman" w:cs="Times New Roman"/>
          <w:sz w:val="24"/>
          <w:szCs w:val="24"/>
        </w:rPr>
        <w:t xml:space="preserve">овия для самореализации </w:t>
      </w:r>
      <w:r w:rsidRPr="00E248C5">
        <w:rPr>
          <w:rFonts w:ascii="Times New Roman" w:hAnsi="Times New Roman" w:cs="Times New Roman"/>
          <w:sz w:val="24"/>
          <w:szCs w:val="24"/>
        </w:rPr>
        <w:t>ребёнка. Каждый учащийся является н</w:t>
      </w:r>
      <w:r w:rsidR="00C26D19">
        <w:rPr>
          <w:rFonts w:ascii="Times New Roman" w:hAnsi="Times New Roman" w:cs="Times New Roman"/>
          <w:sz w:val="24"/>
          <w:szCs w:val="24"/>
        </w:rPr>
        <w:t>еповторимой личностью,</w:t>
      </w:r>
      <w:r w:rsidRPr="00E248C5">
        <w:rPr>
          <w:rFonts w:ascii="Times New Roman" w:hAnsi="Times New Roman" w:cs="Times New Roman"/>
          <w:sz w:val="24"/>
          <w:szCs w:val="24"/>
        </w:rPr>
        <w:t xml:space="preserve"> требующей ра</w:t>
      </w:r>
      <w:r w:rsidR="00E248C5">
        <w:rPr>
          <w:rFonts w:ascii="Times New Roman" w:hAnsi="Times New Roman" w:cs="Times New Roman"/>
          <w:sz w:val="24"/>
          <w:szCs w:val="24"/>
        </w:rPr>
        <w:t xml:space="preserve">звития. Для развития личности я </w:t>
      </w:r>
      <w:r w:rsidRPr="00E248C5">
        <w:rPr>
          <w:rFonts w:ascii="Times New Roman" w:hAnsi="Times New Roman" w:cs="Times New Roman"/>
          <w:sz w:val="24"/>
          <w:szCs w:val="24"/>
        </w:rPr>
        <w:t>применяю коллективную форму обучения.</w:t>
      </w:r>
    </w:p>
    <w:p w:rsidR="00FB4209" w:rsidRPr="00E248C5" w:rsidRDefault="005624FD" w:rsidP="00B126BC">
      <w:pPr>
        <w:jc w:val="both"/>
        <w:rPr>
          <w:rFonts w:ascii="Times New Roman" w:hAnsi="Times New Roman" w:cs="Times New Roman"/>
          <w:sz w:val="24"/>
          <w:szCs w:val="24"/>
        </w:rPr>
      </w:pPr>
      <w:r w:rsidRPr="00E248C5">
        <w:rPr>
          <w:rFonts w:ascii="Times New Roman" w:hAnsi="Times New Roman" w:cs="Times New Roman"/>
          <w:sz w:val="24"/>
          <w:szCs w:val="24"/>
        </w:rPr>
        <w:t xml:space="preserve">         </w:t>
      </w:r>
      <w:r w:rsidR="00F6170A">
        <w:rPr>
          <w:rFonts w:ascii="Times New Roman" w:hAnsi="Times New Roman" w:cs="Times New Roman"/>
          <w:sz w:val="24"/>
          <w:szCs w:val="24"/>
        </w:rPr>
        <w:t xml:space="preserve"> </w:t>
      </w:r>
      <w:r w:rsidRPr="00E248C5">
        <w:rPr>
          <w:rFonts w:ascii="Times New Roman" w:hAnsi="Times New Roman" w:cs="Times New Roman"/>
          <w:sz w:val="24"/>
          <w:szCs w:val="24"/>
        </w:rPr>
        <w:t xml:space="preserve"> </w:t>
      </w:r>
      <w:r w:rsidR="00FB4209" w:rsidRPr="00E248C5">
        <w:rPr>
          <w:rFonts w:ascii="Times New Roman" w:hAnsi="Times New Roman" w:cs="Times New Roman"/>
          <w:sz w:val="24"/>
          <w:szCs w:val="24"/>
        </w:rPr>
        <w:t>Коллективное обучение</w:t>
      </w:r>
      <w:r w:rsidR="00A12C78" w:rsidRPr="00E248C5">
        <w:rPr>
          <w:rFonts w:ascii="Times New Roman" w:hAnsi="Times New Roman" w:cs="Times New Roman"/>
          <w:sz w:val="24"/>
          <w:szCs w:val="24"/>
        </w:rPr>
        <w:t xml:space="preserve"> </w:t>
      </w:r>
      <w:r w:rsidRPr="00E248C5">
        <w:rPr>
          <w:rFonts w:ascii="Times New Roman" w:hAnsi="Times New Roman" w:cs="Times New Roman"/>
          <w:sz w:val="24"/>
          <w:szCs w:val="24"/>
        </w:rPr>
        <w:t>-</w:t>
      </w:r>
      <w:r w:rsidR="00FB4209" w:rsidRPr="00E248C5">
        <w:rPr>
          <w:rFonts w:ascii="Times New Roman" w:hAnsi="Times New Roman" w:cs="Times New Roman"/>
          <w:sz w:val="24"/>
          <w:szCs w:val="24"/>
        </w:rPr>
        <w:t xml:space="preserve"> это </w:t>
      </w:r>
      <w:r w:rsidR="00C26D19">
        <w:rPr>
          <w:rFonts w:ascii="Times New Roman" w:hAnsi="Times New Roman" w:cs="Times New Roman"/>
          <w:sz w:val="24"/>
          <w:szCs w:val="24"/>
        </w:rPr>
        <w:t xml:space="preserve">такая </w:t>
      </w:r>
      <w:r w:rsidR="00FB4209" w:rsidRPr="00E248C5">
        <w:rPr>
          <w:rFonts w:ascii="Times New Roman" w:hAnsi="Times New Roman" w:cs="Times New Roman"/>
          <w:sz w:val="24"/>
          <w:szCs w:val="24"/>
        </w:rPr>
        <w:t>организация</w:t>
      </w:r>
      <w:r w:rsidR="00C26D19">
        <w:rPr>
          <w:rFonts w:ascii="Times New Roman" w:hAnsi="Times New Roman" w:cs="Times New Roman"/>
          <w:sz w:val="24"/>
          <w:szCs w:val="24"/>
        </w:rPr>
        <w:t xml:space="preserve"> учебного процесса</w:t>
      </w:r>
      <w:r w:rsidR="00FB4209" w:rsidRPr="00E248C5">
        <w:rPr>
          <w:rFonts w:ascii="Times New Roman" w:hAnsi="Times New Roman" w:cs="Times New Roman"/>
          <w:sz w:val="24"/>
          <w:szCs w:val="24"/>
        </w:rPr>
        <w:t>, при которой обучение осуществляется путем общения в динамических парах, когда каждый учит каждого, выполняя то роль обучаемого, то обучающего</w:t>
      </w:r>
      <w:r w:rsidRPr="00E248C5">
        <w:rPr>
          <w:rFonts w:ascii="Times New Roman" w:hAnsi="Times New Roman" w:cs="Times New Roman"/>
          <w:sz w:val="24"/>
          <w:szCs w:val="24"/>
        </w:rPr>
        <w:t xml:space="preserve">. </w:t>
      </w:r>
      <w:r w:rsidR="00C26D19">
        <w:rPr>
          <w:rFonts w:ascii="Times New Roman" w:hAnsi="Times New Roman" w:cs="Times New Roman"/>
          <w:sz w:val="24"/>
          <w:szCs w:val="24"/>
        </w:rPr>
        <w:t>С</w:t>
      </w:r>
      <w:r w:rsidR="00FB4209" w:rsidRPr="00E248C5">
        <w:rPr>
          <w:rFonts w:ascii="Times New Roman" w:hAnsi="Times New Roman" w:cs="Times New Roman"/>
          <w:sz w:val="24"/>
          <w:szCs w:val="24"/>
        </w:rPr>
        <w:t>читаю, что нет лучшего способа понять материал</w:t>
      </w:r>
      <w:r w:rsidR="00C26D19">
        <w:rPr>
          <w:rFonts w:ascii="Times New Roman" w:hAnsi="Times New Roman" w:cs="Times New Roman"/>
          <w:sz w:val="24"/>
          <w:szCs w:val="24"/>
        </w:rPr>
        <w:t>,</w:t>
      </w:r>
      <w:r w:rsidR="00FB4209" w:rsidRPr="00E248C5">
        <w:rPr>
          <w:rFonts w:ascii="Times New Roman" w:hAnsi="Times New Roman" w:cs="Times New Roman"/>
          <w:sz w:val="24"/>
          <w:szCs w:val="24"/>
        </w:rPr>
        <w:t xml:space="preserve"> как объяснить его другому.</w:t>
      </w:r>
    </w:p>
    <w:p w:rsidR="00FB4209" w:rsidRPr="00E248C5" w:rsidRDefault="005624FD" w:rsidP="00B126BC">
      <w:pPr>
        <w:jc w:val="both"/>
        <w:rPr>
          <w:rFonts w:ascii="Times New Roman" w:hAnsi="Times New Roman" w:cs="Times New Roman"/>
          <w:sz w:val="24"/>
          <w:szCs w:val="24"/>
        </w:rPr>
      </w:pPr>
      <w:r w:rsidRPr="00E248C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B4209" w:rsidRPr="00E248C5">
        <w:rPr>
          <w:rFonts w:ascii="Times New Roman" w:hAnsi="Times New Roman" w:cs="Times New Roman"/>
          <w:sz w:val="24"/>
          <w:szCs w:val="24"/>
        </w:rPr>
        <w:t>При использовании данной формы</w:t>
      </w:r>
      <w:r w:rsidRPr="00E248C5">
        <w:rPr>
          <w:rFonts w:ascii="Times New Roman" w:hAnsi="Times New Roman" w:cs="Times New Roman"/>
          <w:sz w:val="24"/>
          <w:szCs w:val="24"/>
        </w:rPr>
        <w:t xml:space="preserve"> меняется роль учителя. Учитель</w:t>
      </w:r>
      <w:r w:rsidR="00C26D19">
        <w:rPr>
          <w:rFonts w:ascii="Times New Roman" w:hAnsi="Times New Roman" w:cs="Times New Roman"/>
          <w:sz w:val="24"/>
          <w:szCs w:val="24"/>
        </w:rPr>
        <w:t xml:space="preserve"> </w:t>
      </w:r>
      <w:r w:rsidRPr="00E248C5">
        <w:rPr>
          <w:rFonts w:ascii="Times New Roman" w:hAnsi="Times New Roman" w:cs="Times New Roman"/>
          <w:sz w:val="24"/>
          <w:szCs w:val="24"/>
        </w:rPr>
        <w:t>-</w:t>
      </w:r>
      <w:r w:rsidR="00C26D19">
        <w:rPr>
          <w:rFonts w:ascii="Times New Roman" w:hAnsi="Times New Roman" w:cs="Times New Roman"/>
          <w:sz w:val="24"/>
          <w:szCs w:val="24"/>
        </w:rPr>
        <w:t xml:space="preserve"> э</w:t>
      </w:r>
      <w:r w:rsidR="00FB4209" w:rsidRPr="00E248C5">
        <w:rPr>
          <w:rFonts w:ascii="Times New Roman" w:hAnsi="Times New Roman" w:cs="Times New Roman"/>
          <w:sz w:val="24"/>
          <w:szCs w:val="24"/>
        </w:rPr>
        <w:t xml:space="preserve">то не диктатор готовых знаний, а руководитель, который направляет учащихся на поиски новых </w:t>
      </w:r>
      <w:r w:rsidR="00C26D19">
        <w:rPr>
          <w:rFonts w:ascii="Times New Roman" w:hAnsi="Times New Roman" w:cs="Times New Roman"/>
          <w:sz w:val="24"/>
          <w:szCs w:val="24"/>
        </w:rPr>
        <w:t>знаний. Учащиеся перестают пассивно воспринимать информацию</w:t>
      </w:r>
      <w:r w:rsidR="00FB4209" w:rsidRPr="00E248C5">
        <w:rPr>
          <w:rFonts w:ascii="Times New Roman" w:hAnsi="Times New Roman" w:cs="Times New Roman"/>
          <w:sz w:val="24"/>
          <w:szCs w:val="24"/>
        </w:rPr>
        <w:t xml:space="preserve">, которую передает им учитель. Коллективное обучение показывает, что знания можно </w:t>
      </w:r>
      <w:r w:rsidR="00C26D19">
        <w:rPr>
          <w:rFonts w:ascii="Times New Roman" w:hAnsi="Times New Roman" w:cs="Times New Roman"/>
          <w:sz w:val="24"/>
          <w:szCs w:val="24"/>
        </w:rPr>
        <w:t>не только усвоить, ими можно поделиться. В</w:t>
      </w:r>
      <w:r w:rsidR="00FB4209" w:rsidRPr="00E248C5">
        <w:rPr>
          <w:rFonts w:ascii="Times New Roman" w:hAnsi="Times New Roman" w:cs="Times New Roman"/>
          <w:sz w:val="24"/>
          <w:szCs w:val="24"/>
        </w:rPr>
        <w:t xml:space="preserve"> ходе того, как мы делимся с партнерами в паре или в малой группе, происходит лучшее понимание информации, возникают вопросы, которые партнер помогает решить. Здесь от внешней мотивации мы переходим к внутренней, когда самому учащемуся интересно узнать что-то новое</w:t>
      </w:r>
      <w:r w:rsidRPr="00E248C5">
        <w:rPr>
          <w:rFonts w:ascii="Times New Roman" w:hAnsi="Times New Roman" w:cs="Times New Roman"/>
          <w:sz w:val="24"/>
          <w:szCs w:val="24"/>
        </w:rPr>
        <w:t>.</w:t>
      </w:r>
    </w:p>
    <w:p w:rsidR="006A1132" w:rsidRPr="00E248C5" w:rsidRDefault="00A12C78" w:rsidP="00B126BC">
      <w:pPr>
        <w:jc w:val="both"/>
        <w:rPr>
          <w:rFonts w:ascii="Times New Roman" w:hAnsi="Times New Roman" w:cs="Times New Roman"/>
          <w:sz w:val="24"/>
          <w:szCs w:val="24"/>
        </w:rPr>
      </w:pPr>
      <w:r w:rsidRPr="00E248C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A1132" w:rsidRPr="00E248C5">
        <w:rPr>
          <w:rFonts w:ascii="Times New Roman" w:hAnsi="Times New Roman" w:cs="Times New Roman"/>
          <w:sz w:val="24"/>
          <w:szCs w:val="24"/>
        </w:rPr>
        <w:t>Многочисленные исследования психологов показали огромную роль учебного сотрудничества со сверстниками для развития и воспитания каждого ребенка. Вот что происходит, когда дети объединяют свои усилия:</w:t>
      </w:r>
    </w:p>
    <w:p w:rsidR="006A1132" w:rsidRPr="00E248C5" w:rsidRDefault="006A1132" w:rsidP="00B126BC">
      <w:pPr>
        <w:pStyle w:val="a4"/>
        <w:numPr>
          <w:ilvl w:val="0"/>
          <w:numId w:val="7"/>
        </w:numPr>
        <w:jc w:val="both"/>
      </w:pPr>
      <w:r w:rsidRPr="00E248C5">
        <w:t>возрастают объем усваиваемого материала и глубина его понимания;</w:t>
      </w:r>
    </w:p>
    <w:p w:rsidR="006A1132" w:rsidRPr="00E248C5" w:rsidRDefault="006A1132" w:rsidP="00B126BC">
      <w:pPr>
        <w:pStyle w:val="a4"/>
        <w:numPr>
          <w:ilvl w:val="0"/>
          <w:numId w:val="7"/>
        </w:numPr>
        <w:jc w:val="both"/>
      </w:pPr>
      <w:r w:rsidRPr="00E248C5">
        <w:t>возрастают познавательная активность и творческая самостоятельность учащихся;</w:t>
      </w:r>
    </w:p>
    <w:p w:rsidR="006A1132" w:rsidRPr="00E248C5" w:rsidRDefault="006A1132" w:rsidP="00B126BC">
      <w:pPr>
        <w:pStyle w:val="a4"/>
        <w:numPr>
          <w:ilvl w:val="0"/>
          <w:numId w:val="7"/>
        </w:numPr>
        <w:jc w:val="both"/>
      </w:pPr>
      <w:r w:rsidRPr="00E248C5">
        <w:t>ученики получают большое удовольствие от учения, комфортнее чувствуют себя в школе, сни</w:t>
      </w:r>
      <w:r w:rsidR="00A51851">
        <w:t xml:space="preserve">жается </w:t>
      </w:r>
      <w:r w:rsidRPr="00E248C5">
        <w:t>тревожность;</w:t>
      </w:r>
    </w:p>
    <w:p w:rsidR="006A1132" w:rsidRPr="00E248C5" w:rsidRDefault="006A1132" w:rsidP="00B126BC">
      <w:pPr>
        <w:pStyle w:val="a4"/>
        <w:numPr>
          <w:ilvl w:val="0"/>
          <w:numId w:val="7"/>
        </w:numPr>
        <w:jc w:val="both"/>
      </w:pPr>
      <w:r w:rsidRPr="00E248C5">
        <w:t>уменьшаются некоторые дисциплинарные трудности (сокращается число учеников, не работающих на уроке, не выполняющих домашнее задания);</w:t>
      </w:r>
    </w:p>
    <w:p w:rsidR="006A1132" w:rsidRPr="00E248C5" w:rsidRDefault="006A1132" w:rsidP="00B126BC">
      <w:pPr>
        <w:pStyle w:val="a4"/>
        <w:numPr>
          <w:ilvl w:val="0"/>
          <w:numId w:val="7"/>
        </w:numPr>
        <w:jc w:val="both"/>
      </w:pPr>
      <w:r w:rsidRPr="00E248C5">
        <w:t>повышается эффективность формирования у учащихся потребности в самоконтроле</w:t>
      </w:r>
      <w:r w:rsidR="00A12C78" w:rsidRPr="00E248C5">
        <w:t xml:space="preserve">, </w:t>
      </w:r>
      <w:r w:rsidRPr="00E248C5">
        <w:t>создаются условия для развития у учащихся потребности и способности оценивать себя в сопоставительном плане; формируется самооценка, в частности повышается ее критичность, рефлексивность и обоснованность;</w:t>
      </w:r>
    </w:p>
    <w:p w:rsidR="006A1132" w:rsidRPr="00E248C5" w:rsidRDefault="006A1132" w:rsidP="00B126BC">
      <w:pPr>
        <w:pStyle w:val="a4"/>
        <w:numPr>
          <w:ilvl w:val="0"/>
          <w:numId w:val="7"/>
        </w:numPr>
        <w:jc w:val="both"/>
      </w:pPr>
      <w:r w:rsidRPr="00E248C5">
        <w:t xml:space="preserve">меняется характер взаимоотношений между детьми, они начинают лучше </w:t>
      </w:r>
      <w:r w:rsidR="00846DD0">
        <w:t xml:space="preserve">понимать одноклассников </w:t>
      </w:r>
      <w:r w:rsidRPr="00E248C5">
        <w:t>и самих себя</w:t>
      </w:r>
      <w:r w:rsidR="00B126BC" w:rsidRPr="00E248C5">
        <w:t>.</w:t>
      </w:r>
    </w:p>
    <w:p w:rsidR="00A12C78" w:rsidRDefault="00B126BC" w:rsidP="00E62013">
      <w:pPr>
        <w:pStyle w:val="a4"/>
        <w:jc w:val="both"/>
      </w:pPr>
      <w:r w:rsidRPr="00E248C5">
        <w:t xml:space="preserve">Взаимодействие ребят друг с другом позволяет учителю реально осуществить дифференцированный, а на основе его и индивидуальный подход к учащимся. </w:t>
      </w:r>
    </w:p>
    <w:p w:rsidR="00D271AD" w:rsidRPr="00E62013" w:rsidRDefault="00D271AD" w:rsidP="00E62013">
      <w:pPr>
        <w:pStyle w:val="a4"/>
        <w:jc w:val="both"/>
      </w:pPr>
    </w:p>
    <w:p w:rsidR="00A323B0" w:rsidRPr="00A323B0" w:rsidRDefault="00A323B0" w:rsidP="00A323B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Pr="00A323B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Pr="00A323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Основная часть</w:t>
      </w:r>
    </w:p>
    <w:p w:rsidR="00614532" w:rsidRPr="00A323B0" w:rsidRDefault="005275FB" w:rsidP="00A323B0">
      <w:pPr>
        <w:pStyle w:val="a4"/>
        <w:numPr>
          <w:ilvl w:val="0"/>
          <w:numId w:val="29"/>
        </w:numPr>
        <w:rPr>
          <w:b/>
          <w:sz w:val="28"/>
          <w:szCs w:val="28"/>
        </w:rPr>
      </w:pPr>
      <w:r w:rsidRPr="00A323B0">
        <w:rPr>
          <w:b/>
          <w:sz w:val="28"/>
          <w:szCs w:val="28"/>
        </w:rPr>
        <w:t>Отличительные черты КСО от ГСО</w:t>
      </w:r>
    </w:p>
    <w:p w:rsidR="00614532" w:rsidRPr="00E62013" w:rsidRDefault="00A323B0" w:rsidP="00A12C78">
      <w:pPr>
        <w:jc w:val="both"/>
        <w:rPr>
          <w:rFonts w:ascii="Times New Roman" w:hAnsi="Times New Roman" w:cs="Times New Roman"/>
          <w:sz w:val="24"/>
          <w:szCs w:val="24"/>
        </w:rPr>
      </w:pPr>
      <w:r w:rsidRPr="00A323B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14532" w:rsidRPr="00E62013">
        <w:rPr>
          <w:rFonts w:ascii="Times New Roman" w:hAnsi="Times New Roman" w:cs="Times New Roman"/>
          <w:sz w:val="24"/>
          <w:szCs w:val="24"/>
        </w:rPr>
        <w:t xml:space="preserve">В КСО учение осуществляется путем общения учащихся в динамических парах </w:t>
      </w:r>
      <w:r w:rsidR="00A12C78" w:rsidRPr="00E62013">
        <w:rPr>
          <w:rFonts w:ascii="Times New Roman" w:hAnsi="Times New Roman" w:cs="Times New Roman"/>
          <w:sz w:val="24"/>
          <w:szCs w:val="24"/>
        </w:rPr>
        <w:t>(</w:t>
      </w:r>
      <w:r w:rsidR="00614532" w:rsidRPr="00E62013">
        <w:rPr>
          <w:rFonts w:ascii="Times New Roman" w:hAnsi="Times New Roman" w:cs="Times New Roman"/>
          <w:sz w:val="24"/>
          <w:szCs w:val="24"/>
        </w:rPr>
        <w:t>парах сменного состава), когда каждый учит каждого. КСО</w:t>
      </w:r>
      <w:r w:rsidR="004C275D">
        <w:rPr>
          <w:rFonts w:ascii="Times New Roman" w:hAnsi="Times New Roman" w:cs="Times New Roman"/>
          <w:sz w:val="24"/>
          <w:szCs w:val="24"/>
        </w:rPr>
        <w:t xml:space="preserve"> </w:t>
      </w:r>
      <w:r w:rsidR="00614532" w:rsidRPr="00E62013">
        <w:rPr>
          <w:rFonts w:ascii="Times New Roman" w:hAnsi="Times New Roman" w:cs="Times New Roman"/>
          <w:sz w:val="24"/>
          <w:szCs w:val="24"/>
        </w:rPr>
        <w:t>- это включение в учебный процесс естественной структуры общения между людьми</w:t>
      </w:r>
      <w:r w:rsidR="004C275D">
        <w:rPr>
          <w:rFonts w:ascii="Times New Roman" w:hAnsi="Times New Roman" w:cs="Times New Roman"/>
          <w:sz w:val="24"/>
          <w:szCs w:val="24"/>
        </w:rPr>
        <w:t xml:space="preserve"> </w:t>
      </w:r>
      <w:r w:rsidR="00614532" w:rsidRPr="00E62013">
        <w:rPr>
          <w:rFonts w:ascii="Times New Roman" w:hAnsi="Times New Roman" w:cs="Times New Roman"/>
          <w:sz w:val="24"/>
          <w:szCs w:val="24"/>
        </w:rPr>
        <w:t>- диалогических пар.</w:t>
      </w:r>
    </w:p>
    <w:p w:rsidR="00614532" w:rsidRPr="00E62013" w:rsidRDefault="00614532" w:rsidP="00FB4209">
      <w:pPr>
        <w:rPr>
          <w:rFonts w:ascii="Times New Roman" w:hAnsi="Times New Roman" w:cs="Times New Roman"/>
          <w:sz w:val="24"/>
          <w:szCs w:val="24"/>
        </w:rPr>
      </w:pPr>
      <w:r w:rsidRPr="00E62013">
        <w:rPr>
          <w:rFonts w:ascii="Times New Roman" w:hAnsi="Times New Roman" w:cs="Times New Roman"/>
          <w:sz w:val="24"/>
          <w:szCs w:val="24"/>
        </w:rPr>
        <w:t>Основными принципами КСО являются:</w:t>
      </w:r>
    </w:p>
    <w:p w:rsidR="00614532" w:rsidRPr="00E62013" w:rsidRDefault="00614532" w:rsidP="00614532">
      <w:pPr>
        <w:pStyle w:val="a4"/>
        <w:numPr>
          <w:ilvl w:val="0"/>
          <w:numId w:val="8"/>
        </w:numPr>
      </w:pPr>
      <w:r w:rsidRPr="00E62013">
        <w:t>завершенность или ориентация на высшие конечные результаты;</w:t>
      </w:r>
    </w:p>
    <w:p w:rsidR="00614532" w:rsidRPr="00E62013" w:rsidRDefault="00614532" w:rsidP="00614532">
      <w:pPr>
        <w:pStyle w:val="a4"/>
        <w:numPr>
          <w:ilvl w:val="0"/>
          <w:numId w:val="8"/>
        </w:numPr>
      </w:pPr>
      <w:r w:rsidRPr="00E62013">
        <w:t>непрерывная и безотлагательная передача полученных знаний друг другу;</w:t>
      </w:r>
    </w:p>
    <w:p w:rsidR="00614532" w:rsidRPr="00E62013" w:rsidRDefault="00614532" w:rsidP="00614532">
      <w:pPr>
        <w:pStyle w:val="a4"/>
        <w:numPr>
          <w:ilvl w:val="0"/>
          <w:numId w:val="8"/>
        </w:numPr>
      </w:pPr>
      <w:r w:rsidRPr="00E62013">
        <w:t>сотрудничество и взаимопомощь между учащимися;</w:t>
      </w:r>
    </w:p>
    <w:p w:rsidR="00614532" w:rsidRPr="00E62013" w:rsidRDefault="00614532" w:rsidP="00614532">
      <w:pPr>
        <w:pStyle w:val="a4"/>
        <w:numPr>
          <w:ilvl w:val="0"/>
          <w:numId w:val="8"/>
        </w:numPr>
      </w:pPr>
      <w:r w:rsidRPr="00E62013">
        <w:t>разнообразие тем и заданий;</w:t>
      </w:r>
    </w:p>
    <w:p w:rsidR="00614532" w:rsidRPr="00E62013" w:rsidRDefault="00614532" w:rsidP="00614532">
      <w:pPr>
        <w:pStyle w:val="a4"/>
        <w:numPr>
          <w:ilvl w:val="0"/>
          <w:numId w:val="8"/>
        </w:numPr>
      </w:pPr>
      <w:r w:rsidRPr="00E62013">
        <w:t>обучение по способностям индивида;</w:t>
      </w:r>
    </w:p>
    <w:p w:rsidR="00614532" w:rsidRPr="00E62013" w:rsidRDefault="00614532" w:rsidP="00614532">
      <w:pPr>
        <w:pStyle w:val="a4"/>
        <w:numPr>
          <w:ilvl w:val="0"/>
          <w:numId w:val="8"/>
        </w:numPr>
      </w:pPr>
      <w:r w:rsidRPr="00E62013">
        <w:t>педагогизация деятельности каждого участника.</w:t>
      </w:r>
    </w:p>
    <w:p w:rsidR="00A12C78" w:rsidRPr="00E62013" w:rsidRDefault="00A12C78" w:rsidP="00A12C78">
      <w:pPr>
        <w:pStyle w:val="a4"/>
      </w:pPr>
    </w:p>
    <w:p w:rsidR="00614532" w:rsidRPr="00E62013" w:rsidRDefault="00A12C78" w:rsidP="00614532">
      <w:pPr>
        <w:pStyle w:val="a4"/>
        <w:rPr>
          <w:b/>
        </w:rPr>
      </w:pPr>
      <w:r w:rsidRPr="00E62013">
        <w:rPr>
          <w:b/>
        </w:rPr>
        <w:t xml:space="preserve">         </w:t>
      </w:r>
      <w:r w:rsidR="00A323B0" w:rsidRPr="00A323B0">
        <w:rPr>
          <w:b/>
        </w:rPr>
        <w:t xml:space="preserve">                     </w:t>
      </w:r>
      <w:r w:rsidRPr="00E62013">
        <w:rPr>
          <w:b/>
        </w:rPr>
        <w:t xml:space="preserve">   </w:t>
      </w:r>
      <w:r w:rsidR="00614532" w:rsidRPr="00E62013">
        <w:rPr>
          <w:b/>
        </w:rPr>
        <w:t>Особенности КСО в сравнении с ГСО</w:t>
      </w:r>
    </w:p>
    <w:p w:rsidR="00614532" w:rsidRPr="00E62013" w:rsidRDefault="00614532" w:rsidP="00614532">
      <w:pPr>
        <w:pStyle w:val="a4"/>
      </w:pP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4537"/>
        <w:gridCol w:w="4678"/>
      </w:tblGrid>
      <w:tr w:rsidR="00614532" w:rsidRPr="00E62013" w:rsidTr="00A323B0">
        <w:tc>
          <w:tcPr>
            <w:tcW w:w="4537" w:type="dxa"/>
          </w:tcPr>
          <w:p w:rsidR="00614532" w:rsidRPr="00E62013" w:rsidRDefault="00CE73FB" w:rsidP="00614532">
            <w:pPr>
              <w:pStyle w:val="a4"/>
              <w:ind w:left="0"/>
              <w:rPr>
                <w:b/>
              </w:rPr>
            </w:pPr>
            <w:r w:rsidRPr="00E62013">
              <w:rPr>
                <w:b/>
              </w:rPr>
              <w:t>ГСО</w:t>
            </w:r>
          </w:p>
        </w:tc>
        <w:tc>
          <w:tcPr>
            <w:tcW w:w="4678" w:type="dxa"/>
          </w:tcPr>
          <w:p w:rsidR="00614532" w:rsidRPr="00E62013" w:rsidRDefault="00CE73FB" w:rsidP="00614532">
            <w:pPr>
              <w:pStyle w:val="a4"/>
              <w:ind w:left="0"/>
              <w:rPr>
                <w:b/>
              </w:rPr>
            </w:pPr>
            <w:r w:rsidRPr="00E62013">
              <w:rPr>
                <w:b/>
              </w:rPr>
              <w:t>КСО</w:t>
            </w:r>
          </w:p>
        </w:tc>
      </w:tr>
      <w:tr w:rsidR="00614532" w:rsidRPr="00E62013" w:rsidTr="00A323B0">
        <w:tc>
          <w:tcPr>
            <w:tcW w:w="4537" w:type="dxa"/>
          </w:tcPr>
          <w:p w:rsidR="00614532" w:rsidRPr="00E62013" w:rsidRDefault="00CE73FB" w:rsidP="00614532">
            <w:pPr>
              <w:pStyle w:val="a4"/>
              <w:ind w:left="0"/>
              <w:rPr>
                <w:i/>
              </w:rPr>
            </w:pPr>
            <w:r w:rsidRPr="00E62013">
              <w:rPr>
                <w:i/>
              </w:rPr>
              <w:t>организационные: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четкость, упорядоченность;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говорит один;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общение обучаемых только внутри группы;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постоянное рабочее место</w:t>
            </w:r>
          </w:p>
        </w:tc>
        <w:tc>
          <w:tcPr>
            <w:tcW w:w="4678" w:type="dxa"/>
          </w:tcPr>
          <w:p w:rsidR="00CE73FB" w:rsidRPr="00E62013" w:rsidRDefault="00CE73FB" w:rsidP="00CE73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2013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организационные:</w:t>
            </w:r>
          </w:p>
          <w:p w:rsidR="00CE73FB" w:rsidRPr="00E62013" w:rsidRDefault="00CE73FB" w:rsidP="00CE7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013">
              <w:rPr>
                <w:rFonts w:ascii="Times New Roman" w:hAnsi="Times New Roman" w:cs="Times New Roman"/>
                <w:sz w:val="24"/>
                <w:szCs w:val="24"/>
              </w:rPr>
              <w:t>говорят все;</w:t>
            </w:r>
          </w:p>
          <w:p w:rsidR="00CE73FB" w:rsidRPr="00E62013" w:rsidRDefault="00CE73FB" w:rsidP="00CE7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013">
              <w:rPr>
                <w:rFonts w:ascii="Times New Roman" w:hAnsi="Times New Roman" w:cs="Times New Roman"/>
                <w:sz w:val="24"/>
                <w:szCs w:val="24"/>
              </w:rPr>
              <w:t>все общаются;</w:t>
            </w:r>
          </w:p>
          <w:p w:rsidR="00CE73FB" w:rsidRPr="00E62013" w:rsidRDefault="00CE73FB" w:rsidP="00CE7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013">
              <w:rPr>
                <w:rFonts w:ascii="Times New Roman" w:hAnsi="Times New Roman" w:cs="Times New Roman"/>
                <w:sz w:val="24"/>
                <w:szCs w:val="24"/>
              </w:rPr>
              <w:t>смена рабочего места</w:t>
            </w:r>
          </w:p>
          <w:p w:rsidR="00614532" w:rsidRPr="00E62013" w:rsidRDefault="00614532" w:rsidP="00614532">
            <w:pPr>
              <w:pStyle w:val="a4"/>
              <w:ind w:left="0"/>
            </w:pPr>
          </w:p>
        </w:tc>
      </w:tr>
      <w:tr w:rsidR="00614532" w:rsidRPr="00E62013" w:rsidTr="00A323B0">
        <w:tc>
          <w:tcPr>
            <w:tcW w:w="4537" w:type="dxa"/>
          </w:tcPr>
          <w:p w:rsidR="00614532" w:rsidRPr="00E62013" w:rsidRDefault="00CE73FB" w:rsidP="00614532">
            <w:pPr>
              <w:pStyle w:val="a4"/>
              <w:ind w:left="0"/>
              <w:rPr>
                <w:i/>
              </w:rPr>
            </w:pPr>
            <w:r w:rsidRPr="00E62013">
              <w:rPr>
                <w:i/>
              </w:rPr>
              <w:t>дидактические :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обучает учитель;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весь материал сразу и для всех;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мало самостоятельности;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усвоение и применение происходят отдельно</w:t>
            </w:r>
          </w:p>
        </w:tc>
        <w:tc>
          <w:tcPr>
            <w:tcW w:w="4678" w:type="dxa"/>
          </w:tcPr>
          <w:p w:rsidR="00614532" w:rsidRPr="00E62013" w:rsidRDefault="00CE73FB" w:rsidP="00614532">
            <w:pPr>
              <w:pStyle w:val="a4"/>
              <w:ind w:left="0"/>
              <w:rPr>
                <w:i/>
              </w:rPr>
            </w:pPr>
            <w:r w:rsidRPr="00E62013">
              <w:rPr>
                <w:i/>
              </w:rPr>
              <w:t>дидактические :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обучают ученики;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разные темпы и материал;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полная самостоятельность;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усвоение и применение максимально приближены друг к другу</w:t>
            </w:r>
          </w:p>
        </w:tc>
      </w:tr>
      <w:tr w:rsidR="00CE73FB" w:rsidRPr="00E62013" w:rsidTr="00A323B0">
        <w:tc>
          <w:tcPr>
            <w:tcW w:w="4537" w:type="dxa"/>
          </w:tcPr>
          <w:p w:rsidR="00CE73FB" w:rsidRPr="00E62013" w:rsidRDefault="008B69A7" w:rsidP="00614532">
            <w:pPr>
              <w:pStyle w:val="a4"/>
              <w:ind w:left="0"/>
              <w:rPr>
                <w:i/>
              </w:rPr>
            </w:pPr>
            <w:r w:rsidRPr="00E62013">
              <w:rPr>
                <w:i/>
              </w:rPr>
              <w:t>развивающие:</w:t>
            </w:r>
          </w:p>
          <w:p w:rsidR="008B69A7" w:rsidRPr="00E62013" w:rsidRDefault="008B69A7" w:rsidP="00614532">
            <w:pPr>
              <w:pStyle w:val="a4"/>
              <w:ind w:left="0"/>
            </w:pPr>
            <w:r w:rsidRPr="00E62013">
              <w:t>не все учатся выступать;</w:t>
            </w:r>
          </w:p>
          <w:p w:rsidR="008B69A7" w:rsidRPr="00E62013" w:rsidRDefault="008B69A7" w:rsidP="00614532">
            <w:pPr>
              <w:pStyle w:val="a4"/>
              <w:ind w:left="0"/>
            </w:pPr>
            <w:r w:rsidRPr="00E62013">
              <w:t>не все учатся объяснять</w:t>
            </w:r>
          </w:p>
        </w:tc>
        <w:tc>
          <w:tcPr>
            <w:tcW w:w="4678" w:type="dxa"/>
          </w:tcPr>
          <w:p w:rsidR="008B69A7" w:rsidRPr="00E62013" w:rsidRDefault="008B69A7" w:rsidP="00614532">
            <w:pPr>
              <w:pStyle w:val="a4"/>
              <w:ind w:left="0"/>
              <w:rPr>
                <w:i/>
              </w:rPr>
            </w:pPr>
            <w:r w:rsidRPr="00E62013">
              <w:rPr>
                <w:i/>
              </w:rPr>
              <w:t>развивающие:</w:t>
            </w:r>
          </w:p>
          <w:p w:rsidR="00CE73FB" w:rsidRPr="00E62013" w:rsidRDefault="008B69A7" w:rsidP="008B69A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2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учатся выступать, рассуждать, доказывать;</w:t>
            </w:r>
          </w:p>
          <w:p w:rsidR="008B69A7" w:rsidRPr="00E62013" w:rsidRDefault="008B69A7" w:rsidP="008B69A7">
            <w:pPr>
              <w:rPr>
                <w:sz w:val="24"/>
                <w:szCs w:val="24"/>
                <w:lang w:eastAsia="ru-RU"/>
              </w:rPr>
            </w:pPr>
            <w:r w:rsidRPr="00E62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педагогических способностей</w:t>
            </w:r>
          </w:p>
        </w:tc>
      </w:tr>
    </w:tbl>
    <w:p w:rsidR="004E4391" w:rsidRDefault="004E4391" w:rsidP="004E43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532" w:rsidRPr="004E4391" w:rsidRDefault="004E4391" w:rsidP="004E43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="008B69A7" w:rsidRPr="004E4391">
        <w:rPr>
          <w:rFonts w:ascii="Times New Roman" w:hAnsi="Times New Roman" w:cs="Times New Roman"/>
          <w:b/>
          <w:sz w:val="24"/>
          <w:szCs w:val="24"/>
        </w:rPr>
        <w:t>Основные преимущества КСО</w:t>
      </w:r>
      <w:r w:rsidR="008B69A7" w:rsidRPr="004E4391">
        <w:rPr>
          <w:rFonts w:ascii="Times New Roman" w:hAnsi="Times New Roman" w:cs="Times New Roman"/>
          <w:sz w:val="24"/>
          <w:szCs w:val="24"/>
        </w:rPr>
        <w:t>:</w:t>
      </w:r>
    </w:p>
    <w:p w:rsidR="008B69A7" w:rsidRPr="00E62013" w:rsidRDefault="008B69A7" w:rsidP="005275FB">
      <w:pPr>
        <w:pStyle w:val="a4"/>
        <w:numPr>
          <w:ilvl w:val="0"/>
          <w:numId w:val="9"/>
        </w:numPr>
        <w:jc w:val="both"/>
      </w:pPr>
      <w:r w:rsidRPr="00E62013">
        <w:t>обсуждение одной информации с несколькими сменными партнерами обеспечивает более прочное усвоение учебного материала;</w:t>
      </w:r>
    </w:p>
    <w:p w:rsidR="008B69A7" w:rsidRPr="00E62013" w:rsidRDefault="00553671" w:rsidP="005275FB">
      <w:pPr>
        <w:pStyle w:val="a4"/>
        <w:numPr>
          <w:ilvl w:val="0"/>
          <w:numId w:val="9"/>
        </w:numPr>
        <w:jc w:val="both"/>
      </w:pPr>
      <w:r w:rsidRPr="00E62013">
        <w:t>в результате регулярно повторяющихся упражнений совершенствуются навыки логического мышления и понимания;</w:t>
      </w:r>
    </w:p>
    <w:p w:rsidR="00553671" w:rsidRPr="00E62013" w:rsidRDefault="00553671" w:rsidP="005275FB">
      <w:pPr>
        <w:pStyle w:val="a4"/>
        <w:numPr>
          <w:ilvl w:val="0"/>
          <w:numId w:val="9"/>
        </w:numPr>
        <w:jc w:val="both"/>
      </w:pPr>
      <w:r w:rsidRPr="00E62013">
        <w:t>участвуют все виды памяти: слуховая, зрительная, моторная, вербальная;</w:t>
      </w:r>
    </w:p>
    <w:p w:rsidR="00553671" w:rsidRPr="00E62013" w:rsidRDefault="00553671" w:rsidP="005275FB">
      <w:pPr>
        <w:pStyle w:val="a4"/>
        <w:numPr>
          <w:ilvl w:val="0"/>
          <w:numId w:val="9"/>
        </w:numPr>
        <w:jc w:val="both"/>
      </w:pPr>
      <w:r w:rsidRPr="00E62013">
        <w:t>в п</w:t>
      </w:r>
      <w:r w:rsidR="00E62013">
        <w:t xml:space="preserve">роцессе речи развиваются навыки </w:t>
      </w:r>
      <w:r w:rsidRPr="00E62013">
        <w:t>мыследеятельности, включается работа памяти, идут мобилизация и актуализация предшествующего опыта и знаний;</w:t>
      </w:r>
    </w:p>
    <w:p w:rsidR="00553671" w:rsidRPr="00E62013" w:rsidRDefault="00553671" w:rsidP="005275FB">
      <w:pPr>
        <w:pStyle w:val="a4"/>
        <w:numPr>
          <w:ilvl w:val="0"/>
          <w:numId w:val="9"/>
        </w:numPr>
        <w:jc w:val="both"/>
      </w:pPr>
      <w:r w:rsidRPr="00E62013">
        <w:t xml:space="preserve">развивается самостоятельность учащихся; </w:t>
      </w:r>
    </w:p>
    <w:p w:rsidR="00553671" w:rsidRPr="00E62013" w:rsidRDefault="00553671" w:rsidP="005275FB">
      <w:pPr>
        <w:pStyle w:val="a4"/>
        <w:numPr>
          <w:ilvl w:val="0"/>
          <w:numId w:val="9"/>
        </w:numPr>
        <w:jc w:val="both"/>
      </w:pPr>
      <w:r w:rsidRPr="00E62013">
        <w:t>формируются коммуникативные умения у учащихся;</w:t>
      </w:r>
    </w:p>
    <w:p w:rsidR="00553671" w:rsidRPr="00E62013" w:rsidRDefault="00553671" w:rsidP="005275FB">
      <w:pPr>
        <w:pStyle w:val="a4"/>
        <w:numPr>
          <w:ilvl w:val="0"/>
          <w:numId w:val="9"/>
        </w:numPr>
        <w:jc w:val="both"/>
      </w:pPr>
      <w:r w:rsidRPr="00E62013">
        <w:t>каждый чувствует себя раскованно, работает в индивидуальном темпе;</w:t>
      </w:r>
    </w:p>
    <w:p w:rsidR="00553671" w:rsidRPr="00E62013" w:rsidRDefault="00553671" w:rsidP="005275FB">
      <w:pPr>
        <w:pStyle w:val="a4"/>
        <w:numPr>
          <w:ilvl w:val="0"/>
          <w:numId w:val="9"/>
        </w:numPr>
        <w:jc w:val="both"/>
      </w:pPr>
      <w:r w:rsidRPr="00E62013">
        <w:t>формируется адекватная самооценка личностью своих способностей, достоинств и ограничений.</w:t>
      </w:r>
    </w:p>
    <w:p w:rsidR="00A12C78" w:rsidRDefault="00A12C78" w:rsidP="00A12C78">
      <w:pPr>
        <w:pStyle w:val="a4"/>
        <w:jc w:val="both"/>
      </w:pPr>
    </w:p>
    <w:p w:rsidR="004E4391" w:rsidRDefault="004E4391" w:rsidP="00A12C78">
      <w:pPr>
        <w:pStyle w:val="a4"/>
        <w:jc w:val="both"/>
      </w:pPr>
    </w:p>
    <w:p w:rsidR="004E4391" w:rsidRPr="00E62013" w:rsidRDefault="004E4391" w:rsidP="00A12C78">
      <w:pPr>
        <w:pStyle w:val="a4"/>
        <w:jc w:val="both"/>
      </w:pPr>
    </w:p>
    <w:p w:rsidR="00553671" w:rsidRPr="004E4391" w:rsidRDefault="00553671" w:rsidP="004E4391">
      <w:pPr>
        <w:pStyle w:val="a4"/>
        <w:jc w:val="both"/>
        <w:rPr>
          <w:i/>
        </w:rPr>
      </w:pPr>
      <w:r w:rsidRPr="004E4391">
        <w:rPr>
          <w:i/>
        </w:rPr>
        <w:lastRenderedPageBreak/>
        <w:t>Проектирование о</w:t>
      </w:r>
      <w:r w:rsidR="00A12C78" w:rsidRPr="004E4391">
        <w:rPr>
          <w:i/>
        </w:rPr>
        <w:t xml:space="preserve">бучающей системы на основе КСО </w:t>
      </w:r>
      <w:r w:rsidRPr="004E4391">
        <w:rPr>
          <w:i/>
        </w:rPr>
        <w:t>содержит три этапа.</w:t>
      </w:r>
    </w:p>
    <w:p w:rsidR="005D39F8" w:rsidRPr="004E4391" w:rsidRDefault="005D39F8" w:rsidP="004E4391">
      <w:pPr>
        <w:pStyle w:val="a4"/>
        <w:jc w:val="both"/>
      </w:pPr>
      <w:r w:rsidRPr="004E4391">
        <w:rPr>
          <w:i/>
          <w:lang w:val="en-US"/>
        </w:rPr>
        <w:t>I</w:t>
      </w:r>
      <w:r w:rsidRPr="004E4391">
        <w:rPr>
          <w:i/>
        </w:rPr>
        <w:t xml:space="preserve"> этап посвящен подготовке учебного материала.</w:t>
      </w:r>
      <w:r w:rsidRPr="004E4391">
        <w:t xml:space="preserve"> Он состоит в отборе учителем текстов, дополнительной и справочной литературы по теме урока, расчленении учебного содержания на единицы усвоения, разработке целевых заданий к уроку.</w:t>
      </w:r>
    </w:p>
    <w:p w:rsidR="005D39F8" w:rsidRPr="004E4391" w:rsidRDefault="005D39F8" w:rsidP="004E4391">
      <w:pPr>
        <w:pStyle w:val="a4"/>
        <w:jc w:val="both"/>
        <w:rPr>
          <w:i/>
        </w:rPr>
      </w:pPr>
      <w:r w:rsidRPr="004E4391">
        <w:rPr>
          <w:i/>
          <w:lang w:val="en-US"/>
        </w:rPr>
        <w:t>II</w:t>
      </w:r>
      <w:r w:rsidRPr="004E4391">
        <w:rPr>
          <w:i/>
        </w:rPr>
        <w:t xml:space="preserve"> этап направлен на подготовку учащихся к работе в условиях КСО.</w:t>
      </w:r>
    </w:p>
    <w:p w:rsidR="005D39F8" w:rsidRPr="004E4391" w:rsidRDefault="005D39F8" w:rsidP="004E4391">
      <w:pPr>
        <w:pStyle w:val="a4"/>
        <w:jc w:val="both"/>
      </w:pPr>
      <w:r w:rsidRPr="004E4391">
        <w:t>Во-первых, у учащихся необходимо заблаговременно начать формировать умения: ориентироваться в пространстве, работать в паре, слушать и слышать партнера, работать в шумовой среде, работать с информацией. Во-вторых, сообщенные учителем целевые установки урока, порядок работы, виды контроля должны быть приняты и освоены детьми. Школьники должны четко знать, в какой последовательности и как они будут работать.</w:t>
      </w:r>
    </w:p>
    <w:p w:rsidR="00F56A70" w:rsidRDefault="009C4E11" w:rsidP="00965E40">
      <w:pPr>
        <w:pStyle w:val="a4"/>
        <w:jc w:val="both"/>
      </w:pPr>
      <w:r w:rsidRPr="004E4391">
        <w:rPr>
          <w:i/>
          <w:lang w:val="en-US"/>
        </w:rPr>
        <w:t>III</w:t>
      </w:r>
      <w:r w:rsidRPr="004E4391">
        <w:rPr>
          <w:i/>
        </w:rPr>
        <w:t xml:space="preserve"> этап </w:t>
      </w:r>
      <w:r w:rsidR="00C66306" w:rsidRPr="004E4391">
        <w:rPr>
          <w:i/>
        </w:rPr>
        <w:t xml:space="preserve">состоит в проведении </w:t>
      </w:r>
      <w:r w:rsidR="00C568FD" w:rsidRPr="004E4391">
        <w:rPr>
          <w:i/>
        </w:rPr>
        <w:t>уроков с использованием КСО.</w:t>
      </w:r>
      <w:r w:rsidR="00C568FD" w:rsidRPr="004E4391">
        <w:t xml:space="preserve"> </w:t>
      </w:r>
    </w:p>
    <w:p w:rsidR="00F56A70" w:rsidRDefault="00F56A70" w:rsidP="004E4391">
      <w:pPr>
        <w:pStyle w:val="a4"/>
        <w:jc w:val="both"/>
      </w:pPr>
      <w:r w:rsidRPr="00F56A70">
        <w:rPr>
          <w:b/>
        </w:rPr>
        <w:t>2.</w:t>
      </w:r>
      <w:r w:rsidR="00C66306" w:rsidRPr="00F56A70">
        <w:rPr>
          <w:b/>
        </w:rPr>
        <w:t xml:space="preserve">Технология </w:t>
      </w:r>
      <w:r w:rsidRPr="00F56A70">
        <w:rPr>
          <w:b/>
        </w:rPr>
        <w:t>КСО</w:t>
      </w:r>
      <w:r>
        <w:t xml:space="preserve"> </w:t>
      </w:r>
    </w:p>
    <w:p w:rsidR="00C568FD" w:rsidRPr="004E4391" w:rsidRDefault="00F56A70" w:rsidP="004E4391">
      <w:pPr>
        <w:pStyle w:val="a4"/>
        <w:jc w:val="both"/>
      </w:pPr>
      <w:r>
        <w:t xml:space="preserve">Технология КСО </w:t>
      </w:r>
      <w:r w:rsidR="00C66306" w:rsidRPr="004E4391">
        <w:t xml:space="preserve">описывается через определенный порядок действий учителя и учащихся, обеспечивающий достижение запланированных результатов обучения. </w:t>
      </w:r>
    </w:p>
    <w:p w:rsidR="008B69A7" w:rsidRPr="00C568FD" w:rsidRDefault="00D90860" w:rsidP="005275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68FD">
        <w:rPr>
          <w:rFonts w:ascii="Times New Roman" w:hAnsi="Times New Roman" w:cs="Times New Roman"/>
          <w:i/>
          <w:sz w:val="28"/>
          <w:szCs w:val="28"/>
        </w:rPr>
        <w:t>1 начало  работы</w:t>
      </w:r>
    </w:p>
    <w:tbl>
      <w:tblPr>
        <w:tblStyle w:val="a5"/>
        <w:tblW w:w="10774" w:type="dxa"/>
        <w:tblInd w:w="-1003" w:type="dxa"/>
        <w:tblLook w:val="04A0" w:firstRow="1" w:lastRow="0" w:firstColumn="1" w:lastColumn="0" w:noHBand="0" w:noVBand="1"/>
      </w:tblPr>
      <w:tblGrid>
        <w:gridCol w:w="4113"/>
        <w:gridCol w:w="3826"/>
        <w:gridCol w:w="2835"/>
      </w:tblGrid>
      <w:tr w:rsidR="00D90860" w:rsidRPr="00A12C78" w:rsidTr="00965E40">
        <w:trPr>
          <w:trHeight w:val="725"/>
        </w:trPr>
        <w:tc>
          <w:tcPr>
            <w:tcW w:w="41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D90860" w:rsidRPr="00965E40" w:rsidRDefault="00D90860" w:rsidP="00D908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8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D90860" w:rsidRPr="00965E40" w:rsidRDefault="00D90860" w:rsidP="00D908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D90860" w:rsidRPr="00965E40" w:rsidRDefault="00D90860" w:rsidP="00D908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Форма работы</w:t>
            </w:r>
          </w:p>
        </w:tc>
      </w:tr>
      <w:tr w:rsidR="00D90860" w:rsidRPr="00A12C78" w:rsidTr="00A12C78">
        <w:tc>
          <w:tcPr>
            <w:tcW w:w="4113" w:type="dxa"/>
          </w:tcPr>
          <w:p w:rsidR="00FB4209" w:rsidRPr="00965E40" w:rsidRDefault="00FB4209" w:rsidP="00D90860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Деление учебного материала на части.</w:t>
            </w:r>
          </w:p>
          <w:p w:rsidR="00FB4209" w:rsidRPr="00965E40" w:rsidRDefault="00FB4209" w:rsidP="00D90860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Определение цели деятельности и правил работы.</w:t>
            </w:r>
          </w:p>
          <w:p w:rsidR="00FB4209" w:rsidRPr="00965E40" w:rsidRDefault="00FB4209" w:rsidP="00D90860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Формирование групп.</w:t>
            </w:r>
          </w:p>
          <w:p w:rsidR="00FB4209" w:rsidRPr="00965E40" w:rsidRDefault="004C275D" w:rsidP="00D90860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Предъявление </w:t>
            </w:r>
            <w:r w:rsidR="00FB4209"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учащимся алгоритмов деятельности и «маршрутных листов».</w:t>
            </w:r>
          </w:p>
          <w:p w:rsidR="00D90860" w:rsidRPr="00965E40" w:rsidRDefault="00FB4209" w:rsidP="00D9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Знакомство с таблицами учета выполненных заданий.</w:t>
            </w:r>
          </w:p>
        </w:tc>
        <w:tc>
          <w:tcPr>
            <w:tcW w:w="3826" w:type="dxa"/>
          </w:tcPr>
          <w:p w:rsidR="00D90860" w:rsidRPr="00965E40" w:rsidRDefault="00D90860" w:rsidP="00D9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hAnsi="Times New Roman" w:cs="Times New Roman"/>
                <w:sz w:val="24"/>
                <w:szCs w:val="24"/>
              </w:rPr>
              <w:t>Ознакомление с:</w:t>
            </w:r>
          </w:p>
          <w:p w:rsidR="00D90860" w:rsidRPr="00965E40" w:rsidRDefault="004C275D" w:rsidP="00D90860">
            <w:pPr>
              <w:pStyle w:val="a4"/>
              <w:numPr>
                <w:ilvl w:val="0"/>
                <w:numId w:val="10"/>
              </w:numPr>
            </w:pPr>
            <w:r>
              <w:t>целями</w:t>
            </w:r>
            <w:r w:rsidR="00D90860" w:rsidRPr="00965E40">
              <w:t>,</w:t>
            </w:r>
            <w:r>
              <w:t xml:space="preserve"> </w:t>
            </w:r>
            <w:r w:rsidR="00D90860" w:rsidRPr="00965E40">
              <w:t>задачами, правилами работы;</w:t>
            </w:r>
          </w:p>
          <w:p w:rsidR="00D90860" w:rsidRPr="00965E40" w:rsidRDefault="00D90860" w:rsidP="00D90860">
            <w:pPr>
              <w:pStyle w:val="a4"/>
              <w:numPr>
                <w:ilvl w:val="0"/>
                <w:numId w:val="10"/>
              </w:numPr>
            </w:pPr>
            <w:r w:rsidRPr="00965E40">
              <w:t xml:space="preserve">содержанием задания; </w:t>
            </w:r>
          </w:p>
          <w:p w:rsidR="00D90860" w:rsidRPr="00965E40" w:rsidRDefault="00D90860" w:rsidP="00D90860">
            <w:pPr>
              <w:pStyle w:val="a4"/>
              <w:numPr>
                <w:ilvl w:val="0"/>
                <w:numId w:val="10"/>
              </w:numPr>
            </w:pPr>
            <w:r w:rsidRPr="00965E40">
              <w:t>маршрутными листами;</w:t>
            </w:r>
          </w:p>
          <w:p w:rsidR="00D90860" w:rsidRPr="00965E40" w:rsidRDefault="00D90860" w:rsidP="00D90860">
            <w:pPr>
              <w:pStyle w:val="a4"/>
              <w:numPr>
                <w:ilvl w:val="0"/>
                <w:numId w:val="10"/>
              </w:numPr>
            </w:pPr>
            <w:r w:rsidRPr="00965E40">
              <w:t>таблицами учета.</w:t>
            </w:r>
          </w:p>
          <w:p w:rsidR="00D90860" w:rsidRPr="00965E40" w:rsidRDefault="00D90860" w:rsidP="00D9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 в группе.</w:t>
            </w:r>
          </w:p>
        </w:tc>
        <w:tc>
          <w:tcPr>
            <w:tcW w:w="2835" w:type="dxa"/>
          </w:tcPr>
          <w:p w:rsidR="00D90860" w:rsidRPr="00965E40" w:rsidRDefault="00D90860" w:rsidP="00D9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</w:tbl>
    <w:p w:rsidR="00FB4209" w:rsidRPr="00A12C78" w:rsidRDefault="00FB4209" w:rsidP="00FB4209">
      <w:pPr>
        <w:rPr>
          <w:rFonts w:ascii="Times New Roman" w:hAnsi="Times New Roman" w:cs="Times New Roman"/>
          <w:i/>
          <w:sz w:val="28"/>
          <w:szCs w:val="28"/>
        </w:rPr>
      </w:pPr>
      <w:r w:rsidRPr="00A12C78">
        <w:rPr>
          <w:rFonts w:ascii="Times New Roman" w:hAnsi="Times New Roman" w:cs="Times New Roman"/>
          <w:i/>
          <w:sz w:val="28"/>
          <w:szCs w:val="28"/>
        </w:rPr>
        <w:t>2 работа в парах</w:t>
      </w:r>
    </w:p>
    <w:tbl>
      <w:tblPr>
        <w:tblStyle w:val="a5"/>
        <w:tblW w:w="10774" w:type="dxa"/>
        <w:tblInd w:w="-1003" w:type="dxa"/>
        <w:tblLook w:val="04A0" w:firstRow="1" w:lastRow="0" w:firstColumn="1" w:lastColumn="0" w:noHBand="0" w:noVBand="1"/>
      </w:tblPr>
      <w:tblGrid>
        <w:gridCol w:w="4113"/>
        <w:gridCol w:w="3968"/>
        <w:gridCol w:w="2693"/>
      </w:tblGrid>
      <w:tr w:rsidR="00EB2D89" w:rsidRPr="00A12C78" w:rsidTr="00A12C78">
        <w:tc>
          <w:tcPr>
            <w:tcW w:w="41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EB2D89" w:rsidRPr="00965E40" w:rsidRDefault="00EB2D89" w:rsidP="00EB2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9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EB2D89" w:rsidRPr="00965E40" w:rsidRDefault="00EB2D89" w:rsidP="00EB2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EB2D89" w:rsidRPr="00965E40" w:rsidRDefault="00EB2D89" w:rsidP="00EB2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Форма работы</w:t>
            </w:r>
          </w:p>
        </w:tc>
      </w:tr>
      <w:tr w:rsidR="00EB2D89" w:rsidRPr="00A12C78" w:rsidTr="00A12C78">
        <w:tc>
          <w:tcPr>
            <w:tcW w:w="4113" w:type="dxa"/>
          </w:tcPr>
          <w:p w:rsidR="00EB2D89" w:rsidRPr="00965E40" w:rsidRDefault="00EB2D89" w:rsidP="00EB2D89">
            <w:pPr>
              <w:pStyle w:val="a4"/>
              <w:numPr>
                <w:ilvl w:val="0"/>
                <w:numId w:val="11"/>
              </w:numPr>
            </w:pPr>
            <w:r w:rsidRPr="00965E40">
              <w:t>Осуществление контроля деятельности учащихся</w:t>
            </w:r>
          </w:p>
          <w:p w:rsidR="00EB2D89" w:rsidRPr="00965E40" w:rsidRDefault="00EB2D89" w:rsidP="00EB2D89">
            <w:pPr>
              <w:pStyle w:val="a4"/>
              <w:numPr>
                <w:ilvl w:val="0"/>
                <w:numId w:val="11"/>
              </w:numPr>
            </w:pPr>
            <w:r w:rsidRPr="00965E40">
              <w:t>Оказание индивидуальной помощи</w:t>
            </w:r>
          </w:p>
        </w:tc>
        <w:tc>
          <w:tcPr>
            <w:tcW w:w="3968" w:type="dxa"/>
          </w:tcPr>
          <w:p w:rsidR="00FB4209" w:rsidRPr="00965E40" w:rsidRDefault="00EB2D89" w:rsidP="00EB2D8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1. </w:t>
            </w:r>
            <w:r w:rsidR="00FB4209"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Работа в парах. </w:t>
            </w:r>
          </w:p>
          <w:p w:rsidR="00EB2D89" w:rsidRPr="00965E40" w:rsidRDefault="00EB2D89" w:rsidP="00EB2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 Обмен заданиями, выбор напарника в соответствии с маршрутным листом</w:t>
            </w:r>
          </w:p>
          <w:p w:rsidR="00EB2D89" w:rsidRPr="00965E40" w:rsidRDefault="00EB2D89" w:rsidP="00EB2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3.Совместное выполнение заданий или согласно роли «учитель-ученик».</w:t>
            </w:r>
          </w:p>
          <w:p w:rsidR="00EB2D89" w:rsidRPr="00965E40" w:rsidRDefault="00EB2D89" w:rsidP="00EB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4.Фиксация результатов и содержания работы каждого учащегося</w:t>
            </w:r>
          </w:p>
        </w:tc>
        <w:tc>
          <w:tcPr>
            <w:tcW w:w="2693" w:type="dxa"/>
          </w:tcPr>
          <w:p w:rsidR="00EB2D89" w:rsidRPr="00965E40" w:rsidRDefault="00EB2D89" w:rsidP="00EB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hAnsi="Times New Roman" w:cs="Times New Roman"/>
                <w:sz w:val="24"/>
                <w:szCs w:val="24"/>
              </w:rPr>
              <w:t>Парная, коллективная</w:t>
            </w:r>
          </w:p>
        </w:tc>
      </w:tr>
    </w:tbl>
    <w:p w:rsidR="00C66306" w:rsidRPr="00A12C78" w:rsidRDefault="00FB4209" w:rsidP="00FB4209">
      <w:pPr>
        <w:rPr>
          <w:rFonts w:ascii="Times New Roman" w:hAnsi="Times New Roman" w:cs="Times New Roman"/>
          <w:i/>
          <w:sz w:val="28"/>
          <w:szCs w:val="28"/>
        </w:rPr>
      </w:pPr>
      <w:r w:rsidRPr="00A12C78">
        <w:rPr>
          <w:rFonts w:ascii="Times New Roman" w:hAnsi="Times New Roman" w:cs="Times New Roman"/>
          <w:i/>
          <w:sz w:val="28"/>
          <w:szCs w:val="28"/>
        </w:rPr>
        <w:t xml:space="preserve">3 подведение итогов </w:t>
      </w:r>
    </w:p>
    <w:tbl>
      <w:tblPr>
        <w:tblStyle w:val="a5"/>
        <w:tblW w:w="10774" w:type="dxa"/>
        <w:tblInd w:w="-1003" w:type="dxa"/>
        <w:tblLook w:val="04A0" w:firstRow="1" w:lastRow="0" w:firstColumn="1" w:lastColumn="0" w:noHBand="0" w:noVBand="1"/>
      </w:tblPr>
      <w:tblGrid>
        <w:gridCol w:w="4113"/>
        <w:gridCol w:w="3968"/>
        <w:gridCol w:w="2693"/>
      </w:tblGrid>
      <w:tr w:rsidR="00EB2D89" w:rsidRPr="00A12C78" w:rsidTr="00A12C78">
        <w:tc>
          <w:tcPr>
            <w:tcW w:w="41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EB2D89" w:rsidRPr="00965E40" w:rsidRDefault="00EB2D89" w:rsidP="00EB2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9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EB2D89" w:rsidRPr="00965E40" w:rsidRDefault="00EB2D89" w:rsidP="00EB2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EB2D89" w:rsidRPr="00965E40" w:rsidRDefault="00EB2D89" w:rsidP="00EB2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Форма работы</w:t>
            </w:r>
          </w:p>
        </w:tc>
      </w:tr>
      <w:tr w:rsidR="00EB2D89" w:rsidRPr="00A12C78" w:rsidTr="00A12C78">
        <w:tc>
          <w:tcPr>
            <w:tcW w:w="4113" w:type="dxa"/>
          </w:tcPr>
          <w:p w:rsidR="00EB2D89" w:rsidRPr="00965E40" w:rsidRDefault="00EB2D89" w:rsidP="00EB2D89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hAnsi="Times New Roman" w:cs="Times New Roman"/>
                <w:sz w:val="24"/>
                <w:szCs w:val="24"/>
              </w:rPr>
              <w:t>Оценка деятельности учащихся.</w:t>
            </w:r>
          </w:p>
          <w:p w:rsidR="00EB2D89" w:rsidRPr="00965E40" w:rsidRDefault="00EB2D89" w:rsidP="00EB2D89">
            <w:pPr>
              <w:pStyle w:val="a4"/>
              <w:numPr>
                <w:ilvl w:val="0"/>
                <w:numId w:val="6"/>
              </w:numPr>
            </w:pPr>
            <w:r w:rsidRPr="00965E40">
              <w:t>Организация рефлексии по окончании урока</w:t>
            </w:r>
          </w:p>
        </w:tc>
        <w:tc>
          <w:tcPr>
            <w:tcW w:w="3968" w:type="dxa"/>
          </w:tcPr>
          <w:p w:rsidR="00EB2D89" w:rsidRPr="00965E40" w:rsidRDefault="00EB2D89" w:rsidP="00EB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hAnsi="Times New Roman" w:cs="Times New Roman"/>
                <w:sz w:val="24"/>
                <w:szCs w:val="24"/>
              </w:rPr>
              <w:t>Самооценка деятельности с опорой на индивидуальную карточку.</w:t>
            </w:r>
          </w:p>
        </w:tc>
        <w:tc>
          <w:tcPr>
            <w:tcW w:w="2693" w:type="dxa"/>
          </w:tcPr>
          <w:p w:rsidR="00EB2D89" w:rsidRPr="00965E40" w:rsidRDefault="00EB2D89" w:rsidP="00EB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hAnsi="Times New Roman" w:cs="Times New Roman"/>
                <w:sz w:val="24"/>
                <w:szCs w:val="24"/>
              </w:rPr>
              <w:t>коллективная</w:t>
            </w:r>
          </w:p>
        </w:tc>
      </w:tr>
    </w:tbl>
    <w:p w:rsidR="00EB2D89" w:rsidRPr="00EB2D89" w:rsidRDefault="00EB2D89" w:rsidP="00FB4209">
      <w:pPr>
        <w:rPr>
          <w:rFonts w:ascii="Times New Roman" w:hAnsi="Times New Roman" w:cs="Times New Roman"/>
          <w:sz w:val="24"/>
          <w:szCs w:val="24"/>
        </w:rPr>
      </w:pPr>
    </w:p>
    <w:p w:rsidR="00A12C78" w:rsidRPr="00917200" w:rsidRDefault="00917200" w:rsidP="009172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200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A12C78" w:rsidRPr="00917200">
        <w:rPr>
          <w:rFonts w:ascii="Times New Roman" w:hAnsi="Times New Roman" w:cs="Times New Roman"/>
          <w:b/>
          <w:sz w:val="24"/>
          <w:szCs w:val="24"/>
        </w:rPr>
        <w:t>Методика взаимообмена заданиями</w:t>
      </w:r>
    </w:p>
    <w:p w:rsidR="00495A69" w:rsidRPr="00917200" w:rsidRDefault="00C66306" w:rsidP="005D16E4">
      <w:pPr>
        <w:jc w:val="both"/>
        <w:rPr>
          <w:rFonts w:ascii="Times New Roman" w:hAnsi="Times New Roman" w:cs="Times New Roman"/>
          <w:sz w:val="24"/>
          <w:szCs w:val="24"/>
        </w:rPr>
      </w:pPr>
      <w:r w:rsidRPr="00917200">
        <w:rPr>
          <w:rFonts w:ascii="Times New Roman" w:hAnsi="Times New Roman" w:cs="Times New Roman"/>
          <w:sz w:val="24"/>
          <w:szCs w:val="24"/>
        </w:rPr>
        <w:t>На своих уроках я использую методику взаимообмена заданиями</w:t>
      </w:r>
      <w:r w:rsidR="00495A69" w:rsidRPr="00917200">
        <w:rPr>
          <w:rFonts w:ascii="Times New Roman" w:hAnsi="Times New Roman" w:cs="Times New Roman"/>
          <w:sz w:val="24"/>
          <w:szCs w:val="24"/>
        </w:rPr>
        <w:t>.</w:t>
      </w:r>
    </w:p>
    <w:p w:rsidR="006624B7" w:rsidRPr="00917200" w:rsidRDefault="00495A69" w:rsidP="005D16E4">
      <w:pPr>
        <w:jc w:val="both"/>
        <w:rPr>
          <w:rFonts w:ascii="Times New Roman" w:hAnsi="Times New Roman" w:cs="Times New Roman"/>
          <w:sz w:val="24"/>
          <w:szCs w:val="24"/>
        </w:rPr>
      </w:pPr>
      <w:r w:rsidRPr="00917200">
        <w:rPr>
          <w:rFonts w:ascii="Times New Roman" w:hAnsi="Times New Roman" w:cs="Times New Roman"/>
          <w:sz w:val="24"/>
          <w:szCs w:val="24"/>
        </w:rPr>
        <w:t>Основная цель: формирование умений выполнять определенные математические действия, формирование применять знания и умения в стандартных и нестандартных ситуациях.</w:t>
      </w:r>
      <w:r w:rsidR="006624B7" w:rsidRPr="009172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4B7" w:rsidRPr="00917200" w:rsidRDefault="006624B7" w:rsidP="005D16E4">
      <w:pPr>
        <w:jc w:val="both"/>
        <w:rPr>
          <w:rFonts w:ascii="Times New Roman" w:hAnsi="Times New Roman" w:cs="Times New Roman"/>
          <w:sz w:val="24"/>
          <w:szCs w:val="24"/>
        </w:rPr>
      </w:pPr>
      <w:r w:rsidRPr="00917200">
        <w:rPr>
          <w:rFonts w:ascii="Times New Roman" w:hAnsi="Times New Roman" w:cs="Times New Roman"/>
          <w:sz w:val="24"/>
          <w:szCs w:val="24"/>
        </w:rPr>
        <w:t>Результат: Ученик объясняет, излагает алгоритм выполнения действия, демонстрирует применение изученного материала в конкретных условиях и новых ситуациях.</w:t>
      </w:r>
    </w:p>
    <w:p w:rsidR="00917200" w:rsidRDefault="00917200" w:rsidP="005D16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Методика</w:t>
      </w:r>
      <w:r w:rsidR="006624B7" w:rsidRPr="00917200">
        <w:rPr>
          <w:rFonts w:ascii="Times New Roman" w:hAnsi="Times New Roman" w:cs="Times New Roman"/>
          <w:sz w:val="24"/>
          <w:szCs w:val="24"/>
        </w:rPr>
        <w:t xml:space="preserve"> взаимообмена заданий </w:t>
      </w:r>
      <w:r w:rsidR="004C275D">
        <w:rPr>
          <w:rFonts w:ascii="Times New Roman" w:hAnsi="Times New Roman" w:cs="Times New Roman"/>
          <w:sz w:val="24"/>
          <w:szCs w:val="24"/>
        </w:rPr>
        <w:t>расс</w:t>
      </w:r>
      <w:r>
        <w:rPr>
          <w:rFonts w:ascii="Times New Roman" w:hAnsi="Times New Roman" w:cs="Times New Roman"/>
          <w:sz w:val="24"/>
          <w:szCs w:val="24"/>
        </w:rPr>
        <w:t xml:space="preserve">мотрена </w:t>
      </w:r>
      <w:r w:rsidR="006624B7" w:rsidRPr="00917200">
        <w:rPr>
          <w:rFonts w:ascii="Times New Roman" w:hAnsi="Times New Roman" w:cs="Times New Roman"/>
          <w:sz w:val="24"/>
          <w:szCs w:val="24"/>
        </w:rPr>
        <w:t xml:space="preserve">на примере урока по математике </w:t>
      </w:r>
      <w:r w:rsidR="005D16E4" w:rsidRPr="00917200">
        <w:rPr>
          <w:rFonts w:ascii="Times New Roman" w:hAnsi="Times New Roman" w:cs="Times New Roman"/>
          <w:sz w:val="24"/>
          <w:szCs w:val="24"/>
        </w:rPr>
        <w:t xml:space="preserve">в </w:t>
      </w:r>
      <w:r w:rsidR="006624B7" w:rsidRPr="00917200">
        <w:rPr>
          <w:rFonts w:ascii="Times New Roman" w:hAnsi="Times New Roman" w:cs="Times New Roman"/>
          <w:sz w:val="24"/>
          <w:szCs w:val="24"/>
        </w:rPr>
        <w:t>5 класс</w:t>
      </w:r>
      <w:r w:rsidR="004C275D">
        <w:rPr>
          <w:rFonts w:ascii="Times New Roman" w:hAnsi="Times New Roman" w:cs="Times New Roman"/>
          <w:sz w:val="24"/>
          <w:szCs w:val="24"/>
        </w:rPr>
        <w:t>е</w:t>
      </w:r>
      <w:r w:rsidR="006624B7" w:rsidRPr="00917200">
        <w:rPr>
          <w:rFonts w:ascii="Times New Roman" w:hAnsi="Times New Roman" w:cs="Times New Roman"/>
          <w:sz w:val="24"/>
          <w:szCs w:val="24"/>
        </w:rPr>
        <w:t xml:space="preserve"> по теме «Многоугольники»</w:t>
      </w:r>
      <w:r w:rsidR="005D16E4" w:rsidRPr="00917200">
        <w:rPr>
          <w:rFonts w:ascii="Times New Roman" w:hAnsi="Times New Roman" w:cs="Times New Roman"/>
          <w:sz w:val="24"/>
          <w:szCs w:val="24"/>
        </w:rPr>
        <w:t xml:space="preserve"> </w:t>
      </w:r>
      <w:r w:rsidRPr="00917200">
        <w:rPr>
          <w:rFonts w:ascii="Times New Roman" w:hAnsi="Times New Roman" w:cs="Times New Roman"/>
          <w:b/>
          <w:sz w:val="24"/>
          <w:szCs w:val="24"/>
        </w:rPr>
        <w:t>(приложение 1)</w:t>
      </w:r>
    </w:p>
    <w:p w:rsidR="005D16E4" w:rsidRPr="00917200" w:rsidRDefault="005D16E4" w:rsidP="005D16E4">
      <w:pPr>
        <w:jc w:val="both"/>
        <w:rPr>
          <w:rFonts w:ascii="Times New Roman" w:hAnsi="Times New Roman" w:cs="Times New Roman"/>
          <w:sz w:val="24"/>
          <w:szCs w:val="24"/>
        </w:rPr>
      </w:pPr>
      <w:r w:rsidRPr="00917200">
        <w:rPr>
          <w:rFonts w:ascii="Times New Roman" w:hAnsi="Times New Roman" w:cs="Times New Roman"/>
          <w:sz w:val="24"/>
          <w:szCs w:val="24"/>
        </w:rPr>
        <w:t xml:space="preserve">Цель урока: создать условия для формирования умения решать задачи по теме многоугольники. Содержание учебного материала представлено </w:t>
      </w:r>
      <w:r w:rsidR="001328EA" w:rsidRPr="00917200">
        <w:rPr>
          <w:rFonts w:ascii="Times New Roman" w:hAnsi="Times New Roman" w:cs="Times New Roman"/>
          <w:sz w:val="24"/>
          <w:szCs w:val="24"/>
        </w:rPr>
        <w:t>в 4 карточках</w:t>
      </w:r>
      <w:r w:rsidRPr="00917200">
        <w:rPr>
          <w:rFonts w:ascii="Times New Roman" w:hAnsi="Times New Roman" w:cs="Times New Roman"/>
          <w:sz w:val="24"/>
          <w:szCs w:val="24"/>
        </w:rPr>
        <w:t>.</w:t>
      </w:r>
    </w:p>
    <w:p w:rsidR="001328EA" w:rsidRPr="00917200" w:rsidRDefault="001328EA" w:rsidP="005D16E4">
      <w:pPr>
        <w:jc w:val="both"/>
        <w:rPr>
          <w:rFonts w:ascii="Times New Roman" w:hAnsi="Times New Roman" w:cs="Times New Roman"/>
          <w:sz w:val="24"/>
          <w:szCs w:val="24"/>
        </w:rPr>
      </w:pPr>
      <w:r w:rsidRPr="00917200">
        <w:rPr>
          <w:rFonts w:ascii="Times New Roman" w:hAnsi="Times New Roman" w:cs="Times New Roman"/>
          <w:sz w:val="24"/>
          <w:szCs w:val="24"/>
        </w:rPr>
        <w:t xml:space="preserve">Цель </w:t>
      </w:r>
      <w:r w:rsidR="005101F2" w:rsidRPr="00917200">
        <w:rPr>
          <w:rFonts w:ascii="Times New Roman" w:hAnsi="Times New Roman" w:cs="Times New Roman"/>
          <w:sz w:val="24"/>
          <w:szCs w:val="24"/>
        </w:rPr>
        <w:t xml:space="preserve">заданий </w:t>
      </w:r>
      <w:r w:rsidRPr="00917200">
        <w:rPr>
          <w:rFonts w:ascii="Times New Roman" w:hAnsi="Times New Roman" w:cs="Times New Roman"/>
          <w:sz w:val="24"/>
          <w:szCs w:val="24"/>
        </w:rPr>
        <w:t>карточки №1: формировать представление о многоугольнике, умение называть его основные элементы: стороны, углы, вершины.</w:t>
      </w:r>
    </w:p>
    <w:p w:rsidR="001328EA" w:rsidRPr="00917200" w:rsidRDefault="001328EA" w:rsidP="001328EA">
      <w:pPr>
        <w:jc w:val="both"/>
        <w:rPr>
          <w:rFonts w:ascii="Times New Roman" w:hAnsi="Times New Roman" w:cs="Times New Roman"/>
          <w:sz w:val="24"/>
          <w:szCs w:val="24"/>
        </w:rPr>
      </w:pPr>
      <w:r w:rsidRPr="00917200">
        <w:rPr>
          <w:rFonts w:ascii="Times New Roman" w:hAnsi="Times New Roman" w:cs="Times New Roman"/>
          <w:sz w:val="24"/>
          <w:szCs w:val="24"/>
        </w:rPr>
        <w:t xml:space="preserve">Цель </w:t>
      </w:r>
      <w:r w:rsidR="005101F2" w:rsidRPr="00917200">
        <w:rPr>
          <w:rFonts w:ascii="Times New Roman" w:hAnsi="Times New Roman" w:cs="Times New Roman"/>
          <w:sz w:val="24"/>
          <w:szCs w:val="24"/>
        </w:rPr>
        <w:t xml:space="preserve">заданий </w:t>
      </w:r>
      <w:r w:rsidRPr="00917200">
        <w:rPr>
          <w:rFonts w:ascii="Times New Roman" w:hAnsi="Times New Roman" w:cs="Times New Roman"/>
          <w:sz w:val="24"/>
          <w:szCs w:val="24"/>
        </w:rPr>
        <w:t>карточки №2:</w:t>
      </w:r>
      <w:r w:rsidR="008A27FD" w:rsidRPr="00917200">
        <w:rPr>
          <w:rFonts w:ascii="Times New Roman" w:hAnsi="Times New Roman" w:cs="Times New Roman"/>
          <w:sz w:val="24"/>
          <w:szCs w:val="24"/>
        </w:rPr>
        <w:t xml:space="preserve"> формировать умение различать многоугольники </w:t>
      </w:r>
    </w:p>
    <w:p w:rsidR="008A27FD" w:rsidRPr="00917200" w:rsidRDefault="008A27FD" w:rsidP="001328EA">
      <w:pPr>
        <w:jc w:val="both"/>
        <w:rPr>
          <w:rFonts w:ascii="Times New Roman" w:hAnsi="Times New Roman" w:cs="Times New Roman"/>
          <w:sz w:val="24"/>
          <w:szCs w:val="24"/>
        </w:rPr>
      </w:pPr>
      <w:r w:rsidRPr="00917200">
        <w:rPr>
          <w:rFonts w:ascii="Times New Roman" w:hAnsi="Times New Roman" w:cs="Times New Roman"/>
          <w:sz w:val="24"/>
          <w:szCs w:val="24"/>
        </w:rPr>
        <w:t xml:space="preserve">Цель </w:t>
      </w:r>
      <w:r w:rsidR="005101F2" w:rsidRPr="00917200">
        <w:rPr>
          <w:rFonts w:ascii="Times New Roman" w:hAnsi="Times New Roman" w:cs="Times New Roman"/>
          <w:sz w:val="24"/>
          <w:szCs w:val="24"/>
        </w:rPr>
        <w:t xml:space="preserve">заданий </w:t>
      </w:r>
      <w:r w:rsidRPr="00917200">
        <w:rPr>
          <w:rFonts w:ascii="Times New Roman" w:hAnsi="Times New Roman" w:cs="Times New Roman"/>
          <w:sz w:val="24"/>
          <w:szCs w:val="24"/>
        </w:rPr>
        <w:t>карточки №</w:t>
      </w:r>
      <w:r w:rsidR="004C275D">
        <w:rPr>
          <w:rFonts w:ascii="Times New Roman" w:hAnsi="Times New Roman" w:cs="Times New Roman"/>
          <w:sz w:val="24"/>
          <w:szCs w:val="24"/>
        </w:rPr>
        <w:t>3: формировать умение находить диагонали</w:t>
      </w:r>
      <w:r w:rsidRPr="00917200">
        <w:rPr>
          <w:rFonts w:ascii="Times New Roman" w:hAnsi="Times New Roman" w:cs="Times New Roman"/>
          <w:sz w:val="24"/>
          <w:szCs w:val="24"/>
        </w:rPr>
        <w:t xml:space="preserve"> многоугольника </w:t>
      </w:r>
    </w:p>
    <w:p w:rsidR="008A27FD" w:rsidRPr="00917200" w:rsidRDefault="008A27FD" w:rsidP="001328EA">
      <w:pPr>
        <w:jc w:val="both"/>
        <w:rPr>
          <w:rFonts w:ascii="Times New Roman" w:hAnsi="Times New Roman" w:cs="Times New Roman"/>
          <w:sz w:val="24"/>
          <w:szCs w:val="24"/>
        </w:rPr>
      </w:pPr>
      <w:r w:rsidRPr="00917200">
        <w:rPr>
          <w:rFonts w:ascii="Times New Roman" w:hAnsi="Times New Roman" w:cs="Times New Roman"/>
          <w:sz w:val="24"/>
          <w:szCs w:val="24"/>
        </w:rPr>
        <w:t xml:space="preserve">Цель </w:t>
      </w:r>
      <w:r w:rsidR="005101F2" w:rsidRPr="00917200">
        <w:rPr>
          <w:rFonts w:ascii="Times New Roman" w:hAnsi="Times New Roman" w:cs="Times New Roman"/>
          <w:sz w:val="24"/>
          <w:szCs w:val="24"/>
        </w:rPr>
        <w:t xml:space="preserve">заданий </w:t>
      </w:r>
      <w:r w:rsidRPr="00917200">
        <w:rPr>
          <w:rFonts w:ascii="Times New Roman" w:hAnsi="Times New Roman" w:cs="Times New Roman"/>
          <w:sz w:val="24"/>
          <w:szCs w:val="24"/>
        </w:rPr>
        <w:t>карточки №4: формировать умение находить неизвестную сторону многоугольника, зная его периметр и другие стороны.</w:t>
      </w:r>
    </w:p>
    <w:p w:rsidR="005D16E4" w:rsidRPr="00917200" w:rsidRDefault="00E65299" w:rsidP="005D16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уроку по математике в 5 классе по теме «Решение задач на дроби» разработаны карточки заданий с применением КСО. </w:t>
      </w:r>
      <w:r w:rsidRPr="00E65299">
        <w:rPr>
          <w:rFonts w:ascii="Times New Roman" w:hAnsi="Times New Roman" w:cs="Times New Roman"/>
          <w:b/>
          <w:sz w:val="24"/>
          <w:szCs w:val="24"/>
        </w:rPr>
        <w:t>(приложение 2)</w:t>
      </w:r>
    </w:p>
    <w:p w:rsidR="00E65299" w:rsidRPr="00E65299" w:rsidRDefault="00E65299" w:rsidP="00E65299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9">
        <w:rPr>
          <w:rFonts w:ascii="Times New Roman" w:hAnsi="Times New Roman" w:cs="Times New Roman"/>
          <w:sz w:val="24"/>
          <w:szCs w:val="24"/>
        </w:rPr>
        <w:t>Цель заданий карточки №1: формировать</w:t>
      </w:r>
      <w:r>
        <w:rPr>
          <w:rFonts w:ascii="Times New Roman" w:hAnsi="Times New Roman" w:cs="Times New Roman"/>
          <w:sz w:val="24"/>
          <w:szCs w:val="24"/>
        </w:rPr>
        <w:t xml:space="preserve"> умение складывать и вычитать дроби</w:t>
      </w:r>
      <w:r w:rsidRPr="00E65299">
        <w:rPr>
          <w:rFonts w:ascii="Times New Roman" w:hAnsi="Times New Roman" w:cs="Times New Roman"/>
          <w:sz w:val="24"/>
          <w:szCs w:val="24"/>
        </w:rPr>
        <w:t xml:space="preserve"> с одинаковыми знаменателями.</w:t>
      </w:r>
    </w:p>
    <w:p w:rsidR="0045420F" w:rsidRPr="0045420F" w:rsidRDefault="00E65299" w:rsidP="0045420F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9">
        <w:rPr>
          <w:rFonts w:ascii="Times New Roman" w:hAnsi="Times New Roman" w:cs="Times New Roman"/>
          <w:sz w:val="24"/>
          <w:szCs w:val="24"/>
        </w:rPr>
        <w:t xml:space="preserve">Цель заданий карточки №2: </w:t>
      </w:r>
      <w:r w:rsidR="0045420F" w:rsidRPr="0045420F">
        <w:rPr>
          <w:rFonts w:ascii="Times New Roman" w:hAnsi="Times New Roman" w:cs="Times New Roman"/>
          <w:sz w:val="24"/>
          <w:szCs w:val="24"/>
        </w:rPr>
        <w:t>формировать умение складывать и вычитать дроби</w:t>
      </w:r>
      <w:r w:rsidR="0045420F">
        <w:rPr>
          <w:rFonts w:ascii="Times New Roman" w:hAnsi="Times New Roman" w:cs="Times New Roman"/>
          <w:sz w:val="24"/>
          <w:szCs w:val="24"/>
        </w:rPr>
        <w:t xml:space="preserve"> с разными </w:t>
      </w:r>
      <w:r w:rsidR="0045420F" w:rsidRPr="0045420F">
        <w:rPr>
          <w:rFonts w:ascii="Times New Roman" w:hAnsi="Times New Roman" w:cs="Times New Roman"/>
          <w:sz w:val="24"/>
          <w:szCs w:val="24"/>
        </w:rPr>
        <w:t xml:space="preserve"> знаменателями.</w:t>
      </w:r>
    </w:p>
    <w:p w:rsidR="00E65299" w:rsidRPr="00E65299" w:rsidRDefault="00E65299" w:rsidP="00E65299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9">
        <w:rPr>
          <w:rFonts w:ascii="Times New Roman" w:hAnsi="Times New Roman" w:cs="Times New Roman"/>
          <w:sz w:val="24"/>
          <w:szCs w:val="24"/>
        </w:rPr>
        <w:t xml:space="preserve">Цель заданий карточки №3: формировать умение </w:t>
      </w:r>
      <w:r w:rsidR="00554BF6">
        <w:rPr>
          <w:rFonts w:ascii="Times New Roman" w:hAnsi="Times New Roman" w:cs="Times New Roman"/>
          <w:sz w:val="24"/>
          <w:szCs w:val="24"/>
        </w:rPr>
        <w:t>находить</w:t>
      </w:r>
      <w:r w:rsidR="0045420F">
        <w:rPr>
          <w:rFonts w:ascii="Times New Roman" w:hAnsi="Times New Roman" w:cs="Times New Roman"/>
          <w:sz w:val="24"/>
          <w:szCs w:val="24"/>
        </w:rPr>
        <w:t xml:space="preserve"> доли от целого числа.</w:t>
      </w:r>
    </w:p>
    <w:p w:rsidR="00E65299" w:rsidRPr="00E65299" w:rsidRDefault="00E65299" w:rsidP="00E65299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9">
        <w:rPr>
          <w:rFonts w:ascii="Times New Roman" w:hAnsi="Times New Roman" w:cs="Times New Roman"/>
          <w:sz w:val="24"/>
          <w:szCs w:val="24"/>
        </w:rPr>
        <w:t>Цель заданий карточки №4:</w:t>
      </w:r>
      <w:r w:rsidR="0045420F">
        <w:rPr>
          <w:rFonts w:ascii="Times New Roman" w:hAnsi="Times New Roman" w:cs="Times New Roman"/>
          <w:sz w:val="24"/>
          <w:szCs w:val="24"/>
        </w:rPr>
        <w:t xml:space="preserve"> формировать умение делить целое на равные части</w:t>
      </w:r>
      <w:r w:rsidR="0045420F" w:rsidRPr="00E65299">
        <w:rPr>
          <w:rFonts w:ascii="Times New Roman" w:hAnsi="Times New Roman" w:cs="Times New Roman"/>
          <w:sz w:val="24"/>
          <w:szCs w:val="24"/>
        </w:rPr>
        <w:t>.</w:t>
      </w:r>
    </w:p>
    <w:p w:rsidR="00517A6B" w:rsidRPr="00517A6B" w:rsidRDefault="00517A6B" w:rsidP="00517A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A6B">
        <w:rPr>
          <w:rFonts w:ascii="Times New Roman" w:hAnsi="Times New Roman" w:cs="Times New Roman"/>
          <w:sz w:val="24"/>
          <w:szCs w:val="24"/>
        </w:rPr>
        <w:t>Коллективная технология обучения используется при организации внеурочной деятельности.</w:t>
      </w:r>
      <w:r w:rsidRPr="00517A6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17A6B">
        <w:rPr>
          <w:rFonts w:ascii="Times New Roman" w:hAnsi="Times New Roman" w:cs="Times New Roman"/>
          <w:sz w:val="24"/>
          <w:szCs w:val="24"/>
        </w:rPr>
        <w:t>Мастер</w:t>
      </w:r>
      <w:r w:rsidR="00554BF6">
        <w:rPr>
          <w:rFonts w:ascii="Times New Roman" w:hAnsi="Times New Roman" w:cs="Times New Roman"/>
          <w:sz w:val="24"/>
          <w:szCs w:val="24"/>
        </w:rPr>
        <w:t>-</w:t>
      </w:r>
      <w:r w:rsidRPr="00517A6B">
        <w:rPr>
          <w:rFonts w:ascii="Times New Roman" w:hAnsi="Times New Roman" w:cs="Times New Roman"/>
          <w:sz w:val="24"/>
          <w:szCs w:val="24"/>
        </w:rPr>
        <w:t>класс «Практическое применение многогранников»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7A6B">
        <w:rPr>
          <w:rFonts w:ascii="Times New Roman" w:hAnsi="Times New Roman" w:cs="Times New Roman"/>
          <w:b/>
          <w:sz w:val="24"/>
          <w:szCs w:val="24"/>
        </w:rPr>
        <w:t>(приложение 3)</w:t>
      </w:r>
    </w:p>
    <w:p w:rsidR="00A27684" w:rsidRDefault="00A27684" w:rsidP="00A27684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9">
        <w:rPr>
          <w:rFonts w:ascii="Times New Roman" w:hAnsi="Times New Roman" w:cs="Times New Roman"/>
          <w:sz w:val="24"/>
          <w:szCs w:val="24"/>
        </w:rPr>
        <w:t xml:space="preserve">Цель заданий карточки №1: </w:t>
      </w:r>
      <w:r>
        <w:rPr>
          <w:rFonts w:ascii="Times New Roman" w:hAnsi="Times New Roman" w:cs="Times New Roman"/>
          <w:sz w:val="24"/>
          <w:szCs w:val="24"/>
        </w:rPr>
        <w:t xml:space="preserve">формировать понятие </w:t>
      </w:r>
      <w:r w:rsidR="000E1E8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правильный многогранник</w:t>
      </w:r>
      <w:r w:rsidR="000E1E82">
        <w:rPr>
          <w:rFonts w:ascii="Times New Roman" w:hAnsi="Times New Roman" w:cs="Times New Roman"/>
          <w:sz w:val="24"/>
          <w:szCs w:val="24"/>
        </w:rPr>
        <w:t>»</w:t>
      </w:r>
    </w:p>
    <w:p w:rsidR="00A27684" w:rsidRDefault="00A27684" w:rsidP="00A27684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9">
        <w:rPr>
          <w:rFonts w:ascii="Times New Roman" w:hAnsi="Times New Roman" w:cs="Times New Roman"/>
          <w:sz w:val="24"/>
          <w:szCs w:val="24"/>
        </w:rPr>
        <w:t xml:space="preserve">Цель заданий карточки №2: </w:t>
      </w:r>
      <w:r w:rsidRPr="0045420F">
        <w:rPr>
          <w:rFonts w:ascii="Times New Roman" w:hAnsi="Times New Roman" w:cs="Times New Roman"/>
          <w:sz w:val="24"/>
          <w:szCs w:val="24"/>
        </w:rPr>
        <w:t xml:space="preserve">формировать </w:t>
      </w:r>
      <w:r>
        <w:rPr>
          <w:rFonts w:ascii="Times New Roman" w:hAnsi="Times New Roman" w:cs="Times New Roman"/>
          <w:sz w:val="24"/>
          <w:szCs w:val="24"/>
        </w:rPr>
        <w:t>понятие</w:t>
      </w:r>
      <w:r w:rsidR="000E1E82">
        <w:rPr>
          <w:rFonts w:ascii="Times New Roman" w:hAnsi="Times New Roman" w:cs="Times New Roman"/>
          <w:sz w:val="24"/>
          <w:szCs w:val="24"/>
        </w:rPr>
        <w:t xml:space="preserve"> «правильный многоугольник»</w:t>
      </w:r>
    </w:p>
    <w:p w:rsidR="00A27684" w:rsidRPr="00E65299" w:rsidRDefault="00A27684" w:rsidP="00A27684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9">
        <w:rPr>
          <w:rFonts w:ascii="Times New Roman" w:hAnsi="Times New Roman" w:cs="Times New Roman"/>
          <w:sz w:val="24"/>
          <w:szCs w:val="24"/>
        </w:rPr>
        <w:t>Цель заданий карточки №3:</w:t>
      </w:r>
      <w:r w:rsidR="000E1E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формировать умение подбирать растения для флорариума по </w:t>
      </w:r>
      <w:r w:rsidR="008D61AA">
        <w:rPr>
          <w:rFonts w:ascii="Times New Roman" w:hAnsi="Times New Roman" w:cs="Times New Roman"/>
          <w:sz w:val="24"/>
          <w:szCs w:val="24"/>
        </w:rPr>
        <w:t xml:space="preserve">указанным </w:t>
      </w:r>
      <w:r>
        <w:rPr>
          <w:rFonts w:ascii="Times New Roman" w:hAnsi="Times New Roman" w:cs="Times New Roman"/>
          <w:sz w:val="24"/>
          <w:szCs w:val="24"/>
        </w:rPr>
        <w:t>признакам.</w:t>
      </w:r>
    </w:p>
    <w:p w:rsidR="005101F2" w:rsidRPr="00917200" w:rsidRDefault="00A27684" w:rsidP="00A27684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9">
        <w:rPr>
          <w:rFonts w:ascii="Times New Roman" w:hAnsi="Times New Roman" w:cs="Times New Roman"/>
          <w:sz w:val="24"/>
          <w:szCs w:val="24"/>
        </w:rPr>
        <w:t>Цель заданий карточки №4:</w:t>
      </w:r>
      <w:r>
        <w:rPr>
          <w:rFonts w:ascii="Times New Roman" w:hAnsi="Times New Roman" w:cs="Times New Roman"/>
          <w:sz w:val="24"/>
          <w:szCs w:val="24"/>
        </w:rPr>
        <w:t xml:space="preserve"> формировать умение пользоваться алгоритмом и выполнять порядок действий, предложенный в нем.</w:t>
      </w:r>
    </w:p>
    <w:p w:rsidR="005101F2" w:rsidRPr="00917200" w:rsidRDefault="005101F2" w:rsidP="005D16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01F2" w:rsidRPr="00917200" w:rsidRDefault="005101F2" w:rsidP="005D16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01F2" w:rsidRDefault="005101F2" w:rsidP="005D16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70C2" w:rsidRDefault="00AA70C2" w:rsidP="005D16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7687" w:rsidRPr="000513DD" w:rsidRDefault="00A6726F" w:rsidP="00A6726F">
      <w:pPr>
        <w:pStyle w:val="a4"/>
        <w:jc w:val="both"/>
        <w:rPr>
          <w:b/>
        </w:rPr>
      </w:pPr>
      <w:r w:rsidRPr="00A6726F">
        <w:rPr>
          <w:b/>
        </w:rPr>
        <w:lastRenderedPageBreak/>
        <w:t>4.</w:t>
      </w:r>
      <w:r w:rsidR="00A20A6C" w:rsidRPr="00A6726F">
        <w:rPr>
          <w:b/>
        </w:rPr>
        <w:t>Организация работы</w:t>
      </w:r>
      <w:r w:rsidR="00090734" w:rsidRPr="00A6726F">
        <w:rPr>
          <w:b/>
        </w:rPr>
        <w:t xml:space="preserve"> на уроке </w:t>
      </w:r>
      <w:r w:rsidR="000513DD">
        <w:rPr>
          <w:b/>
        </w:rPr>
        <w:t>с применением технологии коллективного обучения</w:t>
      </w:r>
    </w:p>
    <w:p w:rsidR="004A3AEC" w:rsidRPr="00A6726F" w:rsidRDefault="005101F2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20A6C" w:rsidRPr="00A6726F">
        <w:rPr>
          <w:rFonts w:ascii="Times New Roman" w:hAnsi="Times New Roman" w:cs="Times New Roman"/>
          <w:sz w:val="24"/>
          <w:szCs w:val="24"/>
        </w:rPr>
        <w:t>Заранее, перед уроком</w:t>
      </w:r>
      <w:r w:rsidR="004A561F">
        <w:rPr>
          <w:rFonts w:ascii="Times New Roman" w:hAnsi="Times New Roman" w:cs="Times New Roman"/>
          <w:sz w:val="24"/>
          <w:szCs w:val="24"/>
        </w:rPr>
        <w:t>,</w:t>
      </w:r>
      <w:r w:rsidR="00A20A6C" w:rsidRPr="00A6726F">
        <w:rPr>
          <w:rFonts w:ascii="Times New Roman" w:hAnsi="Times New Roman" w:cs="Times New Roman"/>
          <w:sz w:val="24"/>
          <w:szCs w:val="24"/>
        </w:rPr>
        <w:t xml:space="preserve"> 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учитель разбивает класс </w:t>
      </w:r>
      <w:r w:rsidR="00A20A6C" w:rsidRPr="00A6726F">
        <w:rPr>
          <w:rFonts w:ascii="Times New Roman" w:hAnsi="Times New Roman" w:cs="Times New Roman"/>
          <w:sz w:val="24"/>
          <w:szCs w:val="24"/>
        </w:rPr>
        <w:t>на 4 группы.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 Каждая группа имеет свой цвет, который соответствует цвету бейджика</w:t>
      </w:r>
      <w:r w:rsidR="00A20A6C" w:rsidRPr="00A6726F">
        <w:rPr>
          <w:rFonts w:ascii="Times New Roman" w:hAnsi="Times New Roman" w:cs="Times New Roman"/>
          <w:sz w:val="24"/>
          <w:szCs w:val="24"/>
        </w:rPr>
        <w:t xml:space="preserve"> 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учащегося </w:t>
      </w:r>
      <w:r w:rsidR="00DA0EF7" w:rsidRPr="00A6726F">
        <w:rPr>
          <w:rFonts w:ascii="Times New Roman" w:hAnsi="Times New Roman" w:cs="Times New Roman"/>
          <w:sz w:val="24"/>
          <w:szCs w:val="24"/>
        </w:rPr>
        <w:t>(</w:t>
      </w:r>
      <w:r w:rsidR="004A3AEC" w:rsidRPr="00A6726F">
        <w:rPr>
          <w:rFonts w:ascii="Times New Roman" w:hAnsi="Times New Roman" w:cs="Times New Roman"/>
          <w:sz w:val="24"/>
          <w:szCs w:val="24"/>
        </w:rPr>
        <w:t>красный, синий, желтый и зеленый).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 У каждого учащегося на столе лежит </w:t>
      </w:r>
      <w:r w:rsidR="00090734" w:rsidRPr="00A6726F">
        <w:rPr>
          <w:rFonts w:ascii="Times New Roman" w:hAnsi="Times New Roman" w:cs="Times New Roman"/>
          <w:sz w:val="24"/>
          <w:szCs w:val="24"/>
        </w:rPr>
        <w:t>карточка с заданием, которое</w:t>
      </w:r>
      <w:r w:rsidR="000A140A" w:rsidRPr="00A6726F">
        <w:rPr>
          <w:rFonts w:ascii="Times New Roman" w:hAnsi="Times New Roman" w:cs="Times New Roman"/>
          <w:sz w:val="24"/>
          <w:szCs w:val="24"/>
        </w:rPr>
        <w:t xml:space="preserve"> соответствует цвету его </w:t>
      </w:r>
      <w:r w:rsidR="00DA0EF7" w:rsidRPr="00A6726F">
        <w:rPr>
          <w:rFonts w:ascii="Times New Roman" w:hAnsi="Times New Roman" w:cs="Times New Roman"/>
          <w:sz w:val="24"/>
          <w:szCs w:val="24"/>
        </w:rPr>
        <w:t>бейджика.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 </w:t>
      </w:r>
      <w:r w:rsidR="00A20A6C" w:rsidRPr="00A6726F">
        <w:rPr>
          <w:rFonts w:ascii="Times New Roman" w:hAnsi="Times New Roman" w:cs="Times New Roman"/>
          <w:sz w:val="24"/>
          <w:szCs w:val="24"/>
        </w:rPr>
        <w:t>В</w:t>
      </w:r>
      <w:r w:rsidR="004A561F">
        <w:rPr>
          <w:rFonts w:ascii="Times New Roman" w:hAnsi="Times New Roman" w:cs="Times New Roman"/>
          <w:sz w:val="24"/>
          <w:szCs w:val="24"/>
        </w:rPr>
        <w:t xml:space="preserve"> каждой группе есть консультант - э</w:t>
      </w:r>
      <w:r w:rsidR="00A20A6C" w:rsidRPr="00A6726F">
        <w:rPr>
          <w:rFonts w:ascii="Times New Roman" w:hAnsi="Times New Roman" w:cs="Times New Roman"/>
          <w:sz w:val="24"/>
          <w:szCs w:val="24"/>
        </w:rPr>
        <w:t>то ученик</w:t>
      </w:r>
      <w:r w:rsidR="004A561F">
        <w:rPr>
          <w:rFonts w:ascii="Times New Roman" w:hAnsi="Times New Roman" w:cs="Times New Roman"/>
          <w:sz w:val="24"/>
          <w:szCs w:val="24"/>
        </w:rPr>
        <w:t>,</w:t>
      </w:r>
      <w:r w:rsidR="00A20A6C" w:rsidRPr="00A6726F">
        <w:rPr>
          <w:rFonts w:ascii="Times New Roman" w:hAnsi="Times New Roman" w:cs="Times New Roman"/>
          <w:sz w:val="24"/>
          <w:szCs w:val="24"/>
        </w:rPr>
        <w:t xml:space="preserve"> с которым учитель провел индивидуальную работу перед уроком</w:t>
      </w:r>
      <w:r w:rsidR="004A561F">
        <w:rPr>
          <w:rFonts w:ascii="Times New Roman" w:hAnsi="Times New Roman" w:cs="Times New Roman"/>
          <w:sz w:val="24"/>
          <w:szCs w:val="24"/>
        </w:rPr>
        <w:t xml:space="preserve"> и который </w:t>
      </w:r>
      <w:r w:rsidR="00A20A6C" w:rsidRPr="00A6726F">
        <w:rPr>
          <w:rFonts w:ascii="Times New Roman" w:hAnsi="Times New Roman" w:cs="Times New Roman"/>
          <w:sz w:val="24"/>
          <w:szCs w:val="24"/>
        </w:rPr>
        <w:t>знает</w:t>
      </w:r>
      <w:r w:rsidR="004A561F">
        <w:rPr>
          <w:rFonts w:ascii="Times New Roman" w:hAnsi="Times New Roman" w:cs="Times New Roman"/>
          <w:sz w:val="24"/>
          <w:szCs w:val="24"/>
        </w:rPr>
        <w:t>,</w:t>
      </w:r>
      <w:r w:rsidR="00A20A6C" w:rsidRPr="00A6726F">
        <w:rPr>
          <w:rFonts w:ascii="Times New Roman" w:hAnsi="Times New Roman" w:cs="Times New Roman"/>
          <w:sz w:val="24"/>
          <w:szCs w:val="24"/>
        </w:rPr>
        <w:t xml:space="preserve"> как решаются задания, предложенные на кар</w:t>
      </w:r>
      <w:r w:rsidR="004A561F">
        <w:rPr>
          <w:rFonts w:ascii="Times New Roman" w:hAnsi="Times New Roman" w:cs="Times New Roman"/>
          <w:sz w:val="24"/>
          <w:szCs w:val="24"/>
        </w:rPr>
        <w:t>точке его группе</w:t>
      </w:r>
      <w:r w:rsidR="00A20A6C" w:rsidRPr="00A6726F">
        <w:rPr>
          <w:rFonts w:ascii="Times New Roman" w:hAnsi="Times New Roman" w:cs="Times New Roman"/>
          <w:sz w:val="24"/>
          <w:szCs w:val="24"/>
        </w:rPr>
        <w:t xml:space="preserve">. </w:t>
      </w:r>
      <w:r w:rsidR="004A561F">
        <w:rPr>
          <w:rFonts w:ascii="Times New Roman" w:hAnsi="Times New Roman" w:cs="Times New Roman"/>
          <w:sz w:val="24"/>
          <w:szCs w:val="24"/>
        </w:rPr>
        <w:t>Он уже побывал в роли ученика и сейчас буде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т выступать в роли учителя. 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Каждая карточка содержит два задания, первое из них объясняет консультант, </w:t>
      </w:r>
      <w:r w:rsidR="00DA0EF7" w:rsidRPr="00A6726F">
        <w:rPr>
          <w:rFonts w:ascii="Times New Roman" w:hAnsi="Times New Roman" w:cs="Times New Roman"/>
          <w:sz w:val="24"/>
          <w:szCs w:val="24"/>
        </w:rPr>
        <w:t>учащиеся группы внимательно его слушают и отвечают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 на во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просы второго задания. Если </w:t>
      </w:r>
      <w:r w:rsidR="004A3AEC" w:rsidRPr="00A6726F">
        <w:rPr>
          <w:rFonts w:ascii="Times New Roman" w:hAnsi="Times New Roman" w:cs="Times New Roman"/>
          <w:sz w:val="24"/>
          <w:szCs w:val="24"/>
        </w:rPr>
        <w:t>в объяс</w:t>
      </w:r>
      <w:r w:rsidR="00DA0EF7" w:rsidRPr="00A6726F">
        <w:rPr>
          <w:rFonts w:ascii="Times New Roman" w:hAnsi="Times New Roman" w:cs="Times New Roman"/>
          <w:sz w:val="24"/>
          <w:szCs w:val="24"/>
        </w:rPr>
        <w:t>нении консультанта не все понятно, учащиеся могут попросить его объяснить еще раз.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 Выпо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лненное задание проверяет консультант, разобрав с </w:t>
      </w:r>
      <w:r w:rsidR="000A140A" w:rsidRPr="00A6726F">
        <w:rPr>
          <w:rFonts w:ascii="Times New Roman" w:hAnsi="Times New Roman" w:cs="Times New Roman"/>
          <w:sz w:val="24"/>
          <w:szCs w:val="24"/>
        </w:rPr>
        <w:t xml:space="preserve">учащимися </w:t>
      </w:r>
      <w:r w:rsidR="00251C79">
        <w:rPr>
          <w:rFonts w:ascii="Times New Roman" w:hAnsi="Times New Roman" w:cs="Times New Roman"/>
          <w:sz w:val="24"/>
          <w:szCs w:val="24"/>
        </w:rPr>
        <w:t>ошибки, если они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 </w:t>
      </w:r>
      <w:r w:rsidR="004A3AEC" w:rsidRPr="00A6726F">
        <w:rPr>
          <w:rFonts w:ascii="Times New Roman" w:hAnsi="Times New Roman" w:cs="Times New Roman"/>
          <w:sz w:val="24"/>
          <w:szCs w:val="24"/>
        </w:rPr>
        <w:t>что-то сделали неправильно. А тот ученик, у которого консультант проверил, может ему помочь проверить выполненное зада</w:t>
      </w:r>
      <w:r w:rsidR="00DA0EF7" w:rsidRPr="00A6726F">
        <w:rPr>
          <w:rFonts w:ascii="Times New Roman" w:hAnsi="Times New Roman" w:cs="Times New Roman"/>
          <w:sz w:val="24"/>
          <w:szCs w:val="24"/>
        </w:rPr>
        <w:t>ние у других учащихся в группе. Результаты</w:t>
      </w:r>
      <w:r w:rsidR="000A140A" w:rsidRPr="00A6726F">
        <w:rPr>
          <w:rFonts w:ascii="Times New Roman" w:hAnsi="Times New Roman" w:cs="Times New Roman"/>
          <w:sz w:val="24"/>
          <w:szCs w:val="24"/>
        </w:rPr>
        <w:t xml:space="preserve"> проверки заносятся в лист контроля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 группы, где уже написаны все ф</w:t>
      </w:r>
      <w:r w:rsidR="000A140A" w:rsidRPr="00A6726F">
        <w:rPr>
          <w:rFonts w:ascii="Times New Roman" w:hAnsi="Times New Roman" w:cs="Times New Roman"/>
          <w:sz w:val="24"/>
          <w:szCs w:val="24"/>
        </w:rPr>
        <w:t xml:space="preserve">амилии учащихся. </w:t>
      </w:r>
      <w:r w:rsidRPr="00A6726F">
        <w:rPr>
          <w:rFonts w:ascii="Times New Roman" w:hAnsi="Times New Roman" w:cs="Times New Roman"/>
          <w:b/>
          <w:sz w:val="24"/>
          <w:szCs w:val="24"/>
        </w:rPr>
        <w:t>(</w:t>
      </w:r>
      <w:r w:rsidR="00AA70C2">
        <w:rPr>
          <w:rFonts w:ascii="Times New Roman" w:hAnsi="Times New Roman" w:cs="Times New Roman"/>
          <w:b/>
          <w:sz w:val="24"/>
          <w:szCs w:val="24"/>
        </w:rPr>
        <w:t>приложение 4</w:t>
      </w:r>
      <w:r w:rsidR="000A140A" w:rsidRPr="00A6726F">
        <w:rPr>
          <w:rFonts w:ascii="Times New Roman" w:hAnsi="Times New Roman" w:cs="Times New Roman"/>
          <w:b/>
          <w:sz w:val="24"/>
          <w:szCs w:val="24"/>
        </w:rPr>
        <w:t>)</w:t>
      </w:r>
    </w:p>
    <w:p w:rsidR="004A3AEC" w:rsidRPr="00A6726F" w:rsidRDefault="005101F2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Если учащиеся 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выполнили задание без помощи консультанта, 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ставят </w:t>
      </w:r>
      <w:r w:rsidR="004A3AEC" w:rsidRPr="00A6726F">
        <w:rPr>
          <w:rFonts w:ascii="Times New Roman" w:hAnsi="Times New Roman" w:cs="Times New Roman"/>
          <w:sz w:val="24"/>
          <w:szCs w:val="24"/>
        </w:rPr>
        <w:t>напро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тив своей фамилии + и прикрепляют 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на лист </w:t>
      </w:r>
      <w:r w:rsidR="00251C79">
        <w:rPr>
          <w:rFonts w:ascii="Times New Roman" w:hAnsi="Times New Roman" w:cs="Times New Roman"/>
          <w:sz w:val="24"/>
          <w:szCs w:val="24"/>
        </w:rPr>
        <w:t>контроля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 стикер зеленого цвета. </w:t>
      </w:r>
      <w:r w:rsidR="004A3AEC" w:rsidRPr="00A6726F">
        <w:rPr>
          <w:rFonts w:ascii="Times New Roman" w:hAnsi="Times New Roman" w:cs="Times New Roman"/>
          <w:sz w:val="24"/>
          <w:szCs w:val="24"/>
        </w:rPr>
        <w:t>Если выполнил</w:t>
      </w:r>
      <w:r w:rsidR="00DA0EF7" w:rsidRPr="00A6726F">
        <w:rPr>
          <w:rFonts w:ascii="Times New Roman" w:hAnsi="Times New Roman" w:cs="Times New Roman"/>
          <w:sz w:val="24"/>
          <w:szCs w:val="24"/>
        </w:rPr>
        <w:t>и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 задание с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 помощью консультанта, ставят себе +/- и прикрепляют на лист контроля стикер желтого цвета. </w:t>
      </w:r>
      <w:r w:rsidR="004A3AEC" w:rsidRPr="00A6726F">
        <w:rPr>
          <w:rFonts w:ascii="Times New Roman" w:hAnsi="Times New Roman" w:cs="Times New Roman"/>
          <w:sz w:val="24"/>
          <w:szCs w:val="24"/>
        </w:rPr>
        <w:t>Если не получилось совс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ем выполнить задание, могут </w:t>
      </w:r>
      <w:r w:rsidR="004A3AEC" w:rsidRPr="00A6726F">
        <w:rPr>
          <w:rFonts w:ascii="Times New Roman" w:hAnsi="Times New Roman" w:cs="Times New Roman"/>
          <w:sz w:val="24"/>
          <w:szCs w:val="24"/>
        </w:rPr>
        <w:t>поставить себе - и п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рикрепить стикер синего цвета.  </w:t>
      </w:r>
      <w:r w:rsidR="004A3AEC" w:rsidRPr="00A6726F">
        <w:rPr>
          <w:rFonts w:ascii="Times New Roman" w:hAnsi="Times New Roman" w:cs="Times New Roman"/>
          <w:sz w:val="24"/>
          <w:szCs w:val="24"/>
        </w:rPr>
        <w:t>На этом работа в группах закончена.</w:t>
      </w:r>
    </w:p>
    <w:p w:rsidR="00D01C6D" w:rsidRPr="00A6726F" w:rsidRDefault="005101F2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01C6D" w:rsidRPr="00A6726F">
        <w:rPr>
          <w:rFonts w:ascii="Times New Roman" w:hAnsi="Times New Roman" w:cs="Times New Roman"/>
          <w:sz w:val="24"/>
          <w:szCs w:val="24"/>
        </w:rPr>
        <w:t>После групповой р</w:t>
      </w:r>
      <w:r w:rsidR="002D2F59" w:rsidRPr="00A6726F">
        <w:rPr>
          <w:rFonts w:ascii="Times New Roman" w:hAnsi="Times New Roman" w:cs="Times New Roman"/>
          <w:sz w:val="24"/>
          <w:szCs w:val="24"/>
        </w:rPr>
        <w:t>аботы уч</w:t>
      </w:r>
      <w:r w:rsidR="00251C79">
        <w:rPr>
          <w:rFonts w:ascii="Times New Roman" w:hAnsi="Times New Roman" w:cs="Times New Roman"/>
          <w:sz w:val="24"/>
          <w:szCs w:val="24"/>
        </w:rPr>
        <w:t>ащиеся объединяются в четвер</w:t>
      </w:r>
      <w:r w:rsidRPr="00A6726F">
        <w:rPr>
          <w:rFonts w:ascii="Times New Roman" w:hAnsi="Times New Roman" w:cs="Times New Roman"/>
          <w:sz w:val="24"/>
          <w:szCs w:val="24"/>
        </w:rPr>
        <w:t>ки</w:t>
      </w:r>
      <w:r w:rsidR="00251C79">
        <w:rPr>
          <w:rFonts w:ascii="Times New Roman" w:hAnsi="Times New Roman" w:cs="Times New Roman"/>
          <w:sz w:val="24"/>
          <w:szCs w:val="24"/>
        </w:rPr>
        <w:t xml:space="preserve"> </w:t>
      </w:r>
      <w:r w:rsidR="002D2F59" w:rsidRPr="00A6726F">
        <w:rPr>
          <w:rFonts w:ascii="Times New Roman" w:hAnsi="Times New Roman" w:cs="Times New Roman"/>
          <w:sz w:val="24"/>
          <w:szCs w:val="24"/>
        </w:rPr>
        <w:t>согласно номеру бейджика</w:t>
      </w:r>
      <w:r w:rsidR="00251C79">
        <w:rPr>
          <w:rFonts w:ascii="Times New Roman" w:hAnsi="Times New Roman" w:cs="Times New Roman"/>
          <w:sz w:val="24"/>
          <w:szCs w:val="24"/>
        </w:rPr>
        <w:t xml:space="preserve">. Те, у кого </w:t>
      </w:r>
      <w:r w:rsidR="00D01C6D" w:rsidRPr="00A6726F">
        <w:rPr>
          <w:rFonts w:ascii="Times New Roman" w:hAnsi="Times New Roman" w:cs="Times New Roman"/>
          <w:sz w:val="24"/>
          <w:szCs w:val="24"/>
        </w:rPr>
        <w:t xml:space="preserve"> номер 1</w:t>
      </w:r>
      <w:r w:rsidR="00251C79">
        <w:rPr>
          <w:rFonts w:ascii="Times New Roman" w:hAnsi="Times New Roman" w:cs="Times New Roman"/>
          <w:sz w:val="24"/>
          <w:szCs w:val="24"/>
        </w:rPr>
        <w:t>,</w:t>
      </w:r>
      <w:r w:rsidR="00D01C6D" w:rsidRPr="00A6726F">
        <w:rPr>
          <w:rFonts w:ascii="Times New Roman" w:hAnsi="Times New Roman" w:cs="Times New Roman"/>
          <w:sz w:val="24"/>
          <w:szCs w:val="24"/>
        </w:rPr>
        <w:t xml:space="preserve"> садятся за 1 стол, те у кого номер 2</w:t>
      </w:r>
      <w:r w:rsidR="00251C79">
        <w:rPr>
          <w:rFonts w:ascii="Times New Roman" w:hAnsi="Times New Roman" w:cs="Times New Roman"/>
          <w:sz w:val="24"/>
          <w:szCs w:val="24"/>
        </w:rPr>
        <w:t>,</w:t>
      </w:r>
      <w:r w:rsidR="00D01C6D" w:rsidRPr="00A6726F">
        <w:rPr>
          <w:rFonts w:ascii="Times New Roman" w:hAnsi="Times New Roman" w:cs="Times New Roman"/>
          <w:sz w:val="24"/>
          <w:szCs w:val="24"/>
        </w:rPr>
        <w:t xml:space="preserve"> за второй и т.д.  </w:t>
      </w:r>
      <w:r w:rsidRPr="00A6726F">
        <w:rPr>
          <w:rFonts w:ascii="Times New Roman" w:hAnsi="Times New Roman" w:cs="Times New Roman"/>
          <w:sz w:val="24"/>
          <w:szCs w:val="24"/>
        </w:rPr>
        <w:t>Начинают ра</w:t>
      </w:r>
      <w:r w:rsidR="00CD71F6">
        <w:rPr>
          <w:rFonts w:ascii="Times New Roman" w:hAnsi="Times New Roman" w:cs="Times New Roman"/>
          <w:sz w:val="24"/>
          <w:szCs w:val="24"/>
        </w:rPr>
        <w:t>ботать в четвер</w:t>
      </w:r>
      <w:r w:rsidRPr="00A6726F">
        <w:rPr>
          <w:rFonts w:ascii="Times New Roman" w:hAnsi="Times New Roman" w:cs="Times New Roman"/>
          <w:sz w:val="24"/>
          <w:szCs w:val="24"/>
        </w:rPr>
        <w:t xml:space="preserve">ках. </w:t>
      </w:r>
      <w:r w:rsidR="00D01C6D" w:rsidRPr="00A6726F">
        <w:rPr>
          <w:rFonts w:ascii="Times New Roman" w:hAnsi="Times New Roman" w:cs="Times New Roman"/>
          <w:sz w:val="24"/>
          <w:szCs w:val="24"/>
        </w:rPr>
        <w:t>У каждого учащегося, исходя из цвета</w:t>
      </w:r>
      <w:r w:rsidR="002D7544">
        <w:rPr>
          <w:rFonts w:ascii="Times New Roman" w:hAnsi="Times New Roman" w:cs="Times New Roman"/>
          <w:sz w:val="24"/>
          <w:szCs w:val="24"/>
        </w:rPr>
        <w:t xml:space="preserve"> бейджика</w:t>
      </w:r>
      <w:r w:rsidR="00D01C6D" w:rsidRPr="00A6726F">
        <w:rPr>
          <w:rFonts w:ascii="Times New Roman" w:hAnsi="Times New Roman" w:cs="Times New Roman"/>
          <w:sz w:val="24"/>
          <w:szCs w:val="24"/>
        </w:rPr>
        <w:t xml:space="preserve">, свой маршрутный лист. </w:t>
      </w:r>
      <w:r w:rsidR="00AA70C2">
        <w:rPr>
          <w:rFonts w:ascii="Times New Roman" w:hAnsi="Times New Roman" w:cs="Times New Roman"/>
          <w:b/>
          <w:sz w:val="24"/>
          <w:szCs w:val="24"/>
        </w:rPr>
        <w:t>(приложение 5</w:t>
      </w:r>
      <w:r w:rsidR="00D01C6D" w:rsidRPr="00A6726F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0A140A" w:rsidRPr="00A6726F" w:rsidRDefault="005101F2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01C6D" w:rsidRPr="00A6726F">
        <w:rPr>
          <w:rFonts w:ascii="Times New Roman" w:hAnsi="Times New Roman" w:cs="Times New Roman"/>
          <w:sz w:val="24"/>
          <w:szCs w:val="24"/>
        </w:rPr>
        <w:t>Если учащийся объясняет материал, то он в</w:t>
      </w:r>
      <w:r w:rsidRPr="00A6726F">
        <w:rPr>
          <w:rFonts w:ascii="Times New Roman" w:hAnsi="Times New Roman" w:cs="Times New Roman"/>
          <w:sz w:val="24"/>
          <w:szCs w:val="24"/>
        </w:rPr>
        <w:t xml:space="preserve">ыступает в роли учителя, и ему </w:t>
      </w:r>
      <w:r w:rsidR="00D01C6D" w:rsidRPr="00A6726F">
        <w:rPr>
          <w:rFonts w:ascii="Times New Roman" w:hAnsi="Times New Roman" w:cs="Times New Roman"/>
          <w:sz w:val="24"/>
          <w:szCs w:val="24"/>
        </w:rPr>
        <w:t xml:space="preserve">нужно </w:t>
      </w:r>
      <w:r w:rsidR="000A140A" w:rsidRPr="00A6726F">
        <w:rPr>
          <w:rFonts w:ascii="Times New Roman" w:hAnsi="Times New Roman" w:cs="Times New Roman"/>
          <w:sz w:val="24"/>
          <w:szCs w:val="24"/>
        </w:rPr>
        <w:t>п</w:t>
      </w:r>
      <w:r w:rsidRPr="00A6726F">
        <w:rPr>
          <w:rFonts w:ascii="Times New Roman" w:hAnsi="Times New Roman" w:cs="Times New Roman"/>
          <w:sz w:val="24"/>
          <w:szCs w:val="24"/>
        </w:rPr>
        <w:t xml:space="preserve">роверять задание. </w:t>
      </w:r>
      <w:r w:rsidR="00D01C6D" w:rsidRPr="00A6726F">
        <w:rPr>
          <w:rFonts w:ascii="Times New Roman" w:hAnsi="Times New Roman" w:cs="Times New Roman"/>
          <w:sz w:val="24"/>
          <w:szCs w:val="24"/>
        </w:rPr>
        <w:t>Когда объясняют учащемуся, он решает задание, т.е. выступает</w:t>
      </w:r>
      <w:r w:rsidR="000A140A" w:rsidRPr="00A6726F">
        <w:rPr>
          <w:rFonts w:ascii="Times New Roman" w:hAnsi="Times New Roman" w:cs="Times New Roman"/>
          <w:sz w:val="24"/>
          <w:szCs w:val="24"/>
        </w:rPr>
        <w:t xml:space="preserve"> в роли ученика.</w:t>
      </w:r>
      <w:r w:rsidR="00D01C6D" w:rsidRPr="00A6726F">
        <w:rPr>
          <w:rFonts w:ascii="Times New Roman" w:hAnsi="Times New Roman" w:cs="Times New Roman"/>
          <w:sz w:val="24"/>
          <w:szCs w:val="24"/>
        </w:rPr>
        <w:t xml:space="preserve"> В каждой группе </w:t>
      </w:r>
      <w:r w:rsidR="000A140A" w:rsidRPr="00A6726F">
        <w:rPr>
          <w:rFonts w:ascii="Times New Roman" w:hAnsi="Times New Roman" w:cs="Times New Roman"/>
          <w:sz w:val="24"/>
          <w:szCs w:val="24"/>
        </w:rPr>
        <w:t>есть командир, кото</w:t>
      </w:r>
      <w:r w:rsidR="00D01C6D" w:rsidRPr="00A6726F">
        <w:rPr>
          <w:rFonts w:ascii="Times New Roman" w:hAnsi="Times New Roman" w:cs="Times New Roman"/>
          <w:sz w:val="24"/>
          <w:szCs w:val="24"/>
        </w:rPr>
        <w:t xml:space="preserve">рый будет заполнять лист учета </w:t>
      </w:r>
      <w:r w:rsidR="00AA70C2">
        <w:rPr>
          <w:rFonts w:ascii="Times New Roman" w:hAnsi="Times New Roman" w:cs="Times New Roman"/>
          <w:b/>
          <w:sz w:val="24"/>
          <w:szCs w:val="24"/>
        </w:rPr>
        <w:t>(приложение 6</w:t>
      </w:r>
      <w:r w:rsidR="00D01C6D" w:rsidRPr="00A6726F">
        <w:rPr>
          <w:rFonts w:ascii="Times New Roman" w:hAnsi="Times New Roman" w:cs="Times New Roman"/>
          <w:b/>
          <w:sz w:val="24"/>
          <w:szCs w:val="24"/>
        </w:rPr>
        <w:t>)</w:t>
      </w:r>
    </w:p>
    <w:p w:rsidR="005C22FD" w:rsidRPr="00A6726F" w:rsidRDefault="00D01C6D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 xml:space="preserve">Таким образом каждый из учащихся </w:t>
      </w:r>
      <w:r w:rsidR="000A140A" w:rsidRPr="00A6726F">
        <w:rPr>
          <w:rFonts w:ascii="Times New Roman" w:hAnsi="Times New Roman" w:cs="Times New Roman"/>
          <w:sz w:val="24"/>
          <w:szCs w:val="24"/>
        </w:rPr>
        <w:t>побывает в роли учителя и в роли ученика три ра</w:t>
      </w:r>
      <w:r w:rsidR="005101F2" w:rsidRPr="00A6726F">
        <w:rPr>
          <w:rFonts w:ascii="Times New Roman" w:hAnsi="Times New Roman" w:cs="Times New Roman"/>
          <w:sz w:val="24"/>
          <w:szCs w:val="24"/>
        </w:rPr>
        <w:t xml:space="preserve">за. </w:t>
      </w:r>
      <w:r w:rsidR="005C22FD" w:rsidRPr="00A6726F">
        <w:rPr>
          <w:rFonts w:ascii="Times New Roman" w:hAnsi="Times New Roman" w:cs="Times New Roman"/>
          <w:sz w:val="24"/>
          <w:szCs w:val="24"/>
        </w:rPr>
        <w:t>Работа продолжается до тех пор</w:t>
      </w:r>
      <w:r w:rsidR="0096557A" w:rsidRPr="00A6726F">
        <w:rPr>
          <w:rFonts w:ascii="Times New Roman" w:hAnsi="Times New Roman" w:cs="Times New Roman"/>
          <w:sz w:val="24"/>
          <w:szCs w:val="24"/>
        </w:rPr>
        <w:t>, пока каждый ученик не выполнит все 4 карточки с разными цветовыми сигналами.</w:t>
      </w:r>
    </w:p>
    <w:p w:rsidR="005C22FD" w:rsidRPr="00A6726F" w:rsidRDefault="003C72FC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>Для отметки о выполнении заданий используются альтернативные оценки:</w:t>
      </w:r>
    </w:p>
    <w:p w:rsidR="003C72FC" w:rsidRPr="00A6726F" w:rsidRDefault="003C72FC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>«+» - сделано верно, без замечаний;</w:t>
      </w:r>
    </w:p>
    <w:p w:rsidR="003C72FC" w:rsidRPr="00A6726F" w:rsidRDefault="003C72FC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>«+_» - решено верно с некоторыми замечаниями;</w:t>
      </w:r>
    </w:p>
    <w:p w:rsidR="003C72FC" w:rsidRPr="00A6726F" w:rsidRDefault="003C72FC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>«- »- решено неверно.</w:t>
      </w:r>
    </w:p>
    <w:p w:rsidR="003C72FC" w:rsidRPr="00A6726F" w:rsidRDefault="003C72FC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>Обращение за консультацией не влияет отрицательно на оценку.</w:t>
      </w:r>
    </w:p>
    <w:p w:rsidR="003C72FC" w:rsidRPr="00A6726F" w:rsidRDefault="003C72FC" w:rsidP="00A6726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6726F">
        <w:rPr>
          <w:rFonts w:ascii="Times New Roman" w:hAnsi="Times New Roman" w:cs="Times New Roman"/>
          <w:i/>
          <w:sz w:val="24"/>
          <w:szCs w:val="24"/>
        </w:rPr>
        <w:t>Формы выходного контроля:</w:t>
      </w:r>
    </w:p>
    <w:p w:rsidR="003C72FC" w:rsidRPr="00A6726F" w:rsidRDefault="003C72FC" w:rsidP="00A6726F">
      <w:pPr>
        <w:pStyle w:val="a4"/>
        <w:numPr>
          <w:ilvl w:val="0"/>
          <w:numId w:val="18"/>
        </w:numPr>
        <w:jc w:val="both"/>
      </w:pPr>
      <w:r w:rsidRPr="00A6726F">
        <w:t>Проверка ученических тетрадей;</w:t>
      </w:r>
    </w:p>
    <w:p w:rsidR="003C72FC" w:rsidRPr="00A6726F" w:rsidRDefault="003C72FC" w:rsidP="00A6726F">
      <w:pPr>
        <w:pStyle w:val="a4"/>
        <w:numPr>
          <w:ilvl w:val="0"/>
          <w:numId w:val="18"/>
        </w:numPr>
        <w:jc w:val="both"/>
      </w:pPr>
      <w:r w:rsidRPr="00A6726F">
        <w:t>Защита карточек у доски (в защите принимает участие каждый член группы или выступающий выбирается по желанию учителя</w:t>
      </w:r>
      <w:r w:rsidR="005101F2" w:rsidRPr="00A6726F">
        <w:t>)</w:t>
      </w:r>
      <w:r w:rsidRPr="00A6726F">
        <w:t>;</w:t>
      </w:r>
    </w:p>
    <w:p w:rsidR="003C72FC" w:rsidRPr="00A6726F" w:rsidRDefault="003C72FC" w:rsidP="00A6726F">
      <w:pPr>
        <w:pStyle w:val="a4"/>
        <w:numPr>
          <w:ilvl w:val="0"/>
          <w:numId w:val="18"/>
        </w:numPr>
        <w:jc w:val="both"/>
      </w:pPr>
      <w:r w:rsidRPr="00A6726F">
        <w:t>Письменная работа с аналогичными заданиями.</w:t>
      </w:r>
    </w:p>
    <w:p w:rsidR="003C72FC" w:rsidRDefault="00077E46" w:rsidP="005C2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B36" w:rsidRPr="00BE6D21" w:rsidRDefault="00455B36" w:rsidP="00BE6D21">
      <w:pPr>
        <w:pStyle w:val="a4"/>
        <w:numPr>
          <w:ilvl w:val="0"/>
          <w:numId w:val="3"/>
        </w:numPr>
        <w:rPr>
          <w:b/>
          <w:bCs/>
        </w:rPr>
      </w:pPr>
      <w:r w:rsidRPr="00BE6D21">
        <w:rPr>
          <w:b/>
          <w:bCs/>
        </w:rPr>
        <w:lastRenderedPageBreak/>
        <w:t>Приемы организации коллективной технологии учебной деятельности учащихся на уроках математики в 5-6 классах:</w:t>
      </w:r>
    </w:p>
    <w:p w:rsidR="00455B36" w:rsidRPr="00BE6D21" w:rsidRDefault="00455B36" w:rsidP="00455B36">
      <w:pPr>
        <w:pStyle w:val="a4"/>
        <w:numPr>
          <w:ilvl w:val="0"/>
          <w:numId w:val="22"/>
        </w:numPr>
      </w:pPr>
      <w:r w:rsidRPr="00BE6D21">
        <w:t>Числовой кроссворд</w:t>
      </w:r>
    </w:p>
    <w:p w:rsidR="00455B36" w:rsidRPr="00BE6D21" w:rsidRDefault="00455B36" w:rsidP="00455B36">
      <w:pPr>
        <w:pStyle w:val="a4"/>
        <w:numPr>
          <w:ilvl w:val="0"/>
          <w:numId w:val="22"/>
        </w:numPr>
      </w:pPr>
      <w:r w:rsidRPr="00BE6D21">
        <w:t>Задачи межпредметного характера</w:t>
      </w:r>
    </w:p>
    <w:p w:rsidR="00455B36" w:rsidRPr="00BE6D21" w:rsidRDefault="00455B36" w:rsidP="00455B36">
      <w:pPr>
        <w:pStyle w:val="a4"/>
        <w:numPr>
          <w:ilvl w:val="0"/>
          <w:numId w:val="22"/>
        </w:numPr>
      </w:pPr>
      <w:r w:rsidRPr="00BE6D21">
        <w:t>устный счет «Лесенка», «Цепочка», «Лабиринт»</w:t>
      </w:r>
    </w:p>
    <w:p w:rsidR="00455B36" w:rsidRPr="00BE6D21" w:rsidRDefault="00455B36" w:rsidP="00455B36">
      <w:pPr>
        <w:pStyle w:val="a4"/>
        <w:numPr>
          <w:ilvl w:val="0"/>
          <w:numId w:val="22"/>
        </w:numPr>
      </w:pPr>
      <w:r w:rsidRPr="00BE6D21">
        <w:t>Задание на восстановление частично стёртых записей</w:t>
      </w:r>
    </w:p>
    <w:p w:rsidR="00455B36" w:rsidRPr="00BE6D21" w:rsidRDefault="00455B36" w:rsidP="00455B36">
      <w:pPr>
        <w:pStyle w:val="a4"/>
        <w:numPr>
          <w:ilvl w:val="0"/>
          <w:numId w:val="22"/>
        </w:numPr>
      </w:pPr>
      <w:r w:rsidRPr="00BE6D21">
        <w:t>Задание на исправление преднамеренно сделанных ошибок в решении</w:t>
      </w:r>
    </w:p>
    <w:p w:rsidR="00455B36" w:rsidRPr="00BE6D21" w:rsidRDefault="00455B36" w:rsidP="00455B36">
      <w:pPr>
        <w:pStyle w:val="a4"/>
        <w:numPr>
          <w:ilvl w:val="0"/>
          <w:numId w:val="22"/>
        </w:numPr>
      </w:pPr>
      <w:r w:rsidRPr="00BE6D21">
        <w:t>Рефлексия «Незаконченное предложение»</w:t>
      </w:r>
    </w:p>
    <w:p w:rsidR="009A6241" w:rsidRDefault="00AF0C5E" w:rsidP="00455B36">
      <w:pPr>
        <w:jc w:val="both"/>
        <w:rPr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Приемы</w:t>
      </w:r>
      <w:r w:rsidR="00455B36" w:rsidRPr="00BE6D21">
        <w:rPr>
          <w:rFonts w:ascii="Times New Roman" w:hAnsi="Times New Roman" w:cs="Times New Roman"/>
          <w:sz w:val="24"/>
          <w:szCs w:val="24"/>
        </w:rPr>
        <w:t>, которые направлены на формирование предметных УУД</w:t>
      </w:r>
      <w:r w:rsidR="00B30D98">
        <w:rPr>
          <w:rFonts w:ascii="Times New Roman" w:hAnsi="Times New Roman" w:cs="Times New Roman"/>
          <w:sz w:val="24"/>
          <w:szCs w:val="24"/>
        </w:rPr>
        <w:t>,</w:t>
      </w:r>
      <w:r w:rsidR="00455B36" w:rsidRPr="00BE6D21">
        <w:rPr>
          <w:rFonts w:ascii="Times New Roman" w:hAnsi="Times New Roman" w:cs="Times New Roman"/>
          <w:sz w:val="24"/>
          <w:szCs w:val="24"/>
        </w:rPr>
        <w:t xml:space="preserve"> - это</w:t>
      </w:r>
      <w:r w:rsidR="00455B36" w:rsidRPr="00BE6D21">
        <w:rPr>
          <w:rFonts w:ascii="Times New Roman" w:hAnsi="Times New Roman" w:cs="Times New Roman"/>
          <w:i/>
          <w:sz w:val="24"/>
          <w:szCs w:val="24"/>
        </w:rPr>
        <w:t xml:space="preserve"> «Лесенка», </w:t>
      </w:r>
      <w:r w:rsidR="00455B36" w:rsidRPr="00BE6D21">
        <w:rPr>
          <w:rFonts w:ascii="Times New Roman" w:hAnsi="Times New Roman" w:cs="Times New Roman"/>
          <w:sz w:val="24"/>
          <w:szCs w:val="24"/>
        </w:rPr>
        <w:t>которая не только позволяет найти конечный результат, но и помогает определить последовательность действий.</w:t>
      </w:r>
      <w:r w:rsidR="00455B36" w:rsidRPr="00BE6D21">
        <w:rPr>
          <w:noProof/>
          <w:sz w:val="24"/>
          <w:szCs w:val="24"/>
          <w:lang w:eastAsia="ru-RU"/>
        </w:rPr>
        <w:t xml:space="preserve"> </w:t>
      </w:r>
      <w:r w:rsidR="009A6241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2D7544">
        <w:rPr>
          <w:rFonts w:ascii="Times New Roman" w:hAnsi="Times New Roman" w:cs="Times New Roman"/>
          <w:noProof/>
          <w:sz w:val="24"/>
          <w:szCs w:val="24"/>
          <w:lang w:eastAsia="ru-RU"/>
        </w:rPr>
        <w:t>риведем п</w:t>
      </w:r>
      <w:r w:rsidR="009A6241" w:rsidRPr="009A6241">
        <w:rPr>
          <w:rFonts w:ascii="Times New Roman" w:hAnsi="Times New Roman" w:cs="Times New Roman"/>
          <w:noProof/>
          <w:sz w:val="24"/>
          <w:szCs w:val="24"/>
          <w:lang w:eastAsia="ru-RU"/>
        </w:rPr>
        <w:t>ример</w:t>
      </w:r>
      <w:r w:rsidR="00B71223">
        <w:rPr>
          <w:rFonts w:ascii="Times New Roman" w:hAnsi="Times New Roman" w:cs="Times New Roman"/>
          <w:noProof/>
          <w:sz w:val="24"/>
          <w:szCs w:val="24"/>
          <w:lang w:eastAsia="ru-RU"/>
        </w:rPr>
        <w:t>ы</w:t>
      </w:r>
      <w:r w:rsidR="009A6241" w:rsidRPr="009A62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71223">
        <w:rPr>
          <w:rFonts w:ascii="Times New Roman" w:hAnsi="Times New Roman" w:cs="Times New Roman"/>
          <w:noProof/>
          <w:sz w:val="24"/>
          <w:szCs w:val="24"/>
          <w:lang w:eastAsia="ru-RU"/>
        </w:rPr>
        <w:t>заданий</w:t>
      </w:r>
      <w:r w:rsidR="009A6241" w:rsidRPr="009A6241">
        <w:rPr>
          <w:rFonts w:ascii="Times New Roman" w:hAnsi="Times New Roman" w:cs="Times New Roman"/>
          <w:noProof/>
          <w:sz w:val="24"/>
          <w:szCs w:val="24"/>
          <w:lang w:eastAsia="ru-RU"/>
        </w:rPr>
        <w:t>, которые мо</w:t>
      </w:r>
      <w:r w:rsidR="009A6241">
        <w:rPr>
          <w:rFonts w:ascii="Times New Roman" w:hAnsi="Times New Roman" w:cs="Times New Roman"/>
          <w:noProof/>
          <w:sz w:val="24"/>
          <w:szCs w:val="24"/>
          <w:lang w:eastAsia="ru-RU"/>
        </w:rPr>
        <w:t>ж</w:t>
      </w:r>
      <w:r w:rsidR="009A6241" w:rsidRPr="009A6241">
        <w:rPr>
          <w:rFonts w:ascii="Times New Roman" w:hAnsi="Times New Roman" w:cs="Times New Roman"/>
          <w:noProof/>
          <w:sz w:val="24"/>
          <w:szCs w:val="24"/>
          <w:lang w:eastAsia="ru-RU"/>
        </w:rPr>
        <w:t>но испо</w:t>
      </w:r>
      <w:r w:rsidR="00B71223">
        <w:rPr>
          <w:rFonts w:ascii="Times New Roman" w:hAnsi="Times New Roman" w:cs="Times New Roman"/>
          <w:noProof/>
          <w:sz w:val="24"/>
          <w:szCs w:val="24"/>
          <w:lang w:eastAsia="ru-RU"/>
        </w:rPr>
        <w:t>л</w:t>
      </w:r>
      <w:r w:rsidR="009A6241" w:rsidRPr="009A6241">
        <w:rPr>
          <w:rFonts w:ascii="Times New Roman" w:hAnsi="Times New Roman" w:cs="Times New Roman"/>
          <w:noProof/>
          <w:sz w:val="24"/>
          <w:szCs w:val="24"/>
          <w:lang w:eastAsia="ru-RU"/>
        </w:rPr>
        <w:t>ьзо</w:t>
      </w:r>
      <w:r w:rsidR="009A6241">
        <w:rPr>
          <w:rFonts w:ascii="Times New Roman" w:hAnsi="Times New Roman" w:cs="Times New Roman"/>
          <w:noProof/>
          <w:sz w:val="24"/>
          <w:szCs w:val="24"/>
          <w:lang w:eastAsia="ru-RU"/>
        </w:rPr>
        <w:t>вать на уроках с применением КСО</w:t>
      </w:r>
      <w:r w:rsidR="009A6241" w:rsidRPr="009A624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455B36" w:rsidRPr="00BE6D21" w:rsidRDefault="00455B36" w:rsidP="00455B36">
      <w:pPr>
        <w:jc w:val="both"/>
        <w:rPr>
          <w:rFonts w:ascii="Times New Roman" w:hAnsi="Times New Roman" w:cs="Times New Roman"/>
          <w:sz w:val="24"/>
          <w:szCs w:val="24"/>
        </w:rPr>
      </w:pPr>
      <w:r w:rsidRPr="00BE6D21">
        <w:rPr>
          <w:noProof/>
          <w:sz w:val="24"/>
          <w:szCs w:val="24"/>
          <w:lang w:eastAsia="ru-RU"/>
        </w:rPr>
        <w:drawing>
          <wp:inline distT="0" distB="0" distL="0" distR="0" wp14:anchorId="33B22713" wp14:editId="4AC77657">
            <wp:extent cx="5060749" cy="1859305"/>
            <wp:effectExtent l="0" t="0" r="6985" b="7620"/>
            <wp:docPr id="2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4880" cy="186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36" w:rsidRPr="00BE6D21" w:rsidRDefault="00455B36" w:rsidP="00455B3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E6D21">
        <w:rPr>
          <w:rFonts w:ascii="Times New Roman" w:hAnsi="Times New Roman" w:cs="Times New Roman"/>
          <w:i/>
          <w:sz w:val="24"/>
          <w:szCs w:val="24"/>
        </w:rPr>
        <w:t xml:space="preserve">Задание на исправление преднамеренно сделанных ошибок в решении. </w:t>
      </w:r>
    </w:p>
    <w:p w:rsidR="00455B36" w:rsidRPr="00BE6D21" w:rsidRDefault="00B656EB" w:rsidP="00455B36">
      <w:pPr>
        <w:jc w:val="both"/>
        <w:rPr>
          <w:rFonts w:ascii="Times New Roman" w:hAnsi="Times New Roman" w:cs="Times New Roman"/>
          <w:sz w:val="24"/>
          <w:szCs w:val="24"/>
        </w:rPr>
      </w:pPr>
      <w:r w:rsidRPr="00BE6D2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B47E252" wp14:editId="0FC26711">
                <wp:simplePos x="0" y="0"/>
                <wp:positionH relativeFrom="column">
                  <wp:posOffset>-3303</wp:posOffset>
                </wp:positionH>
                <wp:positionV relativeFrom="paragraph">
                  <wp:posOffset>50093</wp:posOffset>
                </wp:positionV>
                <wp:extent cx="6782427" cy="914400"/>
                <wp:effectExtent l="0" t="0" r="0" b="0"/>
                <wp:wrapNone/>
                <wp:docPr id="215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82427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66398" w:rsidRPr="00E66B21" w:rsidRDefault="00D66398" w:rsidP="00455B36">
                            <w:pPr>
                              <w:pStyle w:val="a3"/>
                              <w:spacing w:before="200" w:beforeAutospacing="0" w:after="0" w:afterAutospacing="0"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E66B21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5/12:3/8=5</w:t>
                            </w:r>
                            <w:r w:rsidRPr="00E66B21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·3/12</w:t>
                            </w:r>
                            <w:r w:rsidRPr="00E66B21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E66B21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3=15/36</w:t>
                            </w:r>
                          </w:p>
                          <w:p w:rsidR="00D66398" w:rsidRPr="00E66B21" w:rsidRDefault="00D66398" w:rsidP="00455B36">
                            <w:pPr>
                              <w:pStyle w:val="a3"/>
                              <w:spacing w:before="200" w:beforeAutospacing="0" w:after="0" w:afterAutospacing="0"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E66B21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38·5=(30+8)·5=30·5+8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B47E252" id="Объект 2" o:spid="_x0000_s1026" style="position:absolute;left:0;text-align:left;margin-left:-.25pt;margin-top:3.95pt;width:534.05pt;height:1in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" filled="f" stroked="f">
                <v:path arrowok="t"/>
                <o:lock v:ext="edit" grouping="t"/>
                <v:textbox>
                  <w:txbxContent>
                    <w:p w:rsidR="00D66398" w:rsidRPr="00E66B21" w:rsidRDefault="00D66398" w:rsidP="00455B36">
                      <w:pPr>
                        <w:pStyle w:val="a3"/>
                        <w:spacing w:before="200" w:beforeAutospacing="0" w:after="0" w:afterAutospacing="0" w:line="216" w:lineRule="auto"/>
                        <w:rPr>
                          <w:sz w:val="28"/>
                          <w:szCs w:val="28"/>
                        </w:rPr>
                      </w:pPr>
                      <w:r w:rsidRPr="00E66B21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5/12:3/8=5</w:t>
                      </w:r>
                      <w:r w:rsidRPr="00E66B21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·3/12</w:t>
                      </w:r>
                      <w:r w:rsidRPr="00E66B21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·</w:t>
                      </w:r>
                      <w:r w:rsidRPr="00E66B21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3=15/36</w:t>
                      </w:r>
                    </w:p>
                    <w:p w:rsidR="00D66398" w:rsidRPr="00E66B21" w:rsidRDefault="00D66398" w:rsidP="00455B36">
                      <w:pPr>
                        <w:pStyle w:val="a3"/>
                        <w:spacing w:before="200" w:beforeAutospacing="0" w:after="0" w:afterAutospacing="0" w:line="216" w:lineRule="auto"/>
                        <w:rPr>
                          <w:sz w:val="28"/>
                          <w:szCs w:val="28"/>
                        </w:rPr>
                      </w:pPr>
                      <w:r w:rsidRPr="00E66B21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38·5=(30+8)·5=30·5+8</w:t>
                      </w:r>
                    </w:p>
                  </w:txbxContent>
                </v:textbox>
              </v:rect>
            </w:pict>
          </mc:Fallback>
        </mc:AlternateContent>
      </w:r>
    </w:p>
    <w:p w:rsidR="00B656EB" w:rsidRPr="00BE6D21" w:rsidRDefault="00B656EB" w:rsidP="00455B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56EB" w:rsidRPr="00BE6D21" w:rsidRDefault="00B656EB" w:rsidP="00455B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5B36" w:rsidRPr="00BE6D21" w:rsidRDefault="008A188D" w:rsidP="0045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D21">
        <w:rPr>
          <w:rFonts w:ascii="Times New Roman" w:hAnsi="Times New Roman" w:cs="Times New Roman"/>
          <w:sz w:val="24"/>
          <w:szCs w:val="24"/>
        </w:rPr>
        <w:t xml:space="preserve">В ходе выполнения </w:t>
      </w:r>
      <w:r w:rsidR="00B656EB" w:rsidRPr="00BE6D21">
        <w:rPr>
          <w:rFonts w:ascii="Times New Roman" w:hAnsi="Times New Roman" w:cs="Times New Roman"/>
          <w:sz w:val="24"/>
          <w:szCs w:val="24"/>
        </w:rPr>
        <w:t xml:space="preserve">данных </w:t>
      </w:r>
      <w:r w:rsidR="00455B36" w:rsidRPr="00BE6D21">
        <w:rPr>
          <w:rFonts w:ascii="Times New Roman" w:hAnsi="Times New Roman" w:cs="Times New Roman"/>
          <w:sz w:val="24"/>
          <w:szCs w:val="24"/>
        </w:rPr>
        <w:t>з</w:t>
      </w:r>
      <w:r w:rsidR="00B656EB" w:rsidRPr="00BE6D21">
        <w:rPr>
          <w:rFonts w:ascii="Times New Roman" w:hAnsi="Times New Roman" w:cs="Times New Roman"/>
          <w:sz w:val="24"/>
          <w:szCs w:val="24"/>
        </w:rPr>
        <w:t xml:space="preserve">аданий </w:t>
      </w:r>
      <w:r w:rsidR="00455B36" w:rsidRPr="00BE6D21">
        <w:rPr>
          <w:rFonts w:ascii="Times New Roman" w:hAnsi="Times New Roman" w:cs="Times New Roman"/>
          <w:sz w:val="24"/>
          <w:szCs w:val="24"/>
        </w:rPr>
        <w:t>учащиеся не только оперируют такими понятиями</w:t>
      </w:r>
      <w:r w:rsidR="00B30D98">
        <w:rPr>
          <w:rFonts w:ascii="Times New Roman" w:hAnsi="Times New Roman" w:cs="Times New Roman"/>
          <w:sz w:val="24"/>
          <w:szCs w:val="24"/>
        </w:rPr>
        <w:t>,</w:t>
      </w:r>
      <w:r w:rsidR="00455B36" w:rsidRPr="00BE6D21">
        <w:rPr>
          <w:rFonts w:ascii="Times New Roman" w:hAnsi="Times New Roman" w:cs="Times New Roman"/>
          <w:sz w:val="24"/>
          <w:szCs w:val="24"/>
        </w:rPr>
        <w:t xml:space="preserve"> как </w:t>
      </w:r>
      <w:r w:rsidR="00B30D98">
        <w:rPr>
          <w:rFonts w:ascii="Times New Roman" w:hAnsi="Times New Roman" w:cs="Times New Roman"/>
          <w:sz w:val="24"/>
          <w:szCs w:val="24"/>
        </w:rPr>
        <w:t>«</w:t>
      </w:r>
      <w:r w:rsidR="00455B36" w:rsidRPr="00BE6D21">
        <w:rPr>
          <w:rFonts w:ascii="Times New Roman" w:hAnsi="Times New Roman" w:cs="Times New Roman"/>
          <w:sz w:val="24"/>
          <w:szCs w:val="24"/>
        </w:rPr>
        <w:t>число</w:t>
      </w:r>
      <w:r w:rsidR="00B30D98">
        <w:rPr>
          <w:rFonts w:ascii="Times New Roman" w:hAnsi="Times New Roman" w:cs="Times New Roman"/>
          <w:sz w:val="24"/>
          <w:szCs w:val="24"/>
        </w:rPr>
        <w:t>»</w:t>
      </w:r>
      <w:r w:rsidR="00455B36" w:rsidRPr="00BE6D21">
        <w:rPr>
          <w:rFonts w:ascii="Times New Roman" w:hAnsi="Times New Roman" w:cs="Times New Roman"/>
          <w:sz w:val="24"/>
          <w:szCs w:val="24"/>
        </w:rPr>
        <w:t xml:space="preserve">, </w:t>
      </w:r>
      <w:r w:rsidR="00B30D98">
        <w:rPr>
          <w:rFonts w:ascii="Times New Roman" w:hAnsi="Times New Roman" w:cs="Times New Roman"/>
          <w:sz w:val="24"/>
          <w:szCs w:val="24"/>
        </w:rPr>
        <w:t>«</w:t>
      </w:r>
      <w:r w:rsidR="00455B36" w:rsidRPr="00BE6D21">
        <w:rPr>
          <w:rFonts w:ascii="Times New Roman" w:hAnsi="Times New Roman" w:cs="Times New Roman"/>
          <w:sz w:val="24"/>
          <w:szCs w:val="24"/>
        </w:rPr>
        <w:t>дробь</w:t>
      </w:r>
      <w:r w:rsidR="00B30D98">
        <w:rPr>
          <w:rFonts w:ascii="Times New Roman" w:hAnsi="Times New Roman" w:cs="Times New Roman"/>
          <w:sz w:val="24"/>
          <w:szCs w:val="24"/>
        </w:rPr>
        <w:t>»</w:t>
      </w:r>
      <w:r w:rsidR="00455B36" w:rsidRPr="00BE6D21">
        <w:rPr>
          <w:rFonts w:ascii="Times New Roman" w:hAnsi="Times New Roman" w:cs="Times New Roman"/>
          <w:sz w:val="24"/>
          <w:szCs w:val="24"/>
        </w:rPr>
        <w:t>, умеют выполнять арифметические действия, т.е. совершенствуют предметные универсальные действия, но и учатся редактировать, исправлять и аргументировать свою позицию, т.е. происходит формирование метапредметных универсальных действий.</w:t>
      </w:r>
    </w:p>
    <w:p w:rsidR="00455B36" w:rsidRPr="00BE6D21" w:rsidRDefault="00B656EB" w:rsidP="005C22FD">
      <w:pPr>
        <w:rPr>
          <w:rFonts w:ascii="Times New Roman" w:hAnsi="Times New Roman" w:cs="Times New Roman"/>
          <w:sz w:val="24"/>
          <w:szCs w:val="24"/>
        </w:rPr>
      </w:pPr>
      <w:r w:rsidRPr="00BE6D21">
        <w:rPr>
          <w:rFonts w:ascii="Times New Roman" w:hAnsi="Times New Roman" w:cs="Times New Roman"/>
          <w:sz w:val="24"/>
          <w:szCs w:val="24"/>
        </w:rPr>
        <w:t>Целенаправленная работа с использованием вышеперечисленных приемов на параллели 5-6 классов позволило получить результаты по сформированности предметных УУД</w:t>
      </w:r>
    </w:p>
    <w:p w:rsidR="00AA70C2" w:rsidRPr="00BE6D21" w:rsidRDefault="009A6241" w:rsidP="005C22F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  <w:r w:rsidR="00AA429F" w:rsidRPr="00BE6D21">
        <w:rPr>
          <w:rFonts w:ascii="Times New Roman" w:hAnsi="Times New Roman" w:cs="Times New Roman"/>
          <w:b/>
          <w:bCs/>
          <w:sz w:val="24"/>
          <w:szCs w:val="24"/>
        </w:rPr>
        <w:t>Результат сформированности предметных УУД</w:t>
      </w:r>
    </w:p>
    <w:tbl>
      <w:tblPr>
        <w:tblW w:w="10279" w:type="dxa"/>
        <w:tblInd w:w="-86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03"/>
        <w:gridCol w:w="3737"/>
        <w:gridCol w:w="3139"/>
      </w:tblGrid>
      <w:tr w:rsidR="00B656EB" w:rsidRPr="00B656EB" w:rsidTr="00E66B21">
        <w:trPr>
          <w:trHeight w:val="501"/>
        </w:trPr>
        <w:tc>
          <w:tcPr>
            <w:tcW w:w="34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B656EB" w:rsidP="00B65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Учебный</w:t>
            </w:r>
          </w:p>
          <w:p w:rsidR="00B656EB" w:rsidRPr="00BE6D21" w:rsidRDefault="00B656EB" w:rsidP="00B65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 год</w:t>
            </w:r>
          </w:p>
          <w:p w:rsidR="00B656EB" w:rsidRPr="00BE6D21" w:rsidRDefault="00B656EB" w:rsidP="00B65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 Уровень</w:t>
            </w:r>
          </w:p>
        </w:tc>
        <w:tc>
          <w:tcPr>
            <w:tcW w:w="37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3F3E2C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2019-2020</w:t>
            </w:r>
            <w:r w:rsidR="00B656EB"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B656EB" w:rsidRPr="00BE6D21" w:rsidRDefault="00B656EB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учебный год</w:t>
            </w:r>
          </w:p>
          <w:p w:rsidR="008D4FE0" w:rsidRPr="00BE6D21" w:rsidRDefault="008D4FE0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5 А,Б,В </w:t>
            </w:r>
          </w:p>
        </w:tc>
        <w:tc>
          <w:tcPr>
            <w:tcW w:w="31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3F3E2C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2020-2021</w:t>
            </w:r>
          </w:p>
          <w:p w:rsidR="00B656EB" w:rsidRPr="00BE6D21" w:rsidRDefault="00B656EB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учебный год</w:t>
            </w:r>
          </w:p>
          <w:p w:rsidR="008D4FE0" w:rsidRPr="00BE6D21" w:rsidRDefault="008D4FE0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6 А,Б,В</w:t>
            </w:r>
          </w:p>
        </w:tc>
      </w:tr>
      <w:tr w:rsidR="00B656EB" w:rsidRPr="00B656EB" w:rsidTr="00E66B21">
        <w:trPr>
          <w:trHeight w:val="333"/>
        </w:trPr>
        <w:tc>
          <w:tcPr>
            <w:tcW w:w="34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B656EB" w:rsidP="00B65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37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8D4FE0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27 </w:t>
            </w:r>
            <w:r w:rsidR="00B656EB"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1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0D44C7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27</w:t>
            </w:r>
            <w:r w:rsidR="00B656EB"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656EB" w:rsidRPr="00B656EB" w:rsidTr="00E66B21">
        <w:trPr>
          <w:trHeight w:val="239"/>
        </w:trPr>
        <w:tc>
          <w:tcPr>
            <w:tcW w:w="34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B656EB" w:rsidP="00B65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выше базового</w:t>
            </w:r>
          </w:p>
        </w:tc>
        <w:tc>
          <w:tcPr>
            <w:tcW w:w="3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8D4FE0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30</w:t>
            </w:r>
            <w:r w:rsidR="00B656EB"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3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7006EA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33</w:t>
            </w:r>
            <w:r w:rsidR="00B656EB"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656EB" w:rsidRPr="00B656EB" w:rsidTr="00E66B21">
        <w:trPr>
          <w:trHeight w:val="302"/>
        </w:trPr>
        <w:tc>
          <w:tcPr>
            <w:tcW w:w="34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B656EB" w:rsidP="00B65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3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8D4FE0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40</w:t>
            </w:r>
            <w:r w:rsidR="00B656EB"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3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7006EA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39</w:t>
            </w:r>
            <w:r w:rsidR="00B656EB"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656EB" w:rsidRPr="00B656EB" w:rsidTr="00E66B21">
        <w:trPr>
          <w:trHeight w:val="19"/>
        </w:trPr>
        <w:tc>
          <w:tcPr>
            <w:tcW w:w="34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B656EB" w:rsidP="00B65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ниже базового</w:t>
            </w:r>
          </w:p>
        </w:tc>
        <w:tc>
          <w:tcPr>
            <w:tcW w:w="3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8D4FE0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</w:t>
            </w:r>
            <w:r w:rsidR="00B656EB"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3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7006EA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</w:t>
            </w:r>
            <w:r w:rsidR="00B656EB"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</w:tr>
    </w:tbl>
    <w:p w:rsidR="00455B36" w:rsidRPr="009A6241" w:rsidRDefault="009A6241" w:rsidP="005C22FD">
      <w:pPr>
        <w:pStyle w:val="a4"/>
        <w:numPr>
          <w:ilvl w:val="0"/>
          <w:numId w:val="3"/>
        </w:numPr>
        <w:rPr>
          <w:b/>
          <w:bCs/>
        </w:rPr>
      </w:pPr>
      <w:r w:rsidRPr="009A6241">
        <w:rPr>
          <w:b/>
          <w:bCs/>
        </w:rPr>
        <w:lastRenderedPageBreak/>
        <w:t>Приемы организации коллективной формы учебной деятельности учащихся на уроках математики в 7-9 классах</w:t>
      </w:r>
    </w:p>
    <w:p w:rsidR="00455B36" w:rsidRPr="009A6241" w:rsidRDefault="009A6241" w:rsidP="001F34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F34E5" w:rsidRPr="009A6241">
        <w:rPr>
          <w:rFonts w:ascii="Times New Roman" w:hAnsi="Times New Roman" w:cs="Times New Roman"/>
          <w:sz w:val="24"/>
          <w:szCs w:val="24"/>
        </w:rPr>
        <w:t xml:space="preserve">а параллели 7-9 классов </w:t>
      </w:r>
      <w:r>
        <w:rPr>
          <w:rFonts w:ascii="Times New Roman" w:hAnsi="Times New Roman" w:cs="Times New Roman"/>
          <w:sz w:val="24"/>
          <w:szCs w:val="24"/>
        </w:rPr>
        <w:t>возрастает степень</w:t>
      </w:r>
      <w:r w:rsidR="001F34E5" w:rsidRPr="009A6241">
        <w:rPr>
          <w:rFonts w:ascii="Times New Roman" w:hAnsi="Times New Roman" w:cs="Times New Roman"/>
          <w:sz w:val="24"/>
          <w:szCs w:val="24"/>
        </w:rPr>
        <w:t xml:space="preserve"> сложности</w:t>
      </w:r>
      <w:r>
        <w:rPr>
          <w:rFonts w:ascii="Times New Roman" w:hAnsi="Times New Roman" w:cs="Times New Roman"/>
          <w:sz w:val="24"/>
          <w:szCs w:val="24"/>
        </w:rPr>
        <w:t xml:space="preserve"> приемов</w:t>
      </w:r>
      <w:r w:rsidR="00B30D98">
        <w:rPr>
          <w:rFonts w:ascii="Times New Roman" w:hAnsi="Times New Roman" w:cs="Times New Roman"/>
          <w:sz w:val="24"/>
          <w:szCs w:val="24"/>
        </w:rPr>
        <w:t>, таких, как увеличение количества проблемно-</w:t>
      </w:r>
      <w:r w:rsidR="001F34E5" w:rsidRPr="009A6241">
        <w:rPr>
          <w:rFonts w:ascii="Times New Roman" w:hAnsi="Times New Roman" w:cs="Times New Roman"/>
          <w:sz w:val="24"/>
          <w:szCs w:val="24"/>
        </w:rPr>
        <w:t>поисковых задач с опорой на жизненные факты, рефлексию.</w:t>
      </w:r>
      <w:r w:rsidRPr="009A62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Приемы: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Смена заданий в четверках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Проблемно-поисковые задачи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 xml:space="preserve">Карточки с началом и концом правила 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Взаимотренаж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Эстафета «Угадай кроссворд»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Метод «Теорема – пазл»</w:t>
      </w:r>
    </w:p>
    <w:p w:rsidR="001F34E5" w:rsidRPr="009A6241" w:rsidRDefault="008A188D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Задачи на готовых чертежах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Лабиринт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Взаимные опросы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Задачи, содержащие жизненные факты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Рефлексия “Плюс-минус-интересно”</w:t>
      </w:r>
    </w:p>
    <w:p w:rsidR="001F34E5" w:rsidRPr="009A6241" w:rsidRDefault="00B30D98" w:rsidP="001F34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из приемов</w:t>
      </w:r>
      <w:r w:rsidR="009A6241">
        <w:rPr>
          <w:rFonts w:ascii="Times New Roman" w:hAnsi="Times New Roman" w:cs="Times New Roman"/>
          <w:sz w:val="24"/>
          <w:szCs w:val="24"/>
        </w:rPr>
        <w:t xml:space="preserve">, </w:t>
      </w:r>
      <w:r w:rsidR="001F34E5" w:rsidRPr="009A6241">
        <w:rPr>
          <w:rFonts w:ascii="Times New Roman" w:hAnsi="Times New Roman" w:cs="Times New Roman"/>
          <w:sz w:val="24"/>
          <w:szCs w:val="24"/>
        </w:rPr>
        <w:t>направлен</w:t>
      </w:r>
      <w:r>
        <w:rPr>
          <w:rFonts w:ascii="Times New Roman" w:hAnsi="Times New Roman" w:cs="Times New Roman"/>
          <w:sz w:val="24"/>
          <w:szCs w:val="24"/>
        </w:rPr>
        <w:t>н</w:t>
      </w:r>
      <w:r w:rsidR="001F34E5" w:rsidRPr="009A6241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1F34E5" w:rsidRPr="009A6241">
        <w:rPr>
          <w:rFonts w:ascii="Times New Roman" w:hAnsi="Times New Roman" w:cs="Times New Roman"/>
          <w:sz w:val="24"/>
          <w:szCs w:val="24"/>
        </w:rPr>
        <w:t xml:space="preserve"> на формирование коммуникативных универсальных действий</w:t>
      </w:r>
      <w:r>
        <w:rPr>
          <w:rFonts w:ascii="Times New Roman" w:hAnsi="Times New Roman" w:cs="Times New Roman"/>
          <w:sz w:val="24"/>
          <w:szCs w:val="24"/>
        </w:rPr>
        <w:t>, - это</w:t>
      </w:r>
      <w:r w:rsidR="001F34E5" w:rsidRPr="009A6241">
        <w:rPr>
          <w:rFonts w:ascii="Times New Roman" w:hAnsi="Times New Roman" w:cs="Times New Roman"/>
          <w:sz w:val="24"/>
          <w:szCs w:val="24"/>
        </w:rPr>
        <w:t xml:space="preserve"> </w:t>
      </w:r>
      <w:r w:rsidR="001F34E5" w:rsidRPr="00C21041">
        <w:rPr>
          <w:rFonts w:ascii="Times New Roman" w:hAnsi="Times New Roman" w:cs="Times New Roman"/>
          <w:b/>
          <w:sz w:val="24"/>
          <w:szCs w:val="24"/>
        </w:rPr>
        <w:t>«Взаимотренаж»</w:t>
      </w:r>
      <w:r w:rsidR="001F34E5" w:rsidRPr="009A6241">
        <w:rPr>
          <w:rFonts w:ascii="Times New Roman" w:hAnsi="Times New Roman" w:cs="Times New Roman"/>
          <w:sz w:val="24"/>
          <w:szCs w:val="24"/>
        </w:rPr>
        <w:t xml:space="preserve"> по теме «Пропорция» 7 класс, который позволяет детям попеременно выступить в роли учителя или ученика, дополняя, корректируя получаемую инфор</w:t>
      </w:r>
      <w:r w:rsidR="008A188D" w:rsidRPr="009A6241">
        <w:rPr>
          <w:rFonts w:ascii="Times New Roman" w:hAnsi="Times New Roman" w:cs="Times New Roman"/>
          <w:sz w:val="24"/>
          <w:szCs w:val="24"/>
        </w:rPr>
        <w:t xml:space="preserve">мацию,  исправляя свои ошибки. </w:t>
      </w:r>
      <w:r w:rsidR="00C21041">
        <w:rPr>
          <w:rFonts w:ascii="Times New Roman" w:hAnsi="Times New Roman" w:cs="Times New Roman"/>
          <w:sz w:val="24"/>
          <w:szCs w:val="24"/>
        </w:rPr>
        <w:t>Приведем примеры использования данного приема.</w:t>
      </w:r>
      <w:r w:rsidRPr="00B30D9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8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53"/>
        <w:gridCol w:w="5653"/>
      </w:tblGrid>
      <w:tr w:rsidR="001F34E5" w:rsidRPr="009A6241" w:rsidTr="009A6241">
        <w:trPr>
          <w:trHeight w:val="207"/>
        </w:trPr>
        <w:tc>
          <w:tcPr>
            <w:tcW w:w="41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34E5" w:rsidRPr="009A6241" w:rsidRDefault="001F34E5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Ответить на вопросы</w:t>
            </w:r>
          </w:p>
        </w:tc>
        <w:tc>
          <w:tcPr>
            <w:tcW w:w="56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34E5" w:rsidRPr="009A6241" w:rsidRDefault="001F34E5" w:rsidP="009A6241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Ответы к вопросам </w:t>
            </w:r>
          </w:p>
        </w:tc>
      </w:tr>
      <w:tr w:rsidR="001F34E5" w:rsidRPr="009A6241" w:rsidTr="009A6241">
        <w:trPr>
          <w:trHeight w:val="207"/>
        </w:trPr>
        <w:tc>
          <w:tcPr>
            <w:tcW w:w="4153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34E5" w:rsidRPr="009A6241" w:rsidRDefault="009A6241" w:rsidP="009A624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1.</w:t>
            </w:r>
            <w:r w:rsidR="001F34E5"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Сформулируй основное свойство пропорции.</w:t>
            </w:r>
          </w:p>
          <w:p w:rsidR="001F34E5" w:rsidRPr="009A6241" w:rsidRDefault="001F34E5" w:rsidP="001F34E5">
            <w:pPr>
              <w:spacing w:after="0" w:line="300" w:lineRule="exact"/>
              <w:ind w:left="72"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 Верна ли пропорция:</w:t>
            </w:r>
          </w:p>
          <w:p w:rsidR="001F34E5" w:rsidRPr="009A6241" w:rsidRDefault="001F34E5" w:rsidP="009A6241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а) 6 : 1/3 = 36 : 2;     б) 1 : 8 = 8 : 1/2</w:t>
            </w:r>
          </w:p>
          <w:p w:rsidR="001F34E5" w:rsidRPr="009A6241" w:rsidRDefault="001F34E5" w:rsidP="001F34E5">
            <w:pPr>
              <w:spacing w:before="75"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 Как найти неизвестный средний член пропорции?</w:t>
            </w:r>
          </w:p>
          <w:p w:rsidR="001F34E5" w:rsidRPr="009A6241" w:rsidRDefault="001F34E5" w:rsidP="001F34E5">
            <w:pPr>
              <w:spacing w:before="75"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 Реши уравнение:</w:t>
            </w:r>
          </w:p>
          <w:p w:rsidR="001F34E5" w:rsidRPr="009A6241" w:rsidRDefault="009A6241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 </w:t>
            </w:r>
            <w:r w:rsidR="001F34E5"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а)  6 : 3 = 18 : х</w:t>
            </w:r>
          </w:p>
          <w:p w:rsidR="001F34E5" w:rsidRPr="009A6241" w:rsidRDefault="009A6241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 </w:t>
            </w:r>
            <w:r w:rsidR="001F34E5"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б) 80 : 40 = х : 3</w:t>
            </w:r>
          </w:p>
          <w:p w:rsidR="001F34E5" w:rsidRPr="009A6241" w:rsidRDefault="009A6241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 </w:t>
            </w:r>
            <w:r w:rsidR="001F34E5"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в)  9 : 6 = 15 : х</w:t>
            </w:r>
          </w:p>
          <w:p w:rsidR="001F34E5" w:rsidRPr="009A6241" w:rsidRDefault="001F34E5" w:rsidP="001F34E5">
            <w:pPr>
              <w:spacing w:before="75"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 </w:t>
            </w:r>
          </w:p>
          <w:p w:rsidR="001F34E5" w:rsidRPr="009A6241" w:rsidRDefault="001F34E5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504945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34E5" w:rsidRPr="009A6241" w:rsidRDefault="001F34E5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Попроси напарника выполнить задания:</w:t>
            </w:r>
            <w:r w:rsidRPr="009A6241">
              <w:rPr>
                <w:rFonts w:ascii="Times New Roman" w:eastAsia="Times New Roman" w:hAnsi="Times New Roman" w:cs="Times New Roman"/>
                <w:i/>
                <w:iCs/>
                <w:color w:val="000000" w:themeColor="dark1"/>
                <w:kern w:val="24"/>
                <w:sz w:val="24"/>
                <w:szCs w:val="24"/>
                <w:lang w:eastAsia="ru-RU"/>
              </w:rPr>
              <w:t> </w:t>
            </w:r>
          </w:p>
          <w:p w:rsidR="001F34E5" w:rsidRPr="009A6241" w:rsidRDefault="001F34E5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i/>
                <w:iCs/>
                <w:color w:val="000000" w:themeColor="dark1"/>
                <w:kern w:val="24"/>
                <w:sz w:val="24"/>
                <w:szCs w:val="24"/>
                <w:lang w:eastAsia="ru-RU"/>
              </w:rPr>
              <w:t>Ответы должны быть такими:</w:t>
            </w:r>
          </w:p>
        </w:tc>
      </w:tr>
      <w:tr w:rsidR="001F34E5" w:rsidRPr="009A6241" w:rsidTr="009A6241">
        <w:trPr>
          <w:trHeight w:val="1418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1F34E5" w:rsidRPr="009A6241" w:rsidRDefault="001F34E5" w:rsidP="001F3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34E5" w:rsidRPr="009A6241" w:rsidRDefault="001F34E5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1. Если в пропорции произведение крайних членов ра</w:t>
            </w:r>
            <w:r w:rsid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вно произведению средних членов</w:t>
            </w: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, то пропорция верна.</w:t>
            </w:r>
          </w:p>
          <w:p w:rsidR="001F34E5" w:rsidRPr="009A6241" w:rsidRDefault="001F34E5" w:rsidP="009A6241">
            <w:pPr>
              <w:spacing w:after="0" w:line="256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 а) находим произведения крайних и средних членов: 6·2=12 и 1/3·36=12, значит пропорция верна;</w:t>
            </w:r>
          </w:p>
          <w:p w:rsidR="001F34E5" w:rsidRPr="009A6241" w:rsidRDefault="001F34E5" w:rsidP="009A6241">
            <w:pPr>
              <w:spacing w:after="0" w:line="256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б) 1·1/2=1/2 и 8·8=64 произведения не равны, значит пропорция не верна.</w:t>
            </w:r>
          </w:p>
          <w:p w:rsidR="001F34E5" w:rsidRPr="009A6241" w:rsidRDefault="001F34E5" w:rsidP="009A6241">
            <w:pPr>
              <w:spacing w:after="0" w:line="256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3. Чтобы  найти неизвестен средний член пропорции, надо перемножить крайние  члены и разделить на известный средний член.</w:t>
            </w:r>
          </w:p>
          <w:p w:rsidR="001F34E5" w:rsidRPr="009A6241" w:rsidRDefault="001F34E5" w:rsidP="009A6241">
            <w:pPr>
              <w:spacing w:after="0" w:line="256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4. а) х = 3 · 18 : 6 = 9</w:t>
            </w:r>
          </w:p>
          <w:p w:rsidR="001F34E5" w:rsidRPr="009A6241" w:rsidRDefault="001F34E5" w:rsidP="001F34E5">
            <w:pPr>
              <w:spacing w:after="0" w:line="256" w:lineRule="auto"/>
              <w:ind w:left="72"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  б) х = 80 ·3 : 40 = 6</w:t>
            </w:r>
          </w:p>
          <w:p w:rsidR="001F34E5" w:rsidRPr="009A6241" w:rsidRDefault="001F34E5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 </w:t>
            </w:r>
            <w:r w:rsidR="009A62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9A62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 </w:t>
            </w:r>
            <w:r w:rsidRPr="009A62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в) х = 6 · 15 : 9 = 10   </w:t>
            </w:r>
          </w:p>
        </w:tc>
      </w:tr>
    </w:tbl>
    <w:p w:rsidR="001F34E5" w:rsidRPr="009A6241" w:rsidRDefault="00B30D98" w:rsidP="009A624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1041">
        <w:rPr>
          <w:rFonts w:ascii="Times New Roman" w:hAnsi="Times New Roman" w:cs="Times New Roman"/>
          <w:bCs/>
          <w:sz w:val="24"/>
          <w:szCs w:val="24"/>
        </w:rPr>
        <w:t>Другой прием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к</w:t>
      </w:r>
      <w:r w:rsidR="001F34E5" w:rsidRPr="009A6241">
        <w:rPr>
          <w:rFonts w:ascii="Times New Roman" w:hAnsi="Times New Roman" w:cs="Times New Roman"/>
          <w:b/>
          <w:bCs/>
          <w:sz w:val="24"/>
          <w:szCs w:val="24"/>
        </w:rPr>
        <w:t>арт</w:t>
      </w:r>
      <w:r w:rsidR="009A6241">
        <w:rPr>
          <w:rFonts w:ascii="Times New Roman" w:hAnsi="Times New Roman" w:cs="Times New Roman"/>
          <w:b/>
          <w:bCs/>
          <w:sz w:val="24"/>
          <w:szCs w:val="24"/>
        </w:rPr>
        <w:t xml:space="preserve">очки с началом и концом правила </w:t>
      </w:r>
      <w:r w:rsidR="001F34E5" w:rsidRPr="009A6241">
        <w:rPr>
          <w:rFonts w:ascii="Times New Roman" w:hAnsi="Times New Roman" w:cs="Times New Roman"/>
          <w:b/>
          <w:bCs/>
          <w:sz w:val="24"/>
          <w:szCs w:val="24"/>
        </w:rPr>
        <w:t>по теме «Площади фигур»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210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21041">
        <w:rPr>
          <w:rFonts w:ascii="Times New Roman" w:hAnsi="Times New Roman" w:cs="Times New Roman"/>
          <w:bCs/>
          <w:sz w:val="24"/>
          <w:szCs w:val="24"/>
        </w:rPr>
        <w:t>На ни</w:t>
      </w:r>
      <w:r w:rsidR="00C21041" w:rsidRPr="00C21041">
        <w:rPr>
          <w:rFonts w:ascii="Times New Roman" w:hAnsi="Times New Roman" w:cs="Times New Roman"/>
          <w:bCs/>
          <w:sz w:val="24"/>
          <w:szCs w:val="24"/>
        </w:rPr>
        <w:t>х могут быть предложены следующие задания:</w:t>
      </w:r>
    </w:p>
    <w:p w:rsidR="001F34E5" w:rsidRPr="009A6241" w:rsidRDefault="001F34E5" w:rsidP="001F34E5">
      <w:pPr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1. Начало: «Площадь квадрата равна...»</w:t>
      </w:r>
    </w:p>
    <w:p w:rsidR="001F34E5" w:rsidRPr="009A6241" w:rsidRDefault="001F34E5" w:rsidP="001F34E5">
      <w:pPr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Конец: «...квадрату его стороны».</w:t>
      </w:r>
    </w:p>
    <w:p w:rsidR="001F34E5" w:rsidRPr="009A6241" w:rsidRDefault="001F34E5" w:rsidP="001F34E5">
      <w:pPr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2. Начало: «Площадь параллелограмма…»</w:t>
      </w:r>
    </w:p>
    <w:p w:rsidR="00C21041" w:rsidRDefault="001F34E5" w:rsidP="001F34E5">
      <w:pPr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Конец: «… равна произведению его основания на высоту».</w:t>
      </w:r>
      <w:r w:rsidR="00C210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4E5" w:rsidRPr="00C21041" w:rsidRDefault="001F34E5" w:rsidP="001F34E5">
      <w:pPr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lastRenderedPageBreak/>
        <w:t>Такие задания направлены на формирование следующих</w:t>
      </w:r>
      <w:r w:rsidR="00C21041">
        <w:rPr>
          <w:rFonts w:ascii="Times New Roman" w:hAnsi="Times New Roman" w:cs="Times New Roman"/>
          <w:sz w:val="24"/>
          <w:szCs w:val="24"/>
        </w:rPr>
        <w:t xml:space="preserve"> коммуникативных УУД: у</w:t>
      </w:r>
      <w:r w:rsidRPr="009A6241">
        <w:rPr>
          <w:rFonts w:ascii="Times New Roman" w:hAnsi="Times New Roman" w:cs="Times New Roman"/>
          <w:sz w:val="24"/>
          <w:szCs w:val="24"/>
        </w:rPr>
        <w:t>мение определять свои действия и действия партнера, строить позитивные отношения, признавать ошибочность своего мнения и корректировать его.</w:t>
      </w:r>
    </w:p>
    <w:p w:rsidR="00455B36" w:rsidRPr="009A6241" w:rsidRDefault="009A6241" w:rsidP="005C22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  <w:r w:rsidR="00AA429F" w:rsidRPr="009A6241">
        <w:rPr>
          <w:rFonts w:ascii="Times New Roman" w:hAnsi="Times New Roman" w:cs="Times New Roman"/>
          <w:b/>
          <w:bCs/>
          <w:sz w:val="24"/>
          <w:szCs w:val="24"/>
        </w:rPr>
        <w:t>Результат сформированности  коммуникативных УУД</w:t>
      </w:r>
    </w:p>
    <w:tbl>
      <w:tblPr>
        <w:tblW w:w="930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15"/>
        <w:gridCol w:w="2163"/>
        <w:gridCol w:w="2163"/>
        <w:gridCol w:w="2163"/>
      </w:tblGrid>
      <w:tr w:rsidR="00AA429F" w:rsidRPr="009A6241" w:rsidTr="009A6241">
        <w:trPr>
          <w:trHeight w:val="877"/>
        </w:trPr>
        <w:tc>
          <w:tcPr>
            <w:tcW w:w="28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AA429F" w:rsidP="00AA4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Учебный</w:t>
            </w:r>
          </w:p>
          <w:p w:rsidR="00AA429F" w:rsidRPr="009A6241" w:rsidRDefault="00AA429F" w:rsidP="00AA4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 год</w:t>
            </w:r>
          </w:p>
          <w:p w:rsidR="00AA429F" w:rsidRPr="009A6241" w:rsidRDefault="00AA429F" w:rsidP="00AA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 Уровень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2017-2018</w:t>
            </w:r>
          </w:p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учебный год</w:t>
            </w:r>
          </w:p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7 а,б,в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2018-2019</w:t>
            </w:r>
          </w:p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учебный год</w:t>
            </w:r>
          </w:p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8 а,б,в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2019-2020 </w:t>
            </w:r>
          </w:p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учебный год</w:t>
            </w:r>
          </w:p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9 а,б,в</w:t>
            </w:r>
          </w:p>
        </w:tc>
      </w:tr>
      <w:tr w:rsidR="00AA429F" w:rsidRPr="009A6241" w:rsidTr="009A6241">
        <w:trPr>
          <w:trHeight w:val="213"/>
        </w:trPr>
        <w:tc>
          <w:tcPr>
            <w:tcW w:w="28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AA429F" w:rsidP="00AA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1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29F" w:rsidRPr="009A6241" w:rsidRDefault="0023163C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25 %</w:t>
            </w:r>
          </w:p>
        </w:tc>
        <w:tc>
          <w:tcPr>
            <w:tcW w:w="21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29F" w:rsidRPr="009A6241" w:rsidRDefault="0023163C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26 %</w:t>
            </w:r>
          </w:p>
        </w:tc>
        <w:tc>
          <w:tcPr>
            <w:tcW w:w="21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23163C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28</w:t>
            </w:r>
            <w:r w:rsidR="00AA429F"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AA429F" w:rsidRPr="009A6241" w:rsidTr="009A6241">
        <w:trPr>
          <w:trHeight w:val="218"/>
        </w:trPr>
        <w:tc>
          <w:tcPr>
            <w:tcW w:w="28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AA429F" w:rsidP="00AA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Необходимый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29F" w:rsidRPr="009A6241" w:rsidRDefault="0023163C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71 %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29F" w:rsidRPr="009A6241" w:rsidRDefault="0023163C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72 %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72 %</w:t>
            </w:r>
          </w:p>
        </w:tc>
      </w:tr>
      <w:tr w:rsidR="00AA429F" w:rsidRPr="009A6241" w:rsidTr="009A6241">
        <w:trPr>
          <w:trHeight w:val="324"/>
        </w:trPr>
        <w:tc>
          <w:tcPr>
            <w:tcW w:w="28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AA429F" w:rsidP="00AA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Ниже необходимого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29F" w:rsidRPr="009A6241" w:rsidRDefault="0023163C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4 %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29F" w:rsidRPr="009A6241" w:rsidRDefault="0023163C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2 %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23163C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0</w:t>
            </w:r>
            <w:r w:rsidR="00AA429F"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</w:tr>
    </w:tbl>
    <w:p w:rsidR="009A6241" w:rsidRPr="009A6241" w:rsidRDefault="009A6241" w:rsidP="009A62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9A6241">
        <w:rPr>
          <w:rFonts w:ascii="Times New Roman" w:hAnsi="Times New Roman" w:cs="Times New Roman"/>
          <w:sz w:val="24"/>
          <w:szCs w:val="24"/>
        </w:rPr>
        <w:t>сследования в течение 3-х лет позволили выявить положительные результаты по формированию коммуникативных ун</w:t>
      </w:r>
      <w:r>
        <w:rPr>
          <w:rFonts w:ascii="Times New Roman" w:hAnsi="Times New Roman" w:cs="Times New Roman"/>
          <w:sz w:val="24"/>
          <w:szCs w:val="24"/>
        </w:rPr>
        <w:t>иверсальных действий.</w:t>
      </w:r>
    </w:p>
    <w:p w:rsidR="009A6241" w:rsidRPr="009A6241" w:rsidRDefault="009A6241" w:rsidP="009A6241">
      <w:pPr>
        <w:pStyle w:val="a4"/>
        <w:numPr>
          <w:ilvl w:val="0"/>
          <w:numId w:val="3"/>
        </w:numPr>
        <w:rPr>
          <w:b/>
          <w:bCs/>
        </w:rPr>
      </w:pPr>
      <w:r w:rsidRPr="009A6241">
        <w:rPr>
          <w:b/>
          <w:bCs/>
        </w:rPr>
        <w:t>Приемы организации коллективной формы учебной деятельности учащихся на уроках математики в 10-11 классах</w:t>
      </w:r>
    </w:p>
    <w:p w:rsidR="00455B36" w:rsidRPr="009A6241" w:rsidRDefault="00463CC3" w:rsidP="009A62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 xml:space="preserve">На ступени старшей школы (10-11 классы) </w:t>
      </w:r>
      <w:r w:rsidR="00DD2727">
        <w:rPr>
          <w:rFonts w:ascii="Times New Roman" w:hAnsi="Times New Roman" w:cs="Times New Roman"/>
          <w:sz w:val="24"/>
          <w:szCs w:val="24"/>
        </w:rPr>
        <w:t>используются следующие приемы:</w:t>
      </w:r>
    </w:p>
    <w:p w:rsidR="008947F9" w:rsidRPr="009A6241" w:rsidRDefault="008947F9" w:rsidP="009A6241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Смена заданий в четверках</w:t>
      </w:r>
    </w:p>
    <w:p w:rsidR="008947F9" w:rsidRPr="009A6241" w:rsidRDefault="008947F9" w:rsidP="009A6241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Задачи на готовых чертежах</w:t>
      </w:r>
    </w:p>
    <w:p w:rsidR="008947F9" w:rsidRPr="009A6241" w:rsidRDefault="008947F9" w:rsidP="009A6241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Проблемно-поисковые задачи</w:t>
      </w:r>
    </w:p>
    <w:p w:rsidR="008947F9" w:rsidRPr="009A6241" w:rsidRDefault="008947F9" w:rsidP="009A6241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Лабораторные и практические работы</w:t>
      </w:r>
    </w:p>
    <w:p w:rsidR="008947F9" w:rsidRPr="009A6241" w:rsidRDefault="008947F9" w:rsidP="009A6241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Исследование</w:t>
      </w:r>
    </w:p>
    <w:p w:rsidR="008947F9" w:rsidRPr="009A6241" w:rsidRDefault="008947F9" w:rsidP="009A6241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Рефлексия методом синквейна</w:t>
      </w:r>
    </w:p>
    <w:p w:rsidR="00E87630" w:rsidRPr="009A6241" w:rsidRDefault="00E25569" w:rsidP="009A62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Лабораторные</w:t>
      </w:r>
      <w:r w:rsidR="00E87630" w:rsidRPr="009A6241">
        <w:rPr>
          <w:rFonts w:ascii="Times New Roman" w:hAnsi="Times New Roman" w:cs="Times New Roman"/>
          <w:sz w:val="24"/>
          <w:szCs w:val="24"/>
        </w:rPr>
        <w:t xml:space="preserve"> работы по теме «</w:t>
      </w:r>
      <w:r w:rsidR="00403BB4" w:rsidRPr="009A6241">
        <w:rPr>
          <w:rFonts w:ascii="Times New Roman" w:hAnsi="Times New Roman" w:cs="Times New Roman"/>
          <w:sz w:val="24"/>
          <w:szCs w:val="24"/>
        </w:rPr>
        <w:t>Тела вращения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E87630" w:rsidRPr="009A6241">
        <w:rPr>
          <w:rFonts w:ascii="Times New Roman" w:hAnsi="Times New Roman" w:cs="Times New Roman"/>
          <w:sz w:val="24"/>
          <w:szCs w:val="24"/>
        </w:rPr>
        <w:t>направлен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E87630" w:rsidRPr="009A6241">
        <w:rPr>
          <w:rFonts w:ascii="Times New Roman" w:hAnsi="Times New Roman" w:cs="Times New Roman"/>
          <w:sz w:val="24"/>
          <w:szCs w:val="24"/>
        </w:rPr>
        <w:t xml:space="preserve"> на формирование регулятивных УУД, умения самостоятельно определять цель</w:t>
      </w:r>
      <w:r w:rsidR="00403BB4" w:rsidRPr="009A6241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E87630" w:rsidRPr="009A6241">
        <w:rPr>
          <w:rFonts w:ascii="Times New Roman" w:hAnsi="Times New Roman" w:cs="Times New Roman"/>
          <w:sz w:val="24"/>
          <w:szCs w:val="24"/>
        </w:rPr>
        <w:t>, формулировать задачи, выбирать путь достижения цели и планировать решение поставленных задач</w:t>
      </w:r>
      <w:r w:rsidR="00DD2727">
        <w:rPr>
          <w:rFonts w:ascii="Times New Roman" w:hAnsi="Times New Roman" w:cs="Times New Roman"/>
          <w:sz w:val="24"/>
          <w:szCs w:val="24"/>
        </w:rPr>
        <w:t>.</w:t>
      </w:r>
    </w:p>
    <w:p w:rsidR="00403BB4" w:rsidRPr="009A6241" w:rsidRDefault="00403BB4" w:rsidP="009A6241">
      <w:pPr>
        <w:pStyle w:val="22"/>
        <w:spacing w:line="360" w:lineRule="auto"/>
        <w:rPr>
          <w:sz w:val="24"/>
        </w:rPr>
      </w:pPr>
      <w:r w:rsidRPr="009A6241">
        <w:rPr>
          <w:sz w:val="24"/>
        </w:rPr>
        <w:t xml:space="preserve">Основная цель изучения темы «Тела вращения» - познакомить учащихся с </w:t>
      </w:r>
      <w:r w:rsidR="00796506">
        <w:rPr>
          <w:sz w:val="24"/>
        </w:rPr>
        <w:t>телами вращения и их свойствами</w:t>
      </w:r>
      <w:r w:rsidRPr="009A6241">
        <w:rPr>
          <w:sz w:val="24"/>
        </w:rPr>
        <w:t xml:space="preserve"> и закрепить знание свойств тел вращения в процессе решения задач на вычисление их элементов, площадей поверхностей и объемов.</w:t>
      </w:r>
      <w:r w:rsidR="005F52BD">
        <w:rPr>
          <w:sz w:val="24"/>
        </w:rPr>
        <w:t xml:space="preserve"> Задач на развитие пространственного воображения в учебнике Л.С.Атанасян не достаточно, поэтому автором данной методической работы разработан цикл лабораторных работ «Получение пространственных тел из плоских фигур». </w:t>
      </w:r>
      <w:r w:rsidR="00E25569">
        <w:rPr>
          <w:sz w:val="24"/>
        </w:rPr>
        <w:t xml:space="preserve"> Лабораторные работы состоят из задач, ко</w:t>
      </w:r>
      <w:r w:rsidR="00A208A9">
        <w:rPr>
          <w:sz w:val="24"/>
        </w:rPr>
        <w:t>торые можно разбить на карточки</w:t>
      </w:r>
      <w:r w:rsidR="00E25569">
        <w:rPr>
          <w:sz w:val="24"/>
        </w:rPr>
        <w:t xml:space="preserve"> и организовать работу на уроке с применением КСО.</w:t>
      </w:r>
    </w:p>
    <w:p w:rsidR="00601AEC" w:rsidRPr="009A6241" w:rsidRDefault="00601AEC" w:rsidP="009A624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A62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Цикл лабораторных работ по теме «Получение пространственных тел из плоских фигур»                  </w:t>
      </w:r>
    </w:p>
    <w:p w:rsidR="00403BB4" w:rsidRPr="009A6241" w:rsidRDefault="00403BB4" w:rsidP="009A6241">
      <w:pPr>
        <w:pStyle w:val="22"/>
        <w:rPr>
          <w:b/>
          <w:sz w:val="24"/>
        </w:rPr>
      </w:pPr>
      <w:r w:rsidRPr="009A6241">
        <w:rPr>
          <w:b/>
          <w:sz w:val="24"/>
        </w:rPr>
        <w:t>Темы лабораторных работ:</w:t>
      </w:r>
    </w:p>
    <w:p w:rsidR="00403BB4" w:rsidRPr="009A6241" w:rsidRDefault="00403BB4" w:rsidP="009A6241">
      <w:pPr>
        <w:pStyle w:val="22"/>
        <w:rPr>
          <w:sz w:val="24"/>
        </w:rPr>
      </w:pPr>
      <w:r w:rsidRPr="009A6241">
        <w:rPr>
          <w:sz w:val="24"/>
        </w:rPr>
        <w:t>1) Подготовительные упражнения;</w:t>
      </w:r>
    </w:p>
    <w:p w:rsidR="00403BB4" w:rsidRPr="009A6241" w:rsidRDefault="00403BB4" w:rsidP="009A6241">
      <w:pPr>
        <w:pStyle w:val="22"/>
        <w:rPr>
          <w:sz w:val="24"/>
        </w:rPr>
      </w:pPr>
      <w:r w:rsidRPr="009A6241">
        <w:rPr>
          <w:sz w:val="24"/>
        </w:rPr>
        <w:t>2) Составление задач на вращение треугольника вокруг различных осей;</w:t>
      </w:r>
    </w:p>
    <w:p w:rsidR="00403BB4" w:rsidRPr="009A6241" w:rsidRDefault="00403BB4" w:rsidP="009A6241">
      <w:pPr>
        <w:pStyle w:val="22"/>
        <w:rPr>
          <w:sz w:val="24"/>
        </w:rPr>
      </w:pPr>
      <w:r w:rsidRPr="009A6241">
        <w:rPr>
          <w:sz w:val="24"/>
        </w:rPr>
        <w:t xml:space="preserve">3) Составление задач, получаемых от вращения ромба вокруг различных осей; </w:t>
      </w:r>
    </w:p>
    <w:p w:rsidR="00403BB4" w:rsidRPr="009A6241" w:rsidRDefault="00403BB4" w:rsidP="009A6241">
      <w:pPr>
        <w:pStyle w:val="22"/>
        <w:rPr>
          <w:sz w:val="24"/>
        </w:rPr>
      </w:pPr>
      <w:r w:rsidRPr="009A6241">
        <w:rPr>
          <w:sz w:val="24"/>
        </w:rPr>
        <w:t>4) Составление задач, получаемых от вращения трапеции вокруг различных осей;</w:t>
      </w:r>
    </w:p>
    <w:p w:rsidR="00403BB4" w:rsidRPr="009A6241" w:rsidRDefault="00623006" w:rsidP="009A6241">
      <w:pPr>
        <w:pStyle w:val="22"/>
        <w:rPr>
          <w:sz w:val="24"/>
        </w:rPr>
      </w:pPr>
      <w:r>
        <w:rPr>
          <w:sz w:val="24"/>
        </w:rPr>
        <w:t>5)</w:t>
      </w:r>
      <w:r w:rsidR="00403BB4" w:rsidRPr="009A6241">
        <w:rPr>
          <w:sz w:val="24"/>
        </w:rPr>
        <w:t>Составление задач, получаемых от вращения прямоугольника, квадрата, шестиугольника.</w:t>
      </w:r>
    </w:p>
    <w:p w:rsidR="00403BB4" w:rsidRPr="009A6241" w:rsidRDefault="00403BB4" w:rsidP="009A6241">
      <w:pPr>
        <w:pStyle w:val="22"/>
        <w:rPr>
          <w:b/>
          <w:sz w:val="24"/>
        </w:rPr>
      </w:pPr>
      <w:r w:rsidRPr="009A6241">
        <w:rPr>
          <w:b/>
          <w:sz w:val="24"/>
        </w:rPr>
        <w:t>Практическое занятие:</w:t>
      </w:r>
    </w:p>
    <w:p w:rsidR="005F52BD" w:rsidRPr="009A6241" w:rsidRDefault="00403BB4" w:rsidP="005F52BD">
      <w:pPr>
        <w:pStyle w:val="22"/>
        <w:spacing w:line="360" w:lineRule="auto"/>
        <w:rPr>
          <w:b/>
          <w:sz w:val="24"/>
        </w:rPr>
      </w:pPr>
      <w:r w:rsidRPr="009A6241">
        <w:rPr>
          <w:sz w:val="24"/>
        </w:rPr>
        <w:t>Составление задач на комбинацию элементов шара с другими элементами.</w:t>
      </w:r>
      <w:r w:rsidR="005F52BD" w:rsidRPr="005F52BD">
        <w:rPr>
          <w:b/>
          <w:sz w:val="24"/>
        </w:rPr>
        <w:t xml:space="preserve"> </w:t>
      </w:r>
      <w:r w:rsidR="005F52BD">
        <w:rPr>
          <w:b/>
          <w:sz w:val="24"/>
        </w:rPr>
        <w:t>(приложение 7</w:t>
      </w:r>
      <w:r w:rsidR="005F52BD" w:rsidRPr="009A6241">
        <w:rPr>
          <w:b/>
          <w:sz w:val="24"/>
        </w:rPr>
        <w:t>)</w:t>
      </w:r>
    </w:p>
    <w:p w:rsidR="0013759B" w:rsidRPr="009A6241" w:rsidRDefault="00796506" w:rsidP="009A6241">
      <w:pPr>
        <w:pStyle w:val="22"/>
        <w:spacing w:line="360" w:lineRule="auto"/>
        <w:rPr>
          <w:sz w:val="24"/>
        </w:rPr>
      </w:pPr>
      <w:r>
        <w:rPr>
          <w:sz w:val="24"/>
        </w:rPr>
        <w:lastRenderedPageBreak/>
        <w:t>Целесообразность назв</w:t>
      </w:r>
      <w:r w:rsidR="0013759B" w:rsidRPr="009A6241">
        <w:rPr>
          <w:sz w:val="24"/>
        </w:rPr>
        <w:t>анных приемов по формированию регулятивных учебных действий подтв</w:t>
      </w:r>
      <w:r w:rsidR="008A188D" w:rsidRPr="009A6241">
        <w:rPr>
          <w:sz w:val="24"/>
        </w:rPr>
        <w:t>ержда</w:t>
      </w:r>
      <w:r w:rsidR="00E25569">
        <w:rPr>
          <w:sz w:val="24"/>
        </w:rPr>
        <w:t>ется данными</w:t>
      </w:r>
      <w:r>
        <w:rPr>
          <w:sz w:val="24"/>
        </w:rPr>
        <w:t>,</w:t>
      </w:r>
      <w:r w:rsidR="00E25569">
        <w:rPr>
          <w:sz w:val="24"/>
        </w:rPr>
        <w:t xml:space="preserve"> представленными в </w:t>
      </w:r>
      <w:r w:rsidR="008A188D" w:rsidRPr="009A6241">
        <w:rPr>
          <w:sz w:val="24"/>
        </w:rPr>
        <w:t>таблице</w:t>
      </w:r>
      <w:r w:rsidR="0013759B" w:rsidRPr="009A6241">
        <w:rPr>
          <w:sz w:val="24"/>
        </w:rPr>
        <w:t>.</w:t>
      </w:r>
    </w:p>
    <w:p w:rsidR="0013759B" w:rsidRPr="009A6241" w:rsidRDefault="00E25569" w:rsidP="009A6241">
      <w:pPr>
        <w:pStyle w:val="22"/>
        <w:spacing w:line="360" w:lineRule="auto"/>
        <w:rPr>
          <w:sz w:val="24"/>
        </w:rPr>
      </w:pPr>
      <w:r>
        <w:rPr>
          <w:b/>
          <w:bCs/>
          <w:sz w:val="24"/>
        </w:rPr>
        <w:t xml:space="preserve">                             </w:t>
      </w:r>
      <w:r w:rsidR="0013759B" w:rsidRPr="009A6241">
        <w:rPr>
          <w:b/>
          <w:bCs/>
          <w:sz w:val="24"/>
        </w:rPr>
        <w:t>Результат сформированности регулятивых УУД</w:t>
      </w:r>
    </w:p>
    <w:tbl>
      <w:tblPr>
        <w:tblW w:w="10371" w:type="dxa"/>
        <w:tblInd w:w="-100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5"/>
        <w:gridCol w:w="3260"/>
        <w:gridCol w:w="3566"/>
      </w:tblGrid>
      <w:tr w:rsidR="0013759B" w:rsidRPr="009A6241" w:rsidTr="00AF4994">
        <w:trPr>
          <w:trHeight w:val="621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                        Учебный</w:t>
            </w:r>
          </w:p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                            год</w:t>
            </w:r>
          </w:p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 Уровень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2020-2021</w:t>
            </w:r>
          </w:p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учебный год</w:t>
            </w:r>
          </w:p>
          <w:p w:rsidR="0008733E" w:rsidRPr="009A6241" w:rsidRDefault="0008733E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10 а,б</w:t>
            </w:r>
          </w:p>
        </w:tc>
        <w:tc>
          <w:tcPr>
            <w:tcW w:w="35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2021-2022 </w:t>
            </w:r>
          </w:p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учебный год</w:t>
            </w:r>
          </w:p>
          <w:p w:rsidR="0008733E" w:rsidRPr="009A6241" w:rsidRDefault="0008733E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11 а,б</w:t>
            </w:r>
          </w:p>
        </w:tc>
      </w:tr>
      <w:tr w:rsidR="0013759B" w:rsidRPr="009A6241" w:rsidTr="00AF4994">
        <w:trPr>
          <w:trHeight w:val="293"/>
        </w:trPr>
        <w:tc>
          <w:tcPr>
            <w:tcW w:w="35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4A2F16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36</w:t>
            </w:r>
            <w:r w:rsidR="0013759B"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35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4A2F16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37</w:t>
            </w:r>
            <w:r w:rsidR="0013759B"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3759B" w:rsidRPr="009A6241" w:rsidTr="00AF4994">
        <w:trPr>
          <w:trHeight w:val="341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Необходимый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4A2F16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61</w:t>
            </w:r>
            <w:r w:rsidR="0013759B"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3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4A2F16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62</w:t>
            </w:r>
            <w:r w:rsidR="0013759B"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%</w:t>
            </w:r>
          </w:p>
        </w:tc>
      </w:tr>
      <w:tr w:rsidR="0013759B" w:rsidRPr="009A6241" w:rsidTr="00AF4994">
        <w:trPr>
          <w:trHeight w:val="435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Ниже необходимого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4A2F16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</w:t>
            </w:r>
            <w:r w:rsidR="0013759B"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3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4A2F16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="0013759B"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</w:tr>
    </w:tbl>
    <w:p w:rsidR="00BE6355" w:rsidRDefault="00BE6355" w:rsidP="00BE63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E6355" w:rsidRPr="00BE6355" w:rsidRDefault="00BE6355" w:rsidP="00BE63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635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BE6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Результативность</w:t>
      </w:r>
    </w:p>
    <w:p w:rsidR="00455B36" w:rsidRPr="00AF4994" w:rsidRDefault="00BE6355" w:rsidP="00AF49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E6355">
        <w:rPr>
          <w:rFonts w:ascii="Times New Roman" w:eastAsia="Calibri" w:hAnsi="Times New Roman" w:cs="Times New Roman"/>
          <w:b/>
          <w:sz w:val="24"/>
          <w:szCs w:val="24"/>
        </w:rPr>
        <w:t>Результаты применени</w:t>
      </w:r>
      <w:r w:rsidR="00AF4994">
        <w:rPr>
          <w:rFonts w:ascii="Times New Roman" w:eastAsia="Calibri" w:hAnsi="Times New Roman" w:cs="Times New Roman"/>
          <w:b/>
          <w:sz w:val="24"/>
          <w:szCs w:val="24"/>
        </w:rPr>
        <w:t>я коллективного способа обучения на уроках математики</w:t>
      </w:r>
    </w:p>
    <w:p w:rsidR="0008733E" w:rsidRPr="00AF4994" w:rsidRDefault="008A188D" w:rsidP="0008733E">
      <w:pPr>
        <w:jc w:val="both"/>
        <w:rPr>
          <w:rFonts w:ascii="Times New Roman" w:hAnsi="Times New Roman" w:cs="Times New Roman"/>
          <w:sz w:val="24"/>
          <w:szCs w:val="24"/>
        </w:rPr>
      </w:pPr>
      <w:r w:rsidRPr="00AF4994">
        <w:rPr>
          <w:rFonts w:ascii="Times New Roman" w:hAnsi="Times New Roman" w:cs="Times New Roman"/>
          <w:sz w:val="24"/>
          <w:szCs w:val="24"/>
        </w:rPr>
        <w:t xml:space="preserve">Использование коллективной </w:t>
      </w:r>
      <w:r w:rsidR="0008733E" w:rsidRPr="00AF4994">
        <w:rPr>
          <w:rFonts w:ascii="Times New Roman" w:hAnsi="Times New Roman" w:cs="Times New Roman"/>
          <w:sz w:val="24"/>
          <w:szCs w:val="24"/>
        </w:rPr>
        <w:t>формы обеспечивает не только высокий уровень сформированност</w:t>
      </w:r>
      <w:r w:rsidR="00AF4994" w:rsidRPr="00AF4994">
        <w:rPr>
          <w:rFonts w:ascii="Times New Roman" w:hAnsi="Times New Roman" w:cs="Times New Roman"/>
          <w:sz w:val="24"/>
          <w:szCs w:val="24"/>
        </w:rPr>
        <w:t xml:space="preserve">и </w:t>
      </w:r>
      <w:r w:rsidR="0008733E" w:rsidRPr="00AF4994">
        <w:rPr>
          <w:rFonts w:ascii="Times New Roman" w:hAnsi="Times New Roman" w:cs="Times New Roman"/>
          <w:sz w:val="24"/>
          <w:szCs w:val="24"/>
        </w:rPr>
        <w:t>универсальных учебных действий, но и способствует формированию сознательной социально ценной мотивации, в том числе и к изучаемому предмету.</w:t>
      </w:r>
    </w:p>
    <w:p w:rsidR="0008733E" w:rsidRPr="00AF4994" w:rsidRDefault="00AF4994" w:rsidP="0008733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</w:t>
      </w:r>
      <w:r w:rsidR="0008733E" w:rsidRPr="00AF4994">
        <w:rPr>
          <w:rFonts w:ascii="Times New Roman" w:hAnsi="Times New Roman" w:cs="Times New Roman"/>
          <w:b/>
          <w:bCs/>
          <w:sz w:val="24"/>
          <w:szCs w:val="24"/>
        </w:rPr>
        <w:t>Ре</w:t>
      </w:r>
      <w:r w:rsidR="00BB3F49" w:rsidRPr="00AF4994">
        <w:rPr>
          <w:rFonts w:ascii="Times New Roman" w:hAnsi="Times New Roman" w:cs="Times New Roman"/>
          <w:b/>
          <w:bCs/>
          <w:sz w:val="24"/>
          <w:szCs w:val="24"/>
        </w:rPr>
        <w:t>зультат мотивации учащихся (2021-2022</w:t>
      </w:r>
      <w:r w:rsidR="0008733E" w:rsidRPr="00AF4994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  <w:r w:rsidR="00064F87">
        <w:rPr>
          <w:rFonts w:ascii="Times New Roman" w:hAnsi="Times New Roman" w:cs="Times New Roman"/>
          <w:b/>
          <w:bCs/>
          <w:sz w:val="24"/>
          <w:szCs w:val="24"/>
        </w:rPr>
        <w:t xml:space="preserve"> 11 а,б классы</w:t>
      </w:r>
      <w:r w:rsidR="0008733E" w:rsidRPr="00AF499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W w:w="10339" w:type="dxa"/>
        <w:tblInd w:w="-100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08"/>
        <w:gridCol w:w="3366"/>
        <w:gridCol w:w="3465"/>
      </w:tblGrid>
      <w:tr w:rsidR="0008733E" w:rsidRPr="00AF4994" w:rsidTr="00AF4994">
        <w:trPr>
          <w:trHeight w:val="493"/>
        </w:trPr>
        <w:tc>
          <w:tcPr>
            <w:tcW w:w="35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Год/отношение в %</w:t>
            </w:r>
          </w:p>
        </w:tc>
        <w:tc>
          <w:tcPr>
            <w:tcW w:w="33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Начало года</w:t>
            </w:r>
          </w:p>
        </w:tc>
        <w:tc>
          <w:tcPr>
            <w:tcW w:w="34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Конец года</w:t>
            </w:r>
          </w:p>
        </w:tc>
      </w:tr>
      <w:tr w:rsidR="0008733E" w:rsidRPr="00AF4994" w:rsidTr="00AF4994">
        <w:trPr>
          <w:trHeight w:val="475"/>
        </w:trPr>
        <w:tc>
          <w:tcPr>
            <w:tcW w:w="35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Положительное</w:t>
            </w:r>
          </w:p>
        </w:tc>
        <w:tc>
          <w:tcPr>
            <w:tcW w:w="33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80 %</w:t>
            </w:r>
          </w:p>
        </w:tc>
        <w:tc>
          <w:tcPr>
            <w:tcW w:w="34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87 %</w:t>
            </w:r>
          </w:p>
        </w:tc>
      </w:tr>
      <w:tr w:rsidR="0008733E" w:rsidRPr="00AF4994" w:rsidTr="00AF4994">
        <w:trPr>
          <w:trHeight w:val="455"/>
        </w:trPr>
        <w:tc>
          <w:tcPr>
            <w:tcW w:w="35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Нейтральное</w:t>
            </w:r>
          </w:p>
        </w:tc>
        <w:tc>
          <w:tcPr>
            <w:tcW w:w="3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16 %</w:t>
            </w:r>
          </w:p>
        </w:tc>
        <w:tc>
          <w:tcPr>
            <w:tcW w:w="3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10 %</w:t>
            </w:r>
          </w:p>
        </w:tc>
      </w:tr>
      <w:tr w:rsidR="0008733E" w:rsidRPr="00AF4994" w:rsidTr="00AF4994">
        <w:trPr>
          <w:trHeight w:val="379"/>
        </w:trPr>
        <w:tc>
          <w:tcPr>
            <w:tcW w:w="35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Отрицательное</w:t>
            </w:r>
          </w:p>
        </w:tc>
        <w:tc>
          <w:tcPr>
            <w:tcW w:w="3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4 %</w:t>
            </w:r>
          </w:p>
        </w:tc>
        <w:tc>
          <w:tcPr>
            <w:tcW w:w="3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3 %</w:t>
            </w:r>
          </w:p>
        </w:tc>
      </w:tr>
    </w:tbl>
    <w:p w:rsidR="00AF4994" w:rsidRDefault="00AF4994" w:rsidP="000873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733E" w:rsidRPr="00AF4994" w:rsidRDefault="00796506" w:rsidP="000873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E80C45" w:rsidRPr="00AF4994">
        <w:rPr>
          <w:rFonts w:ascii="Times New Roman" w:hAnsi="Times New Roman" w:cs="Times New Roman"/>
          <w:sz w:val="24"/>
          <w:szCs w:val="24"/>
        </w:rPr>
        <w:t>спользование коллективной технологии положительно сказывается на комфортности образовательной среды, что под</w:t>
      </w:r>
      <w:r>
        <w:rPr>
          <w:rFonts w:ascii="Times New Roman" w:hAnsi="Times New Roman" w:cs="Times New Roman"/>
          <w:sz w:val="24"/>
          <w:szCs w:val="24"/>
        </w:rPr>
        <w:t>тверждается результатами</w:t>
      </w:r>
      <w:r w:rsidR="009E3258" w:rsidRPr="00AF4994">
        <w:rPr>
          <w:rFonts w:ascii="Times New Roman" w:hAnsi="Times New Roman" w:cs="Times New Roman"/>
          <w:sz w:val="24"/>
          <w:szCs w:val="24"/>
        </w:rPr>
        <w:t xml:space="preserve"> </w:t>
      </w:r>
      <w:r w:rsidR="00E80C45" w:rsidRPr="00AF4994">
        <w:rPr>
          <w:rFonts w:ascii="Times New Roman" w:hAnsi="Times New Roman" w:cs="Times New Roman"/>
          <w:sz w:val="24"/>
          <w:szCs w:val="24"/>
        </w:rPr>
        <w:t>отслеживания в разрезе 3-х лет.</w:t>
      </w:r>
    </w:p>
    <w:p w:rsidR="00E80C45" w:rsidRPr="00AF4994" w:rsidRDefault="00AF4994" w:rsidP="00E80C4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  <w:r w:rsidR="00E80C45" w:rsidRPr="00AF4994">
        <w:rPr>
          <w:rFonts w:ascii="Times New Roman" w:hAnsi="Times New Roman" w:cs="Times New Roman"/>
          <w:b/>
          <w:bCs/>
          <w:sz w:val="24"/>
          <w:szCs w:val="24"/>
        </w:rPr>
        <w:t>Комфортность образовательной среды</w:t>
      </w:r>
    </w:p>
    <w:tbl>
      <w:tblPr>
        <w:tblW w:w="10343" w:type="dxa"/>
        <w:tblInd w:w="-100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735"/>
        <w:gridCol w:w="2202"/>
        <w:gridCol w:w="2203"/>
        <w:gridCol w:w="2203"/>
      </w:tblGrid>
      <w:tr w:rsidR="00E80C45" w:rsidRPr="00AF4994" w:rsidTr="00AF4994">
        <w:trPr>
          <w:trHeight w:val="826"/>
        </w:trPr>
        <w:tc>
          <w:tcPr>
            <w:tcW w:w="37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Год/отношение </w:t>
            </w:r>
          </w:p>
        </w:tc>
        <w:tc>
          <w:tcPr>
            <w:tcW w:w="22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2019-2020</w:t>
            </w:r>
          </w:p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2020-2021 </w:t>
            </w:r>
          </w:p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2021-2022 </w:t>
            </w:r>
          </w:p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учебный год</w:t>
            </w:r>
          </w:p>
        </w:tc>
      </w:tr>
      <w:tr w:rsidR="00E80C45" w:rsidRPr="00AF4994" w:rsidTr="00AF4994">
        <w:trPr>
          <w:trHeight w:val="362"/>
        </w:trPr>
        <w:tc>
          <w:tcPr>
            <w:tcW w:w="37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Положительное</w:t>
            </w:r>
          </w:p>
        </w:tc>
        <w:tc>
          <w:tcPr>
            <w:tcW w:w="22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78 %</w:t>
            </w:r>
          </w:p>
        </w:tc>
        <w:tc>
          <w:tcPr>
            <w:tcW w:w="22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83 %</w:t>
            </w:r>
          </w:p>
        </w:tc>
        <w:tc>
          <w:tcPr>
            <w:tcW w:w="22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86 %</w:t>
            </w:r>
          </w:p>
        </w:tc>
      </w:tr>
      <w:tr w:rsidR="00E80C45" w:rsidRPr="00AF4994" w:rsidTr="00AF4994">
        <w:trPr>
          <w:trHeight w:val="410"/>
        </w:trPr>
        <w:tc>
          <w:tcPr>
            <w:tcW w:w="37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Нейтральное</w:t>
            </w:r>
          </w:p>
        </w:tc>
        <w:tc>
          <w:tcPr>
            <w:tcW w:w="2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12 %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9 %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8 %</w:t>
            </w:r>
          </w:p>
        </w:tc>
      </w:tr>
      <w:tr w:rsidR="00E80C45" w:rsidRPr="00AF4994" w:rsidTr="00AF4994">
        <w:trPr>
          <w:trHeight w:val="332"/>
        </w:trPr>
        <w:tc>
          <w:tcPr>
            <w:tcW w:w="37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Отрицательное</w:t>
            </w:r>
          </w:p>
        </w:tc>
        <w:tc>
          <w:tcPr>
            <w:tcW w:w="2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10 %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8 %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6 %</w:t>
            </w:r>
          </w:p>
        </w:tc>
      </w:tr>
    </w:tbl>
    <w:p w:rsidR="00056234" w:rsidRDefault="00056234" w:rsidP="00E80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6234" w:rsidRDefault="00056234" w:rsidP="00E80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6234" w:rsidRDefault="00056234" w:rsidP="00E80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6234" w:rsidRDefault="00056234" w:rsidP="00E80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0C45" w:rsidRPr="00AF4994" w:rsidRDefault="00F5441F" w:rsidP="00E80C45">
      <w:pPr>
        <w:jc w:val="both"/>
        <w:rPr>
          <w:rFonts w:ascii="Times New Roman" w:hAnsi="Times New Roman" w:cs="Times New Roman"/>
          <w:sz w:val="24"/>
          <w:szCs w:val="24"/>
        </w:rPr>
      </w:pPr>
      <w:r w:rsidRPr="00AF4994">
        <w:rPr>
          <w:rFonts w:ascii="Times New Roman" w:hAnsi="Times New Roman" w:cs="Times New Roman"/>
          <w:sz w:val="24"/>
          <w:szCs w:val="24"/>
        </w:rPr>
        <w:t>Данная технология создает каждому ученику ситуацию успеха, что обеспечивает увеличение доли учащихся занимающихся на «4 и 5»</w:t>
      </w:r>
    </w:p>
    <w:p w:rsidR="00F5441F" w:rsidRPr="00AF4994" w:rsidRDefault="00E20C97" w:rsidP="00F5441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="00F60896">
        <w:rPr>
          <w:rFonts w:ascii="Times New Roman" w:hAnsi="Times New Roman" w:cs="Times New Roman"/>
          <w:b/>
          <w:bCs/>
          <w:sz w:val="24"/>
          <w:szCs w:val="24"/>
        </w:rPr>
        <w:t>Количество</w:t>
      </w:r>
      <w:r w:rsidR="00F5441F" w:rsidRPr="00AF4994">
        <w:rPr>
          <w:rFonts w:ascii="Times New Roman" w:hAnsi="Times New Roman" w:cs="Times New Roman"/>
          <w:b/>
          <w:bCs/>
          <w:sz w:val="24"/>
          <w:szCs w:val="24"/>
        </w:rPr>
        <w:t xml:space="preserve"> учащихся,  успевающих на «4» и «5»</w:t>
      </w:r>
      <w:r w:rsidR="00F60896">
        <w:rPr>
          <w:rFonts w:ascii="Times New Roman" w:hAnsi="Times New Roman" w:cs="Times New Roman"/>
          <w:b/>
          <w:bCs/>
          <w:sz w:val="24"/>
          <w:szCs w:val="24"/>
        </w:rPr>
        <w:t xml:space="preserve"> (%)</w:t>
      </w:r>
    </w:p>
    <w:tbl>
      <w:tblPr>
        <w:tblW w:w="10349" w:type="dxa"/>
        <w:tblInd w:w="-100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09"/>
        <w:gridCol w:w="3058"/>
        <w:gridCol w:w="3282"/>
      </w:tblGrid>
      <w:tr w:rsidR="00F5441F" w:rsidRPr="00AF4994" w:rsidTr="00056234">
        <w:trPr>
          <w:trHeight w:val="817"/>
        </w:trPr>
        <w:tc>
          <w:tcPr>
            <w:tcW w:w="40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056234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23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2019-2020</w:t>
            </w:r>
          </w:p>
          <w:p w:rsidR="00F5441F" w:rsidRPr="00056234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23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30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056234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23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2020-2021</w:t>
            </w:r>
          </w:p>
          <w:p w:rsidR="00F5441F" w:rsidRPr="00056234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23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32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056234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23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2021-2022 </w:t>
            </w:r>
          </w:p>
          <w:p w:rsidR="00F5441F" w:rsidRPr="00056234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23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учебный год</w:t>
            </w:r>
          </w:p>
        </w:tc>
      </w:tr>
      <w:tr w:rsidR="00F5441F" w:rsidRPr="00AF4994" w:rsidTr="00056234">
        <w:trPr>
          <w:trHeight w:val="776"/>
        </w:trPr>
        <w:tc>
          <w:tcPr>
            <w:tcW w:w="40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441F" w:rsidRPr="00AF4994" w:rsidRDefault="00714787" w:rsidP="00F544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62 %</w:t>
            </w:r>
          </w:p>
        </w:tc>
        <w:tc>
          <w:tcPr>
            <w:tcW w:w="30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441F" w:rsidRPr="00AF4994" w:rsidRDefault="00714787" w:rsidP="00F544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64 %</w:t>
            </w:r>
          </w:p>
        </w:tc>
        <w:tc>
          <w:tcPr>
            <w:tcW w:w="32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441F" w:rsidRPr="00AF4994" w:rsidRDefault="00714787" w:rsidP="00F544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67 %</w:t>
            </w:r>
          </w:p>
        </w:tc>
      </w:tr>
    </w:tbl>
    <w:p w:rsidR="00F5441F" w:rsidRPr="00AF4994" w:rsidRDefault="00F5441F" w:rsidP="00F5441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C97" w:rsidRPr="00AF4994" w:rsidRDefault="00E61275" w:rsidP="00F544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КСО приводит к увеличению</w:t>
      </w:r>
      <w:r w:rsidR="00F5441F" w:rsidRPr="00AF4994">
        <w:rPr>
          <w:rFonts w:ascii="Times New Roman" w:hAnsi="Times New Roman" w:cs="Times New Roman"/>
          <w:sz w:val="24"/>
          <w:szCs w:val="24"/>
        </w:rPr>
        <w:t xml:space="preserve"> числа детей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F5441F" w:rsidRPr="00AF49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успешно </w:t>
      </w:r>
      <w:r w:rsidR="00F5441F" w:rsidRPr="00AF4994">
        <w:rPr>
          <w:rFonts w:ascii="Times New Roman" w:hAnsi="Times New Roman" w:cs="Times New Roman"/>
          <w:sz w:val="24"/>
          <w:szCs w:val="24"/>
        </w:rPr>
        <w:t>справляющихся</w:t>
      </w:r>
      <w:r>
        <w:rPr>
          <w:rFonts w:ascii="Times New Roman" w:hAnsi="Times New Roman" w:cs="Times New Roman"/>
          <w:sz w:val="24"/>
          <w:szCs w:val="24"/>
        </w:rPr>
        <w:t xml:space="preserve"> с ЕГЭ.</w:t>
      </w:r>
    </w:p>
    <w:p w:rsidR="00F5441F" w:rsidRPr="00AF4994" w:rsidRDefault="00F5441F" w:rsidP="00F5441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4994">
        <w:rPr>
          <w:rFonts w:ascii="Times New Roman" w:hAnsi="Times New Roman" w:cs="Times New Roman"/>
          <w:b/>
          <w:bCs/>
          <w:sz w:val="24"/>
          <w:szCs w:val="24"/>
        </w:rPr>
        <w:t>Средний балл справляемости с ЕГЭ в сравнении со среднеобластными и среднероссийскими показателями 2017-2018 г</w:t>
      </w:r>
    </w:p>
    <w:tbl>
      <w:tblPr>
        <w:tblW w:w="10167" w:type="dxa"/>
        <w:tblInd w:w="-100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88"/>
        <w:gridCol w:w="2254"/>
        <w:gridCol w:w="2371"/>
        <w:gridCol w:w="2254"/>
      </w:tblGrid>
      <w:tr w:rsidR="00F5441F" w:rsidRPr="00E20C97" w:rsidTr="00E20C97">
        <w:trPr>
          <w:trHeight w:val="820"/>
        </w:trPr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86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22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86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Средний балл (школа)</w:t>
            </w:r>
          </w:p>
        </w:tc>
        <w:tc>
          <w:tcPr>
            <w:tcW w:w="23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86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Средний балл (Ярославская область)</w:t>
            </w:r>
          </w:p>
        </w:tc>
        <w:tc>
          <w:tcPr>
            <w:tcW w:w="22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86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Средний балл (Россия)</w:t>
            </w:r>
          </w:p>
        </w:tc>
      </w:tr>
      <w:tr w:rsidR="00F5441F" w:rsidRPr="00E20C97" w:rsidTr="00E20C97">
        <w:trPr>
          <w:trHeight w:val="555"/>
        </w:trPr>
        <w:tc>
          <w:tcPr>
            <w:tcW w:w="32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77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Математика </w:t>
            </w:r>
          </w:p>
          <w:p w:rsidR="00F5441F" w:rsidRPr="00E20C97" w:rsidRDefault="00F5441F" w:rsidP="00F5441F">
            <w:pPr>
              <w:spacing w:before="77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(базовый уровень)</w:t>
            </w:r>
          </w:p>
        </w:tc>
        <w:tc>
          <w:tcPr>
            <w:tcW w:w="22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23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41F" w:rsidRPr="00E20C97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22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41F" w:rsidRPr="00E20C97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4,29</w:t>
            </w:r>
          </w:p>
        </w:tc>
      </w:tr>
      <w:tr w:rsidR="00F5441F" w:rsidRPr="00E20C97" w:rsidTr="00E20C97">
        <w:trPr>
          <w:trHeight w:val="496"/>
        </w:trPr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77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Математика (профильный уровень)</w:t>
            </w:r>
          </w:p>
        </w:tc>
        <w:tc>
          <w:tcPr>
            <w:tcW w:w="22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54,6</w:t>
            </w:r>
          </w:p>
        </w:tc>
        <w:tc>
          <w:tcPr>
            <w:tcW w:w="2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41F" w:rsidRPr="00E20C97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53,14</w:t>
            </w:r>
          </w:p>
        </w:tc>
        <w:tc>
          <w:tcPr>
            <w:tcW w:w="22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41F" w:rsidRPr="00E20C97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49,8</w:t>
            </w:r>
          </w:p>
        </w:tc>
      </w:tr>
    </w:tbl>
    <w:p w:rsidR="009E3258" w:rsidRPr="00E20C97" w:rsidRDefault="00F5441F" w:rsidP="00F5441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0C97">
        <w:rPr>
          <w:rFonts w:ascii="Times New Roman" w:hAnsi="Times New Roman" w:cs="Times New Roman"/>
          <w:b/>
          <w:bCs/>
          <w:sz w:val="24"/>
          <w:szCs w:val="24"/>
        </w:rPr>
        <w:t xml:space="preserve">Средний балл справляемости с ЕГЭ в сравнении со среднеобластными и среднероссийскими показателями </w:t>
      </w:r>
      <w:r w:rsidRPr="00E20C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0C97">
        <w:rPr>
          <w:rFonts w:ascii="Times New Roman" w:hAnsi="Times New Roman" w:cs="Times New Roman"/>
          <w:b/>
          <w:bCs/>
          <w:sz w:val="24"/>
          <w:szCs w:val="24"/>
        </w:rPr>
        <w:t>2018-2019г.</w:t>
      </w:r>
    </w:p>
    <w:tbl>
      <w:tblPr>
        <w:tblW w:w="10091" w:type="dxa"/>
        <w:tblInd w:w="-100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70"/>
        <w:gridCol w:w="2225"/>
        <w:gridCol w:w="2371"/>
        <w:gridCol w:w="2225"/>
      </w:tblGrid>
      <w:tr w:rsidR="00F5441F" w:rsidRPr="00E20C97" w:rsidTr="00E20C97">
        <w:trPr>
          <w:trHeight w:val="1256"/>
        </w:trPr>
        <w:tc>
          <w:tcPr>
            <w:tcW w:w="32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86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22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86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Средний балл (школа)</w:t>
            </w:r>
          </w:p>
        </w:tc>
        <w:tc>
          <w:tcPr>
            <w:tcW w:w="23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86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Средний балл (Ярославская область)</w:t>
            </w:r>
          </w:p>
        </w:tc>
        <w:tc>
          <w:tcPr>
            <w:tcW w:w="22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86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Средний балл (Россия)</w:t>
            </w:r>
          </w:p>
        </w:tc>
      </w:tr>
      <w:tr w:rsidR="00F5441F" w:rsidRPr="00E20C97" w:rsidTr="00E20C97">
        <w:trPr>
          <w:trHeight w:val="522"/>
        </w:trPr>
        <w:tc>
          <w:tcPr>
            <w:tcW w:w="32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77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Математика </w:t>
            </w:r>
          </w:p>
          <w:p w:rsidR="00F5441F" w:rsidRPr="00E20C97" w:rsidRDefault="00F5441F" w:rsidP="00F5441F">
            <w:pPr>
              <w:spacing w:before="77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(базовый уровень)</w:t>
            </w:r>
          </w:p>
        </w:tc>
        <w:tc>
          <w:tcPr>
            <w:tcW w:w="22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23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41F" w:rsidRPr="00E20C97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22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41F" w:rsidRPr="00E20C97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4,1</w:t>
            </w:r>
          </w:p>
        </w:tc>
      </w:tr>
      <w:tr w:rsidR="00F5441F" w:rsidRPr="00E20C97" w:rsidTr="00E20C97">
        <w:trPr>
          <w:trHeight w:val="522"/>
        </w:trPr>
        <w:tc>
          <w:tcPr>
            <w:tcW w:w="32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77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Математика (профильный уровень)</w:t>
            </w:r>
          </w:p>
        </w:tc>
        <w:tc>
          <w:tcPr>
            <w:tcW w:w="22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53,7</w:t>
            </w:r>
          </w:p>
        </w:tc>
        <w:tc>
          <w:tcPr>
            <w:tcW w:w="2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41F" w:rsidRPr="00E20C97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60,8</w:t>
            </w:r>
          </w:p>
        </w:tc>
        <w:tc>
          <w:tcPr>
            <w:tcW w:w="22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41F" w:rsidRPr="00E20C97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56,5</w:t>
            </w:r>
          </w:p>
        </w:tc>
      </w:tr>
    </w:tbl>
    <w:p w:rsidR="00E20C97" w:rsidRPr="00AF4994" w:rsidRDefault="00E20C97" w:rsidP="00F5441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C27" w:rsidRDefault="002A2C27" w:rsidP="00F5441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A2C27" w:rsidRDefault="002A2C27" w:rsidP="00F5441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A2C27" w:rsidRDefault="002A2C27" w:rsidP="00F5441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A2C27" w:rsidRDefault="002A2C27" w:rsidP="00F5441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441F" w:rsidRPr="00AF4994" w:rsidRDefault="00F5441F" w:rsidP="00F5441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4994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Средний балл справляемости с ЕГЭ в сравнении со среднеобластными и среднероссийскими показателями 2021-2022 г</w:t>
      </w:r>
    </w:p>
    <w:tbl>
      <w:tblPr>
        <w:tblW w:w="9923" w:type="dxa"/>
        <w:tblInd w:w="-86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82"/>
        <w:gridCol w:w="2334"/>
        <w:gridCol w:w="2488"/>
        <w:gridCol w:w="1819"/>
      </w:tblGrid>
      <w:tr w:rsidR="00F5441F" w:rsidRPr="00AF4994" w:rsidTr="00905726">
        <w:trPr>
          <w:trHeight w:val="1311"/>
        </w:trPr>
        <w:tc>
          <w:tcPr>
            <w:tcW w:w="32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86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23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86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Средний балл (школа)</w:t>
            </w:r>
          </w:p>
        </w:tc>
        <w:tc>
          <w:tcPr>
            <w:tcW w:w="24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441F" w:rsidRPr="00905726" w:rsidRDefault="00905726" w:rsidP="00F5441F">
            <w:pPr>
              <w:spacing w:before="86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572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Средний балл по Гаврилов-Ямскому МР</w:t>
            </w:r>
          </w:p>
        </w:tc>
        <w:tc>
          <w:tcPr>
            <w:tcW w:w="18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441F" w:rsidRPr="00905726" w:rsidRDefault="00905726" w:rsidP="00F5441F">
            <w:pPr>
              <w:spacing w:before="86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572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8"/>
                <w:lang w:eastAsia="ru-RU"/>
              </w:rPr>
              <w:t>Средний балл Россия</w:t>
            </w:r>
          </w:p>
        </w:tc>
      </w:tr>
      <w:tr w:rsidR="00F5441F" w:rsidRPr="00AF4994" w:rsidTr="00E20C97">
        <w:trPr>
          <w:trHeight w:val="544"/>
        </w:trPr>
        <w:tc>
          <w:tcPr>
            <w:tcW w:w="32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77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Математика </w:t>
            </w:r>
          </w:p>
          <w:p w:rsidR="00F5441F" w:rsidRPr="00E20C97" w:rsidRDefault="00F5441F" w:rsidP="00F5441F">
            <w:pPr>
              <w:spacing w:before="77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(базовый уровень)</w:t>
            </w:r>
          </w:p>
        </w:tc>
        <w:tc>
          <w:tcPr>
            <w:tcW w:w="23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441F" w:rsidRPr="00F12E74" w:rsidRDefault="00905726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05726" w:rsidRPr="00F12E74" w:rsidRDefault="00905726" w:rsidP="00905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F12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  <w:p w:rsidR="00F5441F" w:rsidRPr="00F12E74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441F" w:rsidRPr="00F12E74" w:rsidRDefault="00905726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5441F" w:rsidRPr="00AF4994" w:rsidTr="00E20C97">
        <w:trPr>
          <w:trHeight w:val="544"/>
        </w:trPr>
        <w:tc>
          <w:tcPr>
            <w:tcW w:w="32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77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Математика (профильный уровень)</w:t>
            </w:r>
          </w:p>
        </w:tc>
        <w:tc>
          <w:tcPr>
            <w:tcW w:w="2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441F" w:rsidRPr="00F12E74" w:rsidRDefault="00905726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441F" w:rsidRPr="00F12E74" w:rsidRDefault="00905726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60,5</w:t>
            </w:r>
          </w:p>
        </w:tc>
        <w:tc>
          <w:tcPr>
            <w:tcW w:w="1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441F" w:rsidRPr="00F12E74" w:rsidRDefault="00905726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56,9</w:t>
            </w:r>
          </w:p>
        </w:tc>
      </w:tr>
    </w:tbl>
    <w:p w:rsidR="002A2C27" w:rsidRDefault="002A2C27" w:rsidP="002A2C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05726" w:rsidRPr="00AF4994" w:rsidRDefault="002A2C27" w:rsidP="00E20C97">
      <w:pPr>
        <w:jc w:val="both"/>
        <w:rPr>
          <w:rFonts w:ascii="Times New Roman" w:hAnsi="Times New Roman" w:cs="Times New Roman"/>
          <w:sz w:val="24"/>
          <w:szCs w:val="24"/>
        </w:rPr>
      </w:pPr>
      <w:r w:rsidRPr="00E61275">
        <w:rPr>
          <w:rFonts w:ascii="Times New Roman" w:hAnsi="Times New Roman" w:cs="Times New Roman"/>
          <w:sz w:val="24"/>
          <w:szCs w:val="24"/>
        </w:rPr>
        <w:t>Средний бал учащихс</w:t>
      </w:r>
      <w:r>
        <w:rPr>
          <w:rFonts w:ascii="Times New Roman" w:hAnsi="Times New Roman" w:cs="Times New Roman"/>
          <w:sz w:val="24"/>
          <w:szCs w:val="24"/>
        </w:rPr>
        <w:t xml:space="preserve">я, сдававших ЕГЭ на базовом и профильном уровнях в 2017-2018 </w:t>
      </w:r>
      <w:r w:rsidRPr="00E61275">
        <w:rPr>
          <w:rFonts w:ascii="Times New Roman" w:hAnsi="Times New Roman" w:cs="Times New Roman"/>
          <w:sz w:val="24"/>
          <w:szCs w:val="24"/>
        </w:rPr>
        <w:t xml:space="preserve">выше как среднеобластного, </w:t>
      </w:r>
      <w:r w:rsidRPr="00AF4994">
        <w:rPr>
          <w:rFonts w:ascii="Times New Roman" w:hAnsi="Times New Roman" w:cs="Times New Roman"/>
          <w:sz w:val="24"/>
          <w:szCs w:val="24"/>
        </w:rPr>
        <w:t xml:space="preserve">так и среднероссийского. А в 2018-2019 результаты ЕГЭ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F4994">
        <w:rPr>
          <w:rFonts w:ascii="Times New Roman" w:hAnsi="Times New Roman" w:cs="Times New Roman"/>
          <w:sz w:val="24"/>
          <w:szCs w:val="24"/>
        </w:rPr>
        <w:t xml:space="preserve">базовый </w:t>
      </w:r>
      <w:r>
        <w:rPr>
          <w:rFonts w:ascii="Times New Roman" w:hAnsi="Times New Roman" w:cs="Times New Roman"/>
          <w:sz w:val="24"/>
          <w:szCs w:val="24"/>
        </w:rPr>
        <w:t>уровень) выше среднероссийского. В 2021-2022 средний бал выше по Гаврилов-Ямскому району и по России.</w:t>
      </w:r>
    </w:p>
    <w:p w:rsidR="005B7240" w:rsidRPr="005B7240" w:rsidRDefault="005B7240" w:rsidP="005B7240">
      <w:pPr>
        <w:jc w:val="both"/>
        <w:rPr>
          <w:rFonts w:ascii="Times New Roman" w:hAnsi="Times New Roman" w:cs="Times New Roman"/>
          <w:sz w:val="24"/>
          <w:szCs w:val="24"/>
        </w:rPr>
      </w:pPr>
      <w:r w:rsidRPr="005121DE">
        <w:rPr>
          <w:rFonts w:ascii="Times New Roman" w:hAnsi="Times New Roman"/>
          <w:b/>
        </w:rPr>
        <w:t>Результаты анкетирования удовлетворённости учащ</w:t>
      </w:r>
      <w:r>
        <w:rPr>
          <w:rFonts w:ascii="Times New Roman" w:hAnsi="Times New Roman"/>
          <w:b/>
        </w:rPr>
        <w:t xml:space="preserve">ихся образовательным процессом </w:t>
      </w:r>
      <w:r w:rsidRPr="005121DE">
        <w:rPr>
          <w:rFonts w:ascii="Times New Roman" w:hAnsi="Times New Roman"/>
          <w:b/>
        </w:rPr>
        <w:t>на уроках</w:t>
      </w:r>
      <w:r>
        <w:rPr>
          <w:rFonts w:ascii="Times New Roman" w:hAnsi="Times New Roman"/>
          <w:b/>
        </w:rPr>
        <w:t xml:space="preserve">  математики</w:t>
      </w:r>
      <w:r w:rsidRPr="005121DE">
        <w:rPr>
          <w:rFonts w:ascii="Times New Roman" w:hAnsi="Times New Roman"/>
          <w:b/>
        </w:rPr>
        <w:t xml:space="preserve">.  </w:t>
      </w:r>
      <w:r>
        <w:rPr>
          <w:rFonts w:ascii="Times New Roman" w:hAnsi="Times New Roman"/>
          <w:b/>
          <w:sz w:val="24"/>
          <w:szCs w:val="24"/>
        </w:rPr>
        <w:t>Анкетирование проведено в 11А, Б классах</w:t>
      </w:r>
    </w:p>
    <w:p w:rsidR="005B7240" w:rsidRDefault="005B7240" w:rsidP="005B7240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981BC4">
        <w:rPr>
          <w:rFonts w:ascii="Times New Roman" w:hAnsi="Times New Roman"/>
          <w:sz w:val="24"/>
          <w:szCs w:val="24"/>
        </w:rPr>
        <w:t>1.Удовлетворённость процессом образования на основе</w:t>
      </w:r>
      <w:r>
        <w:rPr>
          <w:rFonts w:ascii="Times New Roman" w:hAnsi="Times New Roman"/>
          <w:sz w:val="24"/>
          <w:szCs w:val="24"/>
        </w:rPr>
        <w:t xml:space="preserve"> коллективной технологии обучения </w:t>
      </w:r>
    </w:p>
    <w:p w:rsidR="005B7240" w:rsidRDefault="005B7240" w:rsidP="005B7240">
      <w:pPr>
        <w:pStyle w:val="aa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2305"/>
      </w:tblGrid>
      <w:tr w:rsidR="005B7240" w:rsidRPr="00981BC4" w:rsidTr="00C26D19">
        <w:tc>
          <w:tcPr>
            <w:tcW w:w="3190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1BC4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  <w:tc>
          <w:tcPr>
            <w:tcW w:w="2305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1BC4">
              <w:rPr>
                <w:rFonts w:ascii="Times New Roman" w:hAnsi="Times New Roman"/>
                <w:b/>
                <w:sz w:val="24"/>
                <w:szCs w:val="24"/>
              </w:rPr>
              <w:t>% ответивших</w:t>
            </w:r>
          </w:p>
        </w:tc>
      </w:tr>
      <w:tr w:rsidR="005B7240" w:rsidRPr="00981BC4" w:rsidTr="00C26D19">
        <w:tc>
          <w:tcPr>
            <w:tcW w:w="3190" w:type="dxa"/>
          </w:tcPr>
          <w:p w:rsidR="005B7240" w:rsidRPr="00981BC4" w:rsidRDefault="005B7240" w:rsidP="00C26D1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BC4">
              <w:rPr>
                <w:rFonts w:ascii="Times New Roman" w:hAnsi="Times New Roman"/>
                <w:sz w:val="24"/>
                <w:szCs w:val="24"/>
              </w:rPr>
              <w:t>Удовлетворён</w:t>
            </w:r>
          </w:p>
        </w:tc>
        <w:tc>
          <w:tcPr>
            <w:tcW w:w="2305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5B7240" w:rsidRPr="00981BC4" w:rsidTr="00C26D19">
        <w:tc>
          <w:tcPr>
            <w:tcW w:w="3190" w:type="dxa"/>
          </w:tcPr>
          <w:p w:rsidR="005B7240" w:rsidRPr="00981BC4" w:rsidRDefault="005B7240" w:rsidP="00C26D1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BC4">
              <w:rPr>
                <w:rFonts w:ascii="Times New Roman" w:hAnsi="Times New Roman"/>
                <w:sz w:val="24"/>
                <w:szCs w:val="24"/>
              </w:rPr>
              <w:t>Частично удовлетворён</w:t>
            </w:r>
          </w:p>
        </w:tc>
        <w:tc>
          <w:tcPr>
            <w:tcW w:w="2305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B7240" w:rsidRPr="00981BC4" w:rsidTr="00C26D19">
        <w:tc>
          <w:tcPr>
            <w:tcW w:w="3190" w:type="dxa"/>
          </w:tcPr>
          <w:p w:rsidR="005B7240" w:rsidRPr="00981BC4" w:rsidRDefault="005B7240" w:rsidP="00C26D1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BC4">
              <w:rPr>
                <w:rFonts w:ascii="Times New Roman" w:hAnsi="Times New Roman"/>
                <w:sz w:val="24"/>
                <w:szCs w:val="24"/>
              </w:rPr>
              <w:t>Не удовлетворён</w:t>
            </w:r>
          </w:p>
        </w:tc>
        <w:tc>
          <w:tcPr>
            <w:tcW w:w="2305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5B7240" w:rsidRDefault="005B7240" w:rsidP="005B724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5B7240" w:rsidRDefault="005B7240" w:rsidP="005B724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5B7240" w:rsidRDefault="005B7240" w:rsidP="005B724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8964EC" w:rsidRDefault="008964EC" w:rsidP="00F5441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240" w:rsidRPr="00316EE4" w:rsidRDefault="005B7240" w:rsidP="005B7240">
      <w:pPr>
        <w:pStyle w:val="aa"/>
        <w:jc w:val="both"/>
        <w:rPr>
          <w:rFonts w:ascii="Times New Roman" w:hAnsi="Times New Roman"/>
          <w:b/>
          <w:i/>
          <w:sz w:val="24"/>
          <w:szCs w:val="24"/>
        </w:rPr>
      </w:pPr>
      <w:r w:rsidRPr="005E550B">
        <w:rPr>
          <w:rFonts w:ascii="Times New Roman" w:hAnsi="Times New Roman"/>
          <w:b/>
          <w:i/>
          <w:sz w:val="24"/>
          <w:szCs w:val="24"/>
        </w:rPr>
        <w:t xml:space="preserve">Из </w:t>
      </w:r>
      <w:r>
        <w:rPr>
          <w:rFonts w:ascii="Times New Roman" w:hAnsi="Times New Roman"/>
          <w:b/>
          <w:i/>
          <w:sz w:val="24"/>
          <w:szCs w:val="24"/>
        </w:rPr>
        <w:t xml:space="preserve">числа опрошенных, </w:t>
      </w:r>
      <w:r w:rsidRPr="005E550B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89 </w:t>
      </w:r>
      <w:r w:rsidRPr="005E550B">
        <w:rPr>
          <w:rFonts w:ascii="Times New Roman" w:hAnsi="Times New Roman"/>
          <w:b/>
          <w:i/>
          <w:sz w:val="24"/>
          <w:szCs w:val="24"/>
        </w:rPr>
        <w:t xml:space="preserve">% ребят удовлетворены процессом образования на основе </w:t>
      </w:r>
      <w:r>
        <w:rPr>
          <w:rFonts w:ascii="Times New Roman" w:hAnsi="Times New Roman"/>
          <w:b/>
          <w:i/>
          <w:sz w:val="24"/>
          <w:szCs w:val="24"/>
        </w:rPr>
        <w:t>коллективной технологии обучения</w:t>
      </w:r>
    </w:p>
    <w:p w:rsidR="005B7240" w:rsidRDefault="005B7240" w:rsidP="005B7240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981BC4">
        <w:rPr>
          <w:rFonts w:ascii="Times New Roman" w:hAnsi="Times New Roman"/>
          <w:sz w:val="24"/>
          <w:szCs w:val="24"/>
        </w:rPr>
        <w:t>2.Удовлетворённость системой отношений на уроках с применением технологии</w:t>
      </w:r>
      <w:r>
        <w:rPr>
          <w:rFonts w:ascii="Times New Roman" w:hAnsi="Times New Roman"/>
          <w:sz w:val="24"/>
          <w:szCs w:val="24"/>
        </w:rPr>
        <w:t xml:space="preserve"> коллективного обучения</w:t>
      </w:r>
      <w:r w:rsidRPr="00981BC4">
        <w:rPr>
          <w:rFonts w:ascii="Times New Roman" w:hAnsi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2192"/>
      </w:tblGrid>
      <w:tr w:rsidR="005B7240" w:rsidRPr="00981BC4" w:rsidTr="00064F87">
        <w:tc>
          <w:tcPr>
            <w:tcW w:w="3190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1BC4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  <w:tc>
          <w:tcPr>
            <w:tcW w:w="2192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1BC4">
              <w:rPr>
                <w:rFonts w:ascii="Times New Roman" w:hAnsi="Times New Roman"/>
                <w:b/>
                <w:sz w:val="24"/>
                <w:szCs w:val="24"/>
              </w:rPr>
              <w:t>% ответивших</w:t>
            </w:r>
          </w:p>
        </w:tc>
      </w:tr>
      <w:tr w:rsidR="005B7240" w:rsidRPr="00981BC4" w:rsidTr="00064F87">
        <w:tc>
          <w:tcPr>
            <w:tcW w:w="3190" w:type="dxa"/>
          </w:tcPr>
          <w:p w:rsidR="005B7240" w:rsidRPr="00981BC4" w:rsidRDefault="005B7240" w:rsidP="00C26D1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BC4">
              <w:rPr>
                <w:rFonts w:ascii="Times New Roman" w:hAnsi="Times New Roman"/>
                <w:sz w:val="24"/>
                <w:szCs w:val="24"/>
              </w:rPr>
              <w:t>Удовлетворён</w:t>
            </w:r>
          </w:p>
        </w:tc>
        <w:tc>
          <w:tcPr>
            <w:tcW w:w="2192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B7240" w:rsidRPr="00981BC4" w:rsidTr="00064F87">
        <w:tc>
          <w:tcPr>
            <w:tcW w:w="3190" w:type="dxa"/>
          </w:tcPr>
          <w:p w:rsidR="005B7240" w:rsidRPr="00981BC4" w:rsidRDefault="005B7240" w:rsidP="00C26D1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BC4">
              <w:rPr>
                <w:rFonts w:ascii="Times New Roman" w:hAnsi="Times New Roman"/>
                <w:sz w:val="24"/>
                <w:szCs w:val="24"/>
              </w:rPr>
              <w:t>Частично удовлетворён</w:t>
            </w:r>
          </w:p>
        </w:tc>
        <w:tc>
          <w:tcPr>
            <w:tcW w:w="2192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B7240" w:rsidRPr="00981BC4" w:rsidTr="00064F87">
        <w:tc>
          <w:tcPr>
            <w:tcW w:w="3190" w:type="dxa"/>
          </w:tcPr>
          <w:p w:rsidR="005B7240" w:rsidRPr="00981BC4" w:rsidRDefault="005B7240" w:rsidP="00C26D1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BC4">
              <w:rPr>
                <w:rFonts w:ascii="Times New Roman" w:hAnsi="Times New Roman"/>
                <w:sz w:val="24"/>
                <w:szCs w:val="24"/>
              </w:rPr>
              <w:t>Не удовлетворён</w:t>
            </w:r>
          </w:p>
        </w:tc>
        <w:tc>
          <w:tcPr>
            <w:tcW w:w="2192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1BC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8964EC" w:rsidRDefault="008964EC" w:rsidP="00F5441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4EC" w:rsidRDefault="008964EC" w:rsidP="00F5441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4EC" w:rsidRDefault="008964EC" w:rsidP="00F5441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4EC" w:rsidRDefault="005B7240" w:rsidP="00F544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Все</w:t>
      </w:r>
      <w:r w:rsidR="00064F87">
        <w:rPr>
          <w:rFonts w:ascii="Times New Roman" w:hAnsi="Times New Roman"/>
          <w:b/>
          <w:bCs/>
          <w:i/>
          <w:sz w:val="24"/>
          <w:szCs w:val="24"/>
        </w:rPr>
        <w:t xml:space="preserve"> учащихся</w:t>
      </w:r>
      <w:r w:rsidRPr="005E550B">
        <w:rPr>
          <w:rFonts w:ascii="Times New Roman" w:hAnsi="Times New Roman"/>
          <w:b/>
          <w:bCs/>
          <w:i/>
          <w:sz w:val="24"/>
          <w:szCs w:val="24"/>
        </w:rPr>
        <w:t xml:space="preserve"> удовлетворены</w:t>
      </w:r>
      <w:r w:rsidRPr="005E550B">
        <w:rPr>
          <w:b/>
          <w:bCs/>
          <w:i/>
        </w:rPr>
        <w:t xml:space="preserve"> </w:t>
      </w:r>
      <w:r w:rsidRPr="005E550B">
        <w:rPr>
          <w:rFonts w:ascii="Times New Roman" w:hAnsi="Times New Roman"/>
          <w:b/>
          <w:i/>
          <w:sz w:val="24"/>
          <w:szCs w:val="24"/>
        </w:rPr>
        <w:t xml:space="preserve">системой отношений на уроках с применением технологии </w:t>
      </w:r>
      <w:r>
        <w:rPr>
          <w:rFonts w:ascii="Times New Roman" w:hAnsi="Times New Roman"/>
          <w:b/>
          <w:i/>
          <w:sz w:val="24"/>
          <w:szCs w:val="24"/>
        </w:rPr>
        <w:t>коллективного обучения</w:t>
      </w:r>
    </w:p>
    <w:p w:rsidR="00E61275" w:rsidRDefault="00E61275" w:rsidP="005C22FD">
      <w:pPr>
        <w:rPr>
          <w:rFonts w:ascii="Times New Roman" w:hAnsi="Times New Roman" w:cs="Times New Roman"/>
          <w:b/>
          <w:sz w:val="28"/>
          <w:szCs w:val="28"/>
        </w:rPr>
      </w:pPr>
    </w:p>
    <w:p w:rsidR="005F52BD" w:rsidRDefault="005F52BD" w:rsidP="005C22FD">
      <w:pPr>
        <w:rPr>
          <w:rFonts w:ascii="Times New Roman" w:hAnsi="Times New Roman" w:cs="Times New Roman"/>
          <w:b/>
          <w:sz w:val="28"/>
          <w:szCs w:val="28"/>
        </w:rPr>
      </w:pPr>
    </w:p>
    <w:p w:rsidR="005F52BD" w:rsidRDefault="005F52BD" w:rsidP="005C22FD">
      <w:pPr>
        <w:rPr>
          <w:rFonts w:ascii="Times New Roman" w:hAnsi="Times New Roman" w:cs="Times New Roman"/>
          <w:b/>
          <w:sz w:val="28"/>
          <w:szCs w:val="28"/>
        </w:rPr>
      </w:pPr>
    </w:p>
    <w:p w:rsidR="005F52BD" w:rsidRDefault="005F52BD" w:rsidP="005C22FD">
      <w:pPr>
        <w:rPr>
          <w:rFonts w:ascii="Times New Roman" w:hAnsi="Times New Roman" w:cs="Times New Roman"/>
          <w:b/>
          <w:sz w:val="28"/>
          <w:szCs w:val="28"/>
        </w:rPr>
      </w:pPr>
    </w:p>
    <w:p w:rsidR="005F52BD" w:rsidRDefault="005F52BD" w:rsidP="005C22FD">
      <w:pPr>
        <w:rPr>
          <w:rFonts w:ascii="Times New Roman" w:hAnsi="Times New Roman" w:cs="Times New Roman"/>
          <w:b/>
          <w:sz w:val="28"/>
          <w:szCs w:val="28"/>
        </w:rPr>
      </w:pPr>
    </w:p>
    <w:p w:rsidR="003C72FC" w:rsidRPr="000C69A0" w:rsidRDefault="00064F87" w:rsidP="005C22FD">
      <w:pPr>
        <w:rPr>
          <w:rFonts w:ascii="Times New Roman" w:hAnsi="Times New Roman" w:cs="Times New Roman"/>
          <w:b/>
          <w:sz w:val="24"/>
          <w:szCs w:val="24"/>
        </w:rPr>
      </w:pPr>
      <w:r w:rsidRPr="000C69A0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IV</w:t>
      </w:r>
      <w:r w:rsidRPr="000C69A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C5CD6" w:rsidRPr="000C69A0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6319E3" w:rsidRPr="000C69A0" w:rsidRDefault="00064F87" w:rsidP="003A0173">
      <w:pPr>
        <w:jc w:val="both"/>
        <w:rPr>
          <w:rFonts w:ascii="Times New Roman" w:hAnsi="Times New Roman" w:cs="Times New Roman"/>
          <w:sz w:val="24"/>
          <w:szCs w:val="24"/>
        </w:rPr>
      </w:pPr>
      <w:r w:rsidRPr="000C69A0">
        <w:rPr>
          <w:rFonts w:ascii="Times New Roman" w:hAnsi="Times New Roman" w:cs="Times New Roman"/>
          <w:sz w:val="24"/>
          <w:szCs w:val="24"/>
        </w:rPr>
        <w:t xml:space="preserve">            Применение коллективной технологии требует много усилий со стороны учителя при подготовке к уроку. </w:t>
      </w:r>
      <w:r w:rsidR="00E61275">
        <w:rPr>
          <w:rFonts w:ascii="Times New Roman" w:hAnsi="Times New Roman" w:cs="Times New Roman"/>
          <w:sz w:val="24"/>
          <w:szCs w:val="24"/>
        </w:rPr>
        <w:t>Большим плюсом</w:t>
      </w:r>
      <w:r w:rsidR="009A1D4F" w:rsidRPr="000C69A0">
        <w:rPr>
          <w:rFonts w:ascii="Times New Roman" w:hAnsi="Times New Roman" w:cs="Times New Roman"/>
          <w:sz w:val="24"/>
          <w:szCs w:val="24"/>
        </w:rPr>
        <w:t xml:space="preserve"> коллективной </w:t>
      </w:r>
      <w:r w:rsidR="00EC5CD6" w:rsidRPr="000C69A0">
        <w:rPr>
          <w:rFonts w:ascii="Times New Roman" w:hAnsi="Times New Roman" w:cs="Times New Roman"/>
          <w:sz w:val="24"/>
          <w:szCs w:val="24"/>
        </w:rPr>
        <w:t>формы является обучение в соответствии со способностями каждого учащегося. Не всем учащимся дано выступать у доски, часто срабатывает фактор застенчивости, неуверенности в себе, даже если учащийся выполнил домашнее задание, у него не всегда получается правильно ответить на вопросы по данной теме. Однако, когда он работает в паре, то у него нет боязни совершить ошибку. У учащихся есть возможность общаться друг с другом. При этом у того, кто овладел информацией на 100 процентов, есть возможность поделиться с тем, кто это совсем не понял, он может задать вопрос и получить ответ. При использовании такой формы у каждого ученика есть возможность чувствовать себя на равных с другими.</w:t>
      </w:r>
      <w:r w:rsidR="00C832BC" w:rsidRPr="000C69A0">
        <w:rPr>
          <w:rFonts w:ascii="Times New Roman" w:hAnsi="Times New Roman" w:cs="Times New Roman"/>
          <w:sz w:val="24"/>
          <w:szCs w:val="24"/>
        </w:rPr>
        <w:t xml:space="preserve"> Считаю, что использование данной технологии приносит положительный результат в учебной деятельности учащихся.</w:t>
      </w:r>
    </w:p>
    <w:p w:rsidR="00F37EEE" w:rsidRPr="000C69A0" w:rsidRDefault="003A0173" w:rsidP="005C22FD">
      <w:pPr>
        <w:rPr>
          <w:rFonts w:ascii="Times New Roman" w:hAnsi="Times New Roman" w:cs="Times New Roman"/>
          <w:b/>
          <w:sz w:val="24"/>
          <w:szCs w:val="24"/>
        </w:rPr>
      </w:pPr>
      <w:r w:rsidRPr="000C69A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0C69A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319E3" w:rsidRPr="000C69A0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6319E3" w:rsidRPr="000C69A0" w:rsidRDefault="006319E3" w:rsidP="009A1D4F">
      <w:pPr>
        <w:pStyle w:val="a4"/>
        <w:numPr>
          <w:ilvl w:val="0"/>
          <w:numId w:val="28"/>
        </w:numPr>
        <w:jc w:val="both"/>
      </w:pPr>
      <w:r w:rsidRPr="000C69A0">
        <w:t xml:space="preserve">Образовательные технологии в школьном обучении математике. Учебное пособие. Гончарова М.А., Решетникова Н.В. 2014 </w:t>
      </w:r>
    </w:p>
    <w:p w:rsidR="006319E3" w:rsidRPr="000C69A0" w:rsidRDefault="006319E3" w:rsidP="009A1D4F">
      <w:pPr>
        <w:pStyle w:val="a4"/>
        <w:numPr>
          <w:ilvl w:val="0"/>
          <w:numId w:val="28"/>
        </w:numPr>
        <w:jc w:val="both"/>
      </w:pPr>
      <w:r w:rsidRPr="000C69A0">
        <w:t>Становление коллективного способа обучения М.А. Мкртчан Красноярск 2010</w:t>
      </w:r>
    </w:p>
    <w:p w:rsidR="006319E3" w:rsidRDefault="006319E3" w:rsidP="005C22FD">
      <w:pPr>
        <w:rPr>
          <w:rFonts w:ascii="Times New Roman" w:hAnsi="Times New Roman" w:cs="Times New Roman"/>
          <w:sz w:val="28"/>
          <w:szCs w:val="28"/>
        </w:rPr>
      </w:pPr>
    </w:p>
    <w:p w:rsidR="00F37EEE" w:rsidRDefault="00F37EEE" w:rsidP="005C22FD">
      <w:pPr>
        <w:rPr>
          <w:rFonts w:ascii="Times New Roman" w:hAnsi="Times New Roman" w:cs="Times New Roman"/>
          <w:sz w:val="28"/>
          <w:szCs w:val="28"/>
        </w:rPr>
      </w:pPr>
    </w:p>
    <w:p w:rsidR="00F37EEE" w:rsidRDefault="00F37EEE" w:rsidP="005C22FD">
      <w:pPr>
        <w:rPr>
          <w:rFonts w:ascii="Times New Roman" w:hAnsi="Times New Roman" w:cs="Times New Roman"/>
          <w:sz w:val="28"/>
          <w:szCs w:val="28"/>
        </w:rPr>
      </w:pPr>
    </w:p>
    <w:p w:rsidR="00F37EEE" w:rsidRDefault="00F37EEE" w:rsidP="005C22FD">
      <w:pPr>
        <w:rPr>
          <w:rFonts w:ascii="Times New Roman" w:hAnsi="Times New Roman" w:cs="Times New Roman"/>
          <w:sz w:val="28"/>
          <w:szCs w:val="28"/>
        </w:rPr>
      </w:pPr>
    </w:p>
    <w:p w:rsidR="00F37EEE" w:rsidRDefault="00F37EEE" w:rsidP="005C22FD">
      <w:pPr>
        <w:rPr>
          <w:rFonts w:ascii="Times New Roman" w:hAnsi="Times New Roman" w:cs="Times New Roman"/>
          <w:sz w:val="28"/>
          <w:szCs w:val="28"/>
        </w:rPr>
      </w:pPr>
    </w:p>
    <w:p w:rsidR="00F37EEE" w:rsidRDefault="00F37EEE" w:rsidP="005C22FD">
      <w:pPr>
        <w:rPr>
          <w:rFonts w:ascii="Times New Roman" w:hAnsi="Times New Roman" w:cs="Times New Roman"/>
          <w:sz w:val="28"/>
          <w:szCs w:val="28"/>
        </w:rPr>
      </w:pPr>
    </w:p>
    <w:p w:rsidR="00F37EEE" w:rsidRDefault="00F37EEE" w:rsidP="005C22FD">
      <w:pPr>
        <w:rPr>
          <w:rFonts w:ascii="Times New Roman" w:hAnsi="Times New Roman" w:cs="Times New Roman"/>
          <w:sz w:val="28"/>
          <w:szCs w:val="28"/>
        </w:rPr>
      </w:pPr>
    </w:p>
    <w:p w:rsidR="00F37EEE" w:rsidRDefault="00F37EEE" w:rsidP="005C22FD">
      <w:pPr>
        <w:rPr>
          <w:rFonts w:ascii="Times New Roman" w:hAnsi="Times New Roman" w:cs="Times New Roman"/>
          <w:sz w:val="28"/>
          <w:szCs w:val="28"/>
        </w:rPr>
      </w:pPr>
    </w:p>
    <w:p w:rsidR="00A20A6C" w:rsidRPr="005C22FD" w:rsidRDefault="00A20A6C" w:rsidP="005C22FD">
      <w:pPr>
        <w:rPr>
          <w:rFonts w:ascii="Times New Roman" w:hAnsi="Times New Roman" w:cs="Times New Roman"/>
          <w:sz w:val="28"/>
          <w:szCs w:val="28"/>
        </w:rPr>
        <w:sectPr w:rsidR="00A20A6C" w:rsidRPr="005C22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1068" w:rsidRPr="001F1068" w:rsidRDefault="001F1068" w:rsidP="005D16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0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1F1068">
        <w:rPr>
          <w:rFonts w:ascii="Times New Roman" w:hAnsi="Times New Roman" w:cs="Times New Roman"/>
          <w:b/>
          <w:sz w:val="28"/>
          <w:szCs w:val="28"/>
        </w:rPr>
        <w:t xml:space="preserve"> Приложение 1</w:t>
      </w:r>
    </w:p>
    <w:p w:rsidR="001F1068" w:rsidRPr="009816C1" w:rsidRDefault="001F1068" w:rsidP="009816C1">
      <w:pPr>
        <w:rPr>
          <w:rFonts w:ascii="Times New Roman" w:hAnsi="Times New Roman" w:cs="Times New Roman"/>
          <w:b/>
          <w:sz w:val="28"/>
          <w:szCs w:val="28"/>
        </w:rPr>
      </w:pPr>
      <w:r w:rsidRPr="001F1068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C57C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1068">
        <w:rPr>
          <w:rFonts w:ascii="Times New Roman" w:hAnsi="Times New Roman" w:cs="Times New Roman"/>
          <w:b/>
          <w:sz w:val="28"/>
          <w:szCs w:val="28"/>
        </w:rPr>
        <w:t xml:space="preserve"> Технологическая карта урока 5 класс по теме «Многоугольники»</w:t>
      </w:r>
      <w:r w:rsidR="00C57C93">
        <w:rPr>
          <w:rFonts w:ascii="Times New Roman" w:hAnsi="Times New Roman" w:cs="Times New Roman"/>
          <w:b/>
          <w:sz w:val="28"/>
          <w:szCs w:val="28"/>
        </w:rPr>
        <w:t xml:space="preserve"> с применением КСО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107"/>
        <w:gridCol w:w="4448"/>
        <w:gridCol w:w="5005"/>
      </w:tblGrid>
      <w:tr w:rsidR="00A92AD4" w:rsidRPr="001F1068" w:rsidTr="007F2DA2">
        <w:tc>
          <w:tcPr>
            <w:tcW w:w="5385" w:type="dxa"/>
          </w:tcPr>
          <w:p w:rsidR="001F1068" w:rsidRPr="001F1068" w:rsidRDefault="001F1068" w:rsidP="001F10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F1068" w:rsidRPr="001F1068" w:rsidRDefault="001F1068" w:rsidP="001F10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4897" w:type="dxa"/>
          </w:tcPr>
          <w:p w:rsidR="001F1068" w:rsidRPr="001F1068" w:rsidRDefault="001F1068" w:rsidP="001F10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F1068" w:rsidRPr="001F1068" w:rsidRDefault="001F1068" w:rsidP="001F10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учеников</w:t>
            </w: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ЛАЙДЫ</w:t>
            </w:r>
          </w:p>
        </w:tc>
      </w:tr>
      <w:tr w:rsidR="00A92AD4" w:rsidRPr="001F1068" w:rsidTr="009816C1">
        <w:trPr>
          <w:trHeight w:val="2445"/>
        </w:trPr>
        <w:tc>
          <w:tcPr>
            <w:tcW w:w="5385" w:type="dxa"/>
          </w:tcPr>
          <w:p w:rsidR="001F1068" w:rsidRPr="001F1068" w:rsidRDefault="001F1068" w:rsidP="001F1068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Здравствуйте </w:t>
            </w:r>
            <w:r w:rsidRPr="001F106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ребята, садитесь. Сегодня я буду проводить у вас урок. На уроке у нас присутствуют гости. Гостей всегда стараются порадовать чем-то хорошим. Я думаю, что мы порадуем их активной работой на уроке.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Улыбнитесь друг другу. Возьмитесь за руки и скажите: «У нас сегодня все получится!»</w:t>
            </w:r>
          </w:p>
        </w:tc>
        <w:tc>
          <w:tcPr>
            <w:tcW w:w="4897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Настраиваются на работу.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AD4" w:rsidRPr="001F1068" w:rsidTr="007F2DA2">
        <w:tc>
          <w:tcPr>
            <w:tcW w:w="5385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II.   Актуализация знаний. </w:t>
            </w:r>
          </w:p>
        </w:tc>
        <w:tc>
          <w:tcPr>
            <w:tcW w:w="4897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AD4" w:rsidRPr="001F1068" w:rsidTr="007F2DA2">
        <w:tc>
          <w:tcPr>
            <w:tcW w:w="5385" w:type="dxa"/>
            <w:vMerge w:val="restart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Поднимите руки те, кто любит путешествовать? Ответьте на вопрос: для чего люди путешествуют?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Вот и мы сегодня постараемся открыть для себя что-то новое.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Посмотрите на слайд, что за фигуры изображены на слайде 1? назовите их?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Назовите фигуру изображенную на слайде 2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Назовите звенья ломаной. Назовите вершины ломаной. </w:t>
            </w:r>
          </w:p>
          <w:p w:rsidR="00A92AD4" w:rsidRDefault="00A92AD4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92AD4" w:rsidRDefault="00A92AD4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Что еще вы можете про нее сказать?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Почему вы считаете, что ломанная АВСДЕF незамкнутая?</w:t>
            </w:r>
          </w:p>
          <w:p w:rsidR="00A92AD4" w:rsidRDefault="00A92AD4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Почему она без самопересечения?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Посмотрите, 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акое изменение произошло с ломаной АВСДЕF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H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? Слайд 3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Почему вы так считаете?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.Постановка целей и задач.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Можете ли вы назвать фигуры, изображенные на слайде? Слайд 4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Что общего у этих двух фигур?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(видите ли вы замкнутые ломанные линии?)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Посмотрите на слайд. Можем ли мы сказать, что эти фигуры тоже ограничены замкнутыми ломаными линиями? Слайд 5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В чем сходство фигуры 4 с предыдущими фигурами?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А чем она отличается от остальных?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Можете ли вы дать название фигурам, изображенным на слайде 7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2 варианта ответа?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(Если ответ положительный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Молодцы. Как можно одним словом назвать все фигуры, изображенные на слайде?)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(Если ответ отрицательный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Оказывается, что все эти фигуры, несмотря на то, что они разные, можно назвать одним словом многоугольники.)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Это и будет тема нашего урока.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Исходя из темы нашего урока, попробуйте сформулировать что мы должны сегодня узнать?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И чему мы с вами должны научится?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Вспомните, вы же проходили такие фигуры как квадрат, прямоугольник, какую величину вы у них учились находить, когда известны были стороны?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Хорошо некоторые из задач мы сформулируем с вами чуть позже.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усвоение новых знаний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Наверное, первое с чего нам надо начать, это узнать, что такое многоугольник. Слайд 7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Вы уже заметили, что все фигуры, изображенные на слайде, ограничены замкнутыми ломанными линиями без самопересечения.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Попробуйте сами ответить на вопрос, что же такое многоугольник?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Об основных элементах многоугольника нам расскажет ученик нашего класса</w:t>
            </w:r>
            <w:r w:rsidR="00C57C93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 который сейчас на себя возьмет роль учителя.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A92AD4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Спасибо за работу</w:t>
            </w:r>
            <w:r w:rsidR="001F1068" w:rsidRPr="001F10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97" w:type="dxa"/>
            <w:vMerge w:val="restart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поставленные вопросы (чтобы узнать что-то новое, неизвестное ранее)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Смотрят на слайд 1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На слайде изображены следующие геометрические фигуры: углы, лучи, отрезки, прямые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На слайде изображена 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ломаная АВС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FH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Звенья ломанной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FD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BC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EF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FH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Вершины ломанной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AD4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Ломаная 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АВСДЕ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незамкнутая, т.к. нач</w:t>
            </w:r>
            <w:r w:rsidR="00A92AD4">
              <w:rPr>
                <w:rFonts w:ascii="Times New Roman" w:hAnsi="Times New Roman" w:cs="Times New Roman"/>
                <w:sz w:val="24"/>
                <w:szCs w:val="24"/>
              </w:rPr>
              <w:t xml:space="preserve">ало и конец линии не совпадают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Ломанная АВСДЕF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без самопересечения, т.к. линия нигде себя не пересекает.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Ломаная 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АВСДЕ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FH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стала замкнутой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Ломаная АВСДЕ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FH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стала замкнутой, так как начало и конец линии совпали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На слайде изображены: прямоугольник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ABCD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, треугольник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KLM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Обе фигуры ограничены замкнутой ломанной линией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Фигуры 1,2,3, которые мы видим на слайде ограничены замкнутыми ломаными.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Фигура 4, как и предыдущие ограничена замкнутой ломаной.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Фигура 4 с самопересечением.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(Да. Фигуры, изображенные на слайде можно назвать так: фигура номер 1 шестиугольник, 2 десятиугольник, фигура 3 шестиугольник.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Фигуры, изображенные на слайде можно назвать многоугольниками)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(Затрудняются дать название фигурам.)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C57C93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хочу</w:t>
            </w:r>
            <w:r w:rsidR="001F1068"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узнать какие многоугольники бывают. Встречаемся ли мы в жизни с многоугольниками и, если да, то где. Могут быть разные варианты ответов.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Я хочу научится строить многоугольники. Могут быть и другие ответы.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Мы учились находить у квадрата периметр, площадь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Многоугольник- это фигура, ограниченная замкнутой ломанной линией без самопересечения.</w:t>
            </w:r>
          </w:p>
          <w:p w:rsidR="00C57C93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Урок продолжает вести </w:t>
            </w:r>
            <w:r w:rsidR="00C57C93">
              <w:rPr>
                <w:rFonts w:ascii="Times New Roman" w:hAnsi="Times New Roman" w:cs="Times New Roman"/>
                <w:sz w:val="24"/>
                <w:szCs w:val="24"/>
              </w:rPr>
              <w:t>ученик №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Посмотрите на слайд. Можем ли мы сказать, что АBCDO это многоугольник и почему?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BCDO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это многоугольник, т.к. эта фигура ограничена замкнутой ломанной без самопересечения.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называются точки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A, B, C D,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это вершины многоугольника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Посчитайте. Сколько вершин?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У этой фигуры пять вершин.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Как называются отрезки AB, BC, CD, D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 OA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Отрезки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BC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 OA это стороны многоугольника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Кроме вершин и сторон, какие элементы есть у многоугольника?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У многоугольника есть еще углы: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,B,C,D,O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Сколько углов?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У многоугольника пять углов.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Если у многоугольника пять вершин, 5 сторон, 5 углов. Как можно назвать такой многоугольник?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многоугольник, у которого пять вершин, пять сторон и пять углов называют пятиугольником.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ABCDO –пятиугольник.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1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E07887" wp14:editId="2B7CAB3C">
                  <wp:extent cx="2326005" cy="130837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15" cy="132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AD4" w:rsidRPr="001F1068" w:rsidTr="007F2DA2">
        <w:tc>
          <w:tcPr>
            <w:tcW w:w="5385" w:type="dxa"/>
            <w:vMerge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7" w:type="dxa"/>
            <w:vMerge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DB414F" wp14:editId="2A65418D">
                  <wp:extent cx="2326512" cy="1308663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275" cy="131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908D80" wp14:editId="099121B9">
                  <wp:extent cx="2523207" cy="141930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207" cy="141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C76EDB" wp14:editId="40F48753">
                  <wp:extent cx="2550795" cy="1434822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766" cy="1464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</w:rPr>
              <w:t>Слайд 5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F844BA" wp14:editId="7271A202">
                  <wp:extent cx="2581274" cy="145196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070" cy="146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610C1C" wp14:editId="021A3883">
                  <wp:extent cx="2570691" cy="1446014"/>
                  <wp:effectExtent l="0" t="0" r="127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386" cy="146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Слайд 7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F69EC1" wp14:editId="0A352F8E">
                  <wp:extent cx="2578735" cy="14509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Слайд 8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6E121C" wp14:editId="5AB98680">
                  <wp:extent cx="2529191" cy="1422671"/>
                  <wp:effectExtent l="0" t="0" r="508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964" cy="145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D4" w:rsidRPr="001F1068" w:rsidTr="007F2DA2">
        <w:tc>
          <w:tcPr>
            <w:tcW w:w="5385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IV усвоение новых знаний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Начнем работать в группах.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У нас четыре группы каждая группа имеет свой цвет, который соответствует цвету вашего бейджика. т.е. за красным столом сидят те, у кого бейджик красного цвета и т.д.  Проверьте, у каждого ли из вас есть карточка с заданием, 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она тоже соответствует цвету вашего бейджика. В каждой группе есть консультант. Консультанты, встаньте, пожалуйста. С ними работу по выполнению карточки с заданиями я проводила заранее. Они уже побывали в роли учеников и сейчас будут выступать перед вами в роли учителя. Каждая карточка содержит два задания, первое из них вам объясняет консультант, вы его внимательно слушаете и отвечаете на вопросы второго задания. Если вам в объяснении консультанта не все будет понятно, вы можете его спросить еще раз. Выполненное задание проверяет у вас консультант, разобрав с вами ваши ошибки, если вы что-то сделали неправильно. А тот ученик, у которого консультант проверил, может ему помочь проверить выполненное задание у других учащихся в группе.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Подведем итог работы в группе.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У вас на столе лежит листок контроля, где уже написаны все ваши Фамилии.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Посмотрите, пожалуйста, на слайд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Если вы выполнили задание без помощи консультанта, поставьте напротив своей фамилии + и прикрепите на лист контроля, стикер зеленого цвета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Если выполнил задание с помощью консультанта, поставьте себе +/- и прикрепите на лист контроля  стикер желтого цвета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Если не получилось совсем выполнить задание, вы можете поставить себе - и прикрепить стикер синего цвета.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На этом работа в группах закончена.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забудьте взять карточку с заданием, которую вы выполняли в группе. (лист учета прикрепить на доску)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А теперь объединяемся в четвертки по номеру, который у вас написан на бейджике. Те, у кого, номер 1 садятся за 1 стол, те у кого номер 2 за второй и т.д.  и за стол вы садитесь согласно цвету, указанному на листе, который лежит на столе.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Сейчас вы будете работать в четвертках.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У каждого из вас, исходя из цвета, свой маршрутный лист. Проверьте, у каждого ли он есть за столом.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Если вы объясняете материал, вы выступаете в роли учителя, не забывайте проверять задание.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Когда объясняют вам, вы решаете задание, т.е. выступаете в роли ученика. В каждой группе у вас есть командир, который будет заполнять лист учета. Командиры поднимите руки.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Таким образом каждый из вас побывает в роли учителя и в роли ученика три раза.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Подсчитайте, сколько плюсов у вас получилось за работу в четвертках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Если вы поставили себе все четыре плюса оценка 5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Если три плюса  оценка 4</w:t>
            </w:r>
          </w:p>
          <w:p w:rsidR="00864C6B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Если два плюса  оценка 3</w:t>
            </w:r>
          </w:p>
        </w:tc>
        <w:tc>
          <w:tcPr>
            <w:tcW w:w="4897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Работают в группе, слушают консультанта, выполняют задание, задают вопросы консультанту, помогают ему в проверке заданий у учащихся.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Прикрепляют полоски определенного цвета на листок.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Объединяются в четвертки с одинаковыми номерами и занимают места согласно их цвету.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Учащиеся работают в парах сменного состава, при этом выполняют роль учителя и ученика.</w:t>
            </w: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A92AD4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9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7459F8" wp14:editId="20AC406F">
                  <wp:extent cx="2555131" cy="143726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417" cy="144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A92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A92AD4" w:rsidP="001F106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10</w:t>
            </w:r>
          </w:p>
          <w:p w:rsidR="001F1068" w:rsidRPr="001F1068" w:rsidRDefault="001F1068" w:rsidP="001F106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30A4CA" wp14:editId="642E9147">
                  <wp:extent cx="2592728" cy="1458410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756" cy="147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D4" w:rsidRPr="001F1068" w:rsidTr="007F2DA2">
        <w:tc>
          <w:tcPr>
            <w:tcW w:w="5385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. применение полученных знаний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Где в жизни вы можете встретить фигуры в форме многоугольников?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Учитель предлагает примеры из жизни предметов, имеющих форму многоугольников.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инструмент треугольник относится к группе ударных и имеет яркое, звонкое звучание.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Треугольник Пенроуза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(невозможный треугольник)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Форму треугольника фигура будет принимать, если смотреть на нее с определенной точки под нужным углом.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Патирия морская звезда 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Лучей обычно пять, но изредка встречаются особи с четырьмя и даже девятью лучами.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Ювелирные изделия из драгоценных металов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Колье-ожерелье, кольцо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F1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Берму́дский треуго́льник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 — район (</w:t>
            </w:r>
            <w:hyperlink r:id="rId19" w:tooltip="Атлантический океан" w:history="1">
              <w:r w:rsidRPr="001F1068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Атлантический океан</w:t>
              </w:r>
            </w:hyperlink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), в котором якобы происходят таинственные исчезновения морских и воздушных </w:t>
            </w:r>
            <w:hyperlink r:id="rId20" w:tooltip="Судно" w:history="1">
              <w:r w:rsidRPr="001F1068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судов</w:t>
              </w:r>
            </w:hyperlink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 и прочие аномальные явления. Район ограничен треугольником, вершинами которого являются </w:t>
            </w:r>
            <w:hyperlink r:id="rId21" w:tooltip="Майами" w:history="1">
              <w:r w:rsidRPr="001F1068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Майами</w:t>
              </w:r>
            </w:hyperlink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22" w:tooltip="Бермудские острова" w:history="1">
              <w:r w:rsidRPr="001F1068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Бермудские острова</w:t>
              </w:r>
            </w:hyperlink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 и </w:t>
            </w:r>
            <w:hyperlink r:id="rId23" w:tooltip="Сан-Хуан (Пуэрто-Рико)" w:history="1">
              <w:r w:rsidRPr="001F1068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Сан-Хуан</w:t>
              </w:r>
            </w:hyperlink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24" w:tooltip="Пуэрто-Рико" w:history="1">
              <w:r w:rsidRPr="001F1068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Пуэрто-Рико</w:t>
              </w:r>
            </w:hyperlink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ab/>
              <w:t>При строительстве мостов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ab/>
              <w:t>Дорожные знаки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ab/>
              <w:t>Пентагон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Дорога гигантов Памятник природы из примерно 40 000 соединённых между собой базальтовых (реже андезитовых) колонн, 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образовавшихся в результате древнего извержения вулкана.</w:t>
            </w:r>
          </w:p>
        </w:tc>
        <w:tc>
          <w:tcPr>
            <w:tcW w:w="4897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Учащиеся предлагают свои варианты.</w:t>
            </w:r>
          </w:p>
        </w:tc>
        <w:tc>
          <w:tcPr>
            <w:tcW w:w="5106" w:type="dxa"/>
          </w:tcPr>
          <w:p w:rsidR="00A92AD4" w:rsidRDefault="00A92AD4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A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D4D835" wp14:editId="7631111C">
                  <wp:extent cx="2716192" cy="1527858"/>
                  <wp:effectExtent l="0" t="0" r="825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315" cy="153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2AD4" w:rsidRDefault="00A92AD4" w:rsidP="00A92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AD4" w:rsidRDefault="00A92AD4" w:rsidP="00A92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A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597F36" wp14:editId="0C4DF541">
                  <wp:extent cx="2715895" cy="1527692"/>
                  <wp:effectExtent l="0" t="0" r="825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516" cy="154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2AD4" w:rsidRDefault="00A92AD4" w:rsidP="00A92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AD4" w:rsidRDefault="00A92AD4" w:rsidP="00A92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AD4" w:rsidRDefault="00A92AD4" w:rsidP="00A92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Default="00A92AD4" w:rsidP="00A92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EE66AA">
                  <wp:extent cx="2715895" cy="1527814"/>
                  <wp:effectExtent l="0" t="0" r="825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62" cy="1546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2AD4" w:rsidRPr="00A92AD4" w:rsidRDefault="00A92AD4" w:rsidP="00A92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A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1845DBD" wp14:editId="5CACC0CD">
                  <wp:extent cx="2727766" cy="1534369"/>
                  <wp:effectExtent l="0" t="0" r="0" b="889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196" cy="154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D4" w:rsidRPr="001F1068" w:rsidTr="007F2DA2">
        <w:trPr>
          <w:trHeight w:val="274"/>
        </w:trPr>
        <w:tc>
          <w:tcPr>
            <w:tcW w:w="5385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. Подведение итогов урока. Рефлексия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Какое открытие для себя мы сделали сегодня?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Мы же путешественники?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Что мы сегодня узнали и чему научились?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Каждый из вас сегодня выступал и в роли ученика и в роли учителя. С какой ролью вы справились лучше? В роли кого вам было работать легче или сложнее и почему?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Да вы правы уметь объяснять другому это не просто, этому надо учиться.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Поднимите руки кто получил 5, 4</w:t>
            </w:r>
          </w:p>
        </w:tc>
        <w:tc>
          <w:tcPr>
            <w:tcW w:w="4897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Мы узнали, что такое многоугольник, какие бывают многоугольники, научились строить диагонали и находить периметр многоугольника.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Я узнал, что в бижутерии есть тела, имеющие форму многоугольника.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Мне легче было работать в роли ученика, чем учителем, т.к. труднее было объяснить материал, чем слушать.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Поднимают руки</w:t>
            </w: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AD4" w:rsidRPr="001F1068" w:rsidTr="007F2DA2">
        <w:tc>
          <w:tcPr>
            <w:tcW w:w="5385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VII. Информация о домашнем задании, инструктаж по его выполнению.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домашнее задание П 5.3.  № 409,412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и предлагаю вам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6BE492" wp14:editId="5E2C9E63">
                  <wp:extent cx="2237893" cy="2266584"/>
                  <wp:effectExtent l="0" t="0" r="0" b="635"/>
                  <wp:docPr id="2" name="Рисунок 2" descr="танграм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анграм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76" cy="227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Танграм - это головоломка, которая представляет из себя квадрат, разрезанный на 7 частей определенным образом.</w:t>
            </w: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Собрать из 7 многоугольников</w:t>
            </w: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лису или  человека, дом, ракету, зайца, рыбу. </w:t>
            </w:r>
          </w:p>
          <w:p w:rsidR="001F1068" w:rsidRPr="001F1068" w:rsidRDefault="001F1068" w:rsidP="001F106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Почему пчелы строят соты в форме правильного шестиугольника?</w:t>
            </w:r>
          </w:p>
        </w:tc>
        <w:tc>
          <w:tcPr>
            <w:tcW w:w="4897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Выбирают  домашнее задание</w:t>
            </w: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AD4" w:rsidRPr="001F1068" w:rsidTr="007F2DA2">
        <w:trPr>
          <w:trHeight w:val="951"/>
        </w:trPr>
        <w:tc>
          <w:tcPr>
            <w:tcW w:w="5385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Мне сегодня понравилось, как все вы работали, вы были очень активны, мне было приятно с вами работать.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Окончен урок, и выполнен план.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Спасибо, ребята, огромное вам.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За то, что упорно и дружно трудились,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И знания точно уж вам пригодились.</w:t>
            </w:r>
          </w:p>
        </w:tc>
        <w:tc>
          <w:tcPr>
            <w:tcW w:w="4897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16E4" w:rsidRDefault="005D16E4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</w:pPr>
    </w:p>
    <w:p w:rsidR="00DA0EF7" w:rsidRDefault="00DA0EF7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</w:pPr>
    </w:p>
    <w:p w:rsidR="001A012D" w:rsidRDefault="001A012D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-605"/>
        <w:tblW w:w="15388" w:type="dxa"/>
        <w:tblLook w:val="04A0" w:firstRow="1" w:lastRow="0" w:firstColumn="1" w:lastColumn="0" w:noHBand="0" w:noVBand="1"/>
      </w:tblPr>
      <w:tblGrid>
        <w:gridCol w:w="15304"/>
        <w:gridCol w:w="84"/>
      </w:tblGrid>
      <w:tr w:rsidR="001A012D" w:rsidRPr="00234E1D" w:rsidTr="00455B36">
        <w:trPr>
          <w:gridAfter w:val="1"/>
          <w:wAfter w:w="84" w:type="dxa"/>
          <w:trHeight w:val="558"/>
        </w:trPr>
        <w:tc>
          <w:tcPr>
            <w:tcW w:w="15304" w:type="dxa"/>
          </w:tcPr>
          <w:p w:rsidR="001A012D" w:rsidRPr="00234E1D" w:rsidRDefault="001A012D" w:rsidP="00455B36">
            <w:pPr>
              <w:tabs>
                <w:tab w:val="left" w:pos="1740"/>
              </w:tabs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67F2E8BB" wp14:editId="6CD74392">
                  <wp:extent cx="1654810" cy="369651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50" cy="389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2"/>
                <w:szCs w:val="32"/>
              </w:rPr>
              <w:t xml:space="preserve">                  </w:t>
            </w:r>
            <w:r w:rsidRPr="00516559">
              <w:rPr>
                <w:b/>
                <w:sz w:val="44"/>
                <w:szCs w:val="44"/>
              </w:rPr>
              <w:t>Карточка №1</w:t>
            </w:r>
            <w:r w:rsidRPr="00516559">
              <w:rPr>
                <w:b/>
                <w:sz w:val="44"/>
                <w:szCs w:val="44"/>
              </w:rPr>
              <w:tab/>
              <w:t>Многоугольники</w:t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</w:tr>
      <w:tr w:rsidR="001A012D" w:rsidTr="00455B36">
        <w:trPr>
          <w:gridAfter w:val="1"/>
          <w:wAfter w:w="84" w:type="dxa"/>
        </w:trPr>
        <w:tc>
          <w:tcPr>
            <w:tcW w:w="15304" w:type="dxa"/>
          </w:tcPr>
          <w:p w:rsidR="001A012D" w:rsidRPr="00F02E06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E06">
              <w:rPr>
                <w:rFonts w:ascii="Times New Roman" w:hAnsi="Times New Roman" w:cs="Times New Roman"/>
                <w:sz w:val="28"/>
                <w:szCs w:val="28"/>
              </w:rPr>
              <w:t>Фигура, ограниченная замкнутой ломаной без самопересечений, называется многоугольником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E06">
              <w:rPr>
                <w:rFonts w:ascii="Times New Roman" w:hAnsi="Times New Roman" w:cs="Times New Roman"/>
                <w:sz w:val="28"/>
                <w:szCs w:val="28"/>
              </w:rPr>
              <w:t>Многоугольники называются по числу углов. В многоугольнике столько вершин и сторон, сколько углов.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Чтобы назвать многоугольник, последовательно перечисляют все его вершины, начиная с любой из них.</w:t>
            </w:r>
          </w:p>
          <w:p w:rsidR="001A012D" w:rsidRPr="00F02E06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12D" w:rsidRDefault="001A012D" w:rsidP="00455B36">
            <w:r w:rsidRPr="00234E1D">
              <w:t xml:space="preserve"> </w:t>
            </w:r>
            <w:r>
              <w:t xml:space="preserve">  </w:t>
            </w:r>
            <w:r w:rsidRPr="00F02E06">
              <w:t xml:space="preserve"> </w:t>
            </w:r>
            <w:r w:rsidRPr="00F02E06">
              <w:rPr>
                <w:noProof/>
                <w:lang w:eastAsia="ru-RU"/>
              </w:rPr>
              <w:drawing>
                <wp:inline distT="0" distB="0" distL="0" distR="0" wp14:anchorId="194818A0" wp14:editId="7DE56AD8">
                  <wp:extent cx="2372074" cy="1942728"/>
                  <wp:effectExtent l="0" t="0" r="9525" b="635"/>
                  <wp:docPr id="18" name="Рисунок 18" descr="https://raskraska1.com/assets/images/resources/743/raskraska-treugolnik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askraska1.com/assets/images/resources/743/raskraska-treugolnik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942" cy="195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</w:tr>
      <w:tr w:rsidR="001A012D" w:rsidRPr="00230DFD" w:rsidTr="00455B36">
        <w:trPr>
          <w:gridAfter w:val="1"/>
          <w:wAfter w:w="84" w:type="dxa"/>
        </w:trPr>
        <w:tc>
          <w:tcPr>
            <w:tcW w:w="15304" w:type="dxa"/>
          </w:tcPr>
          <w:p w:rsidR="001A012D" w:rsidRPr="00F02E06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02E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Задание </w:t>
            </w:r>
          </w:p>
          <w:p w:rsidR="001A012D" w:rsidRPr="00F02E06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E06">
              <w:rPr>
                <w:rFonts w:ascii="Times New Roman" w:hAnsi="Times New Roman" w:cs="Times New Roman"/>
                <w:sz w:val="28"/>
                <w:szCs w:val="28"/>
              </w:rPr>
              <w:t>Дайте название многоугольнику</w:t>
            </w:r>
          </w:p>
          <w:p w:rsidR="001A012D" w:rsidRPr="00F02E06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E06">
              <w:rPr>
                <w:rFonts w:ascii="Times New Roman" w:hAnsi="Times New Roman" w:cs="Times New Roman"/>
                <w:sz w:val="28"/>
                <w:szCs w:val="28"/>
              </w:rPr>
              <w:t xml:space="preserve">Перечислите его вершины, стороны и углы </w:t>
            </w:r>
          </w:p>
          <w:p w:rsidR="001A012D" w:rsidRDefault="001A012D" w:rsidP="00455B36">
            <w:r>
              <w:rPr>
                <w:noProof/>
                <w:lang w:eastAsia="ru-RU"/>
              </w:rPr>
              <w:drawing>
                <wp:inline distT="0" distB="0" distL="0" distR="0" wp14:anchorId="6540CD90" wp14:editId="021AF923">
                  <wp:extent cx="2243455" cy="2103120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1A012D" w:rsidRPr="00230DFD" w:rsidRDefault="001A012D" w:rsidP="00455B36">
            <w:pPr>
              <w:rPr>
                <w:sz w:val="28"/>
                <w:szCs w:val="28"/>
              </w:rPr>
            </w:pPr>
          </w:p>
        </w:tc>
      </w:tr>
      <w:tr w:rsidR="001A012D" w:rsidRPr="00516559" w:rsidTr="00455B36">
        <w:tc>
          <w:tcPr>
            <w:tcW w:w="15388" w:type="dxa"/>
            <w:gridSpan w:val="2"/>
          </w:tcPr>
          <w:p w:rsidR="001A012D" w:rsidRPr="00516559" w:rsidRDefault="001A012D" w:rsidP="00455B36">
            <w:pPr>
              <w:tabs>
                <w:tab w:val="left" w:pos="1740"/>
              </w:tabs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FD475CD" wp14:editId="74B81B41">
                      <wp:simplePos x="0" y="0"/>
                      <wp:positionH relativeFrom="column">
                        <wp:posOffset>-72342</wp:posOffset>
                      </wp:positionH>
                      <wp:positionV relativeFrom="paragraph">
                        <wp:posOffset>-6643</wp:posOffset>
                      </wp:positionV>
                      <wp:extent cx="2121584" cy="351692"/>
                      <wp:effectExtent l="0" t="0" r="12065" b="1079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1584" cy="3516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5E3F8ED3" id="Прямоугольник 26" o:spid="_x0000_s1026" style="position:absolute;margin-left:-5.7pt;margin-top:-.5pt;width:167.05pt;height:27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" fillcolor="yellow" strokecolor="#41719c" strokeweight="1pt"/>
                  </w:pict>
                </mc:Fallback>
              </mc:AlternateContent>
            </w:r>
            <w:r>
              <w:rPr>
                <w:b/>
                <w:sz w:val="32"/>
                <w:szCs w:val="32"/>
              </w:rPr>
              <w:t xml:space="preserve">                                                   </w:t>
            </w:r>
            <w:r w:rsidRPr="00516559">
              <w:rPr>
                <w:b/>
                <w:sz w:val="44"/>
                <w:szCs w:val="44"/>
              </w:rPr>
              <w:t>Карточка №2 Виды многоугольников</w:t>
            </w:r>
          </w:p>
        </w:tc>
      </w:tr>
      <w:tr w:rsidR="001A012D" w:rsidRPr="00397C02" w:rsidTr="00455B36">
        <w:tc>
          <w:tcPr>
            <w:tcW w:w="15388" w:type="dxa"/>
            <w:gridSpan w:val="2"/>
          </w:tcPr>
          <w:p w:rsidR="001A012D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7C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Многоугольник</w:t>
            </w:r>
            <w:r w:rsidRPr="00397C02">
              <w:rPr>
                <w:rFonts w:ascii="Times New Roman" w:hAnsi="Times New Roman" w:cs="Times New Roman"/>
                <w:sz w:val="28"/>
                <w:szCs w:val="28"/>
              </w:rPr>
              <w:t> называется </w:t>
            </w:r>
            <w:r w:rsidRPr="00397C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выпуклым</w:t>
            </w:r>
            <w:r w:rsidRPr="00397C02">
              <w:rPr>
                <w:rFonts w:ascii="Times New Roman" w:hAnsi="Times New Roman" w:cs="Times New Roman"/>
                <w:sz w:val="28"/>
                <w:szCs w:val="28"/>
              </w:rPr>
              <w:t>, если при проведении прямой через любую из его сторон весь </w:t>
            </w:r>
            <w:r w:rsidRPr="00397C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многоугольник</w:t>
            </w:r>
            <w:r w:rsidRPr="00397C02">
              <w:rPr>
                <w:rFonts w:ascii="Times New Roman" w:hAnsi="Times New Roman" w:cs="Times New Roman"/>
                <w:sz w:val="28"/>
                <w:szCs w:val="28"/>
              </w:rPr>
              <w:t> лежит только по одну сторону от этой прямой. </w:t>
            </w:r>
          </w:p>
          <w:p w:rsidR="001A012D" w:rsidRPr="00F02E06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7C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Невыпуклыми</w:t>
            </w:r>
            <w:r w:rsidRPr="00397C02">
              <w:rPr>
                <w:rFonts w:ascii="Times New Roman" w:hAnsi="Times New Roman" w:cs="Times New Roman"/>
                <w:sz w:val="28"/>
                <w:szCs w:val="28"/>
              </w:rPr>
              <w:t> являются все остальные </w:t>
            </w:r>
            <w:r w:rsidRPr="00397C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многоугольники</w:t>
            </w:r>
            <w:r w:rsidRPr="00397C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A012D" w:rsidRDefault="001A012D" w:rsidP="00455B36">
            <w:r w:rsidRPr="00234E1D">
              <w:t xml:space="preserve"> </w:t>
            </w:r>
            <w:r>
              <w:t xml:space="preserve">  </w:t>
            </w:r>
            <w:r w:rsidRPr="00F02E06">
              <w:t xml:space="preserve"> </w:t>
            </w:r>
          </w:p>
          <w:p w:rsidR="001A012D" w:rsidRDefault="001A012D" w:rsidP="00455B36">
            <w:r w:rsidRPr="00397C02">
              <w:rPr>
                <w:noProof/>
                <w:lang w:eastAsia="ru-RU"/>
              </w:rPr>
              <w:drawing>
                <wp:inline distT="0" distB="0" distL="0" distR="0" wp14:anchorId="55FA7F07" wp14:editId="05E81779">
                  <wp:extent cx="3115112" cy="2333291"/>
                  <wp:effectExtent l="0" t="0" r="9525" b="0"/>
                  <wp:docPr id="24" name="Рисунок 24" descr="https://cf.ppt-online.org/files/slide/b/bhPQ9Wcgtdj2A8vmxJn3SMRafsOZUuCTBIK5F6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f.ppt-online.org/files/slide/b/bhPQ9Wcgtdj2A8vmxJn3SMRafsOZUuCTBIK5F6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646" cy="234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7C02">
              <w:t xml:space="preserve"> </w:t>
            </w:r>
            <w:r w:rsidRPr="00397C02">
              <w:rPr>
                <w:noProof/>
                <w:lang w:eastAsia="ru-RU"/>
              </w:rPr>
              <w:drawing>
                <wp:inline distT="0" distB="0" distL="0" distR="0" wp14:anchorId="33D92DF6" wp14:editId="2DC50844">
                  <wp:extent cx="2946400" cy="2209800"/>
                  <wp:effectExtent l="0" t="0" r="6350" b="0"/>
                  <wp:docPr id="25" name="Рисунок 25" descr="http://900igr.net/datas/geometrija/Mnogougolniki-9-klass/0009-009-Nevypuklye-mnogougoln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900igr.net/datas/geometrija/Mnogougolniki-9-klass/0009-009-Nevypuklye-mnogougoln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944" cy="221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12D" w:rsidRPr="00397C02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7C02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 многоугольник</w:t>
            </w:r>
            <w:r w:rsidRPr="00397C02">
              <w:rPr>
                <w:rFonts w:ascii="Times New Roman" w:hAnsi="Times New Roman" w:cs="Times New Roman"/>
                <w:sz w:val="28"/>
                <w:szCs w:val="28"/>
              </w:rPr>
              <w:t xml:space="preserve"> – это выпуклый многоугольник, у которого все стороны и углы равны.</w:t>
            </w:r>
          </w:p>
        </w:tc>
      </w:tr>
      <w:tr w:rsidR="001A012D" w:rsidTr="00455B36">
        <w:tc>
          <w:tcPr>
            <w:tcW w:w="15388" w:type="dxa"/>
            <w:gridSpan w:val="2"/>
          </w:tcPr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02E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Задание </w:t>
            </w:r>
          </w:p>
          <w:p w:rsidR="001A012D" w:rsidRPr="001B6194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ADAE0A2" wp14:editId="39E88F14">
                      <wp:simplePos x="0" y="0"/>
                      <wp:positionH relativeFrom="column">
                        <wp:posOffset>7005320</wp:posOffset>
                      </wp:positionH>
                      <wp:positionV relativeFrom="paragraph">
                        <wp:posOffset>188595</wp:posOffset>
                      </wp:positionV>
                      <wp:extent cx="2428875" cy="1266825"/>
                      <wp:effectExtent l="19050" t="19050" r="28575" b="28575"/>
                      <wp:wrapNone/>
                      <wp:docPr id="30" name="Правильный пяти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1266825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1BBE03A5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Правильный пятиугольник 30" o:spid="_x0000_s1026" type="#_x0000_t56" style="position:absolute;margin-left:551.6pt;margin-top:14.85pt;width:191.25pt;height:99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" fillcolor="#5b9bd5" strokecolor="#41719c" strokeweight="1pt"/>
                  </w:pict>
                </mc:Fallback>
              </mc:AlternateContent>
            </w:r>
            <w:r w:rsidRPr="001B61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Среди многоугольников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выберите выпуклые, невыпуклые, </w:t>
            </w:r>
            <w:r w:rsidRPr="001B61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правильные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9C5BF38" wp14:editId="22458FBA">
                      <wp:simplePos x="0" y="0"/>
                      <wp:positionH relativeFrom="column">
                        <wp:posOffset>4243069</wp:posOffset>
                      </wp:positionH>
                      <wp:positionV relativeFrom="paragraph">
                        <wp:posOffset>136525</wp:posOffset>
                      </wp:positionV>
                      <wp:extent cx="2200275" cy="1057275"/>
                      <wp:effectExtent l="0" t="19050" r="28575" b="28575"/>
                      <wp:wrapNone/>
                      <wp:docPr id="29" name="Блок-схема: ручной ввод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057275"/>
                              </a:xfrm>
                              <a:prstGeom prst="flowChartManualInpu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56CB2DAF" id="_x0000_t118" coordsize="21600,21600" o:spt="118" path="m,4292l21600,r,21600l,21600xe">
                      <v:stroke joinstyle="miter"/>
                      <v:path gradientshapeok="t" o:connecttype="custom" o:connectlocs="10800,2146;0,10800;10800,21600;21600,10800" textboxrect="0,4291,21600,21600"/>
                    </v:shapetype>
                    <v:shape id="Блок-схема: ручной ввод 29" o:spid="_x0000_s1026" type="#_x0000_t118" style="position:absolute;margin-left:334.1pt;margin-top:10.75pt;width:173.25pt;height:8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" fillcolor="#5b9bd5" strokecolor="#41719c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1A797E1" wp14:editId="757A6D40">
                      <wp:simplePos x="0" y="0"/>
                      <wp:positionH relativeFrom="column">
                        <wp:posOffset>2442845</wp:posOffset>
                      </wp:positionH>
                      <wp:positionV relativeFrom="paragraph">
                        <wp:posOffset>60325</wp:posOffset>
                      </wp:positionV>
                      <wp:extent cx="1162050" cy="1171575"/>
                      <wp:effectExtent l="0" t="0" r="19050" b="28575"/>
                      <wp:wrapNone/>
                      <wp:docPr id="27" name="Фигура, имеющая форму буквы 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1171575"/>
                              </a:xfrm>
                              <a:prstGeom prst="corner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27C4547" id="Фигура, имеющая форму буквы L 27" o:spid="_x0000_s1026" style="position:absolute;margin-left:192.35pt;margin-top:4.75pt;width:91.5pt;height:92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2050,117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" path="m,l581025,r,590550l1162050,590550r,581025l,1171575,,xe" fillcolor="#5b9bd5" strokecolor="#41719c" strokeweight="1pt">
                      <v:stroke joinstyle="miter"/>
                      <v:path arrowok="t" o:connecttype="custom" o:connectlocs="0,0;581025,0;581025,590550;1162050,590550;1162050,1171575;0,1171575;0,0" o:connectangles="0,0,0,0,0,0,0"/>
                    </v:shape>
                  </w:pict>
                </mc:Fallback>
              </mc:AlternateConten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4BE1A45" wp14:editId="3C02CA2B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36830</wp:posOffset>
                      </wp:positionV>
                      <wp:extent cx="914400" cy="914400"/>
                      <wp:effectExtent l="0" t="0" r="19050" b="1905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6805B785" id="Прямоугольник 31" o:spid="_x0000_s1026" style="position:absolute;margin-left:41.6pt;margin-top:2.9pt;width:1in;height:1in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" fillcolor="#5b9bd5" strokecolor="#41719c" strokeweight="1pt"/>
                  </w:pict>
                </mc:Fallback>
              </mc:AlternateConten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1A012D" w:rsidRDefault="001A012D" w:rsidP="00455B36">
            <w:pPr>
              <w:tabs>
                <w:tab w:val="left" w:pos="1530"/>
                <w:tab w:val="left" w:pos="4545"/>
                <w:tab w:val="left" w:pos="8415"/>
                <w:tab w:val="left" w:pos="12765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    1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  <w:t>2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  <w:t>3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  <w:t xml:space="preserve">  4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1A012D" w:rsidRDefault="001A012D" w:rsidP="00455B36"/>
        </w:tc>
      </w:tr>
    </w:tbl>
    <w:tbl>
      <w:tblPr>
        <w:tblStyle w:val="a5"/>
        <w:tblW w:w="15388" w:type="dxa"/>
        <w:tblLook w:val="04A0" w:firstRow="1" w:lastRow="0" w:firstColumn="1" w:lastColumn="0" w:noHBand="0" w:noVBand="1"/>
      </w:tblPr>
      <w:tblGrid>
        <w:gridCol w:w="15388"/>
      </w:tblGrid>
      <w:tr w:rsidR="001A012D" w:rsidRPr="00516559" w:rsidTr="00455B36">
        <w:tc>
          <w:tcPr>
            <w:tcW w:w="15388" w:type="dxa"/>
          </w:tcPr>
          <w:p w:rsidR="001A012D" w:rsidRPr="00516559" w:rsidRDefault="001A012D" w:rsidP="00455B36">
            <w:pPr>
              <w:tabs>
                <w:tab w:val="left" w:pos="1740"/>
              </w:tabs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197D64C" wp14:editId="4905035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5373</wp:posOffset>
                      </wp:positionV>
                      <wp:extent cx="1535723" cy="328246"/>
                      <wp:effectExtent l="0" t="0" r="26670" b="15240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5723" cy="3282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4F370BCC" id="Прямоугольник 32" o:spid="_x0000_s1026" style="position:absolute;margin-left:-5.65pt;margin-top:.4pt;width:120.9pt;height:25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" fillcolor="#5b9bd5" strokecolor="#41719c" strokeweight="1pt"/>
                  </w:pict>
                </mc:Fallback>
              </mc:AlternateContent>
            </w:r>
            <w:r>
              <w:rPr>
                <w:b/>
                <w:sz w:val="32"/>
                <w:szCs w:val="32"/>
              </w:rPr>
              <w:t xml:space="preserve">                                                   </w:t>
            </w:r>
            <w:r w:rsidRPr="00516559">
              <w:rPr>
                <w:b/>
                <w:sz w:val="44"/>
                <w:szCs w:val="44"/>
              </w:rPr>
              <w:t>Карточка №3</w:t>
            </w:r>
            <w:r w:rsidRPr="00516559">
              <w:rPr>
                <w:b/>
                <w:sz w:val="44"/>
                <w:szCs w:val="44"/>
              </w:rPr>
              <w:tab/>
              <w:t>Диагональ многоугольника</w:t>
            </w:r>
          </w:p>
        </w:tc>
      </w:tr>
      <w:tr w:rsidR="001A012D" w:rsidRPr="0081117C" w:rsidTr="00455B36">
        <w:tc>
          <w:tcPr>
            <w:tcW w:w="15388" w:type="dxa"/>
          </w:tcPr>
          <w:p w:rsidR="001A012D" w:rsidRDefault="001A012D" w:rsidP="00455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17C">
              <w:rPr>
                <w:rFonts w:ascii="Times New Roman" w:hAnsi="Times New Roman" w:cs="Times New Roman"/>
                <w:sz w:val="28"/>
                <w:szCs w:val="28"/>
              </w:rPr>
              <w:t xml:space="preserve">Отрезок, соединяющий две несоседние вершины многоугольника называется </w:t>
            </w:r>
            <w:r w:rsidRPr="0081117C">
              <w:rPr>
                <w:rFonts w:ascii="Times New Roman" w:hAnsi="Times New Roman" w:cs="Times New Roman"/>
                <w:b/>
                <w:sz w:val="28"/>
                <w:szCs w:val="28"/>
              </w:rPr>
              <w:t>диагональю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1A012D" w:rsidRPr="00F056E6" w:rsidRDefault="001A012D" w:rsidP="00455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Вершины А и В, В и С, С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4F5758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4F57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соседние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вершины. Вершины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F05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С,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F05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05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56E6">
              <w:rPr>
                <w:rFonts w:ascii="Times New Roman" w:hAnsi="Times New Roman" w:cs="Times New Roman"/>
                <w:b/>
                <w:sz w:val="28"/>
                <w:szCs w:val="28"/>
              </w:rPr>
              <w:t>несоседние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вершины</w:t>
            </w:r>
          </w:p>
          <w:p w:rsidR="001A012D" w:rsidRPr="00F056E6" w:rsidRDefault="001A012D" w:rsidP="00455B36">
            <w:pPr>
              <w:tabs>
                <w:tab w:val="left" w:pos="2115"/>
              </w:tabs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A0AD1F1" wp14:editId="3C24FC5E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215899</wp:posOffset>
                      </wp:positionV>
                      <wp:extent cx="352425" cy="1323975"/>
                      <wp:effectExtent l="19050" t="19050" r="28575" b="28575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132397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72942463" id="Прямая соединительная линия 45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6pt,17pt" to="129.35pt,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" strokecolor="#ed7d31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1F2789D" wp14:editId="7E0A1066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206375</wp:posOffset>
                      </wp:positionV>
                      <wp:extent cx="771525" cy="838200"/>
                      <wp:effectExtent l="19050" t="19050" r="28575" b="19050"/>
                      <wp:wrapNone/>
                      <wp:docPr id="42" name="Прямая соединительная линия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1525" cy="838200"/>
                              </a:xfrm>
                              <a:prstGeom prst="line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270FAE48" id="Прямая соединительная линия 4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85pt,16.25pt" to="161.6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" strokecolor="#5b9bd5" strokeweight="2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3241283" wp14:editId="79E7165C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196849</wp:posOffset>
                      </wp:positionV>
                      <wp:extent cx="1076325" cy="542925"/>
                      <wp:effectExtent l="19050" t="19050" r="28575" b="28575"/>
                      <wp:wrapNone/>
                      <wp:docPr id="41" name="Прямая соединительная линия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6325" cy="542925"/>
                              </a:xfrm>
                              <a:prstGeom prst="line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3ECB021" id="Прямая соединительная линия 41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35pt,15.5pt" to="103.1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" strokecolor="#5b9bd5" strokeweight="2.75pt">
                      <v:stroke joinstyle="miter"/>
                    </v:line>
                  </w:pict>
                </mc:Fallback>
              </mc:AlternateContent>
            </w:r>
            <w:r w:rsidRPr="0081117C">
              <w:t xml:space="preserve"> </w:t>
            </w:r>
            <w:r>
              <w:tab/>
            </w:r>
            <w:r w:rsidRPr="00F056E6">
              <w:rPr>
                <w:sz w:val="28"/>
                <w:szCs w:val="28"/>
                <w:lang w:val="en-US"/>
              </w:rPr>
              <w:t>B</w:t>
            </w:r>
          </w:p>
          <w:p w:rsidR="001A012D" w:rsidRDefault="001A012D" w:rsidP="00455B36"/>
          <w:p w:rsidR="001A012D" w:rsidRDefault="001A012D" w:rsidP="00455B36"/>
          <w:p w:rsidR="001A012D" w:rsidRDefault="001A012D" w:rsidP="00455B36"/>
          <w:p w:rsidR="001A012D" w:rsidRPr="00F056E6" w:rsidRDefault="001A012D" w:rsidP="00455B36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151C168" wp14:editId="28758188">
                      <wp:simplePos x="0" y="0"/>
                      <wp:positionH relativeFrom="column">
                        <wp:posOffset>271144</wp:posOffset>
                      </wp:positionH>
                      <wp:positionV relativeFrom="paragraph">
                        <wp:posOffset>30480</wp:posOffset>
                      </wp:positionV>
                      <wp:extent cx="1762125" cy="285750"/>
                      <wp:effectExtent l="0" t="0" r="28575" b="19050"/>
                      <wp:wrapNone/>
                      <wp:docPr id="44" name="Прямая соединительная 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28575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3B37522C" id="Прямая соединительная линия 44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35pt,2.4pt" to="160.1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" strokecolor="#ed7d31" strokeweight="2pt">
                      <v:stroke joinstyle="miter"/>
                    </v:line>
                  </w:pict>
                </mc:Fallback>
              </mc:AlternateContent>
            </w:r>
            <w:r w:rsidRPr="00F056E6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EF71493" wp14:editId="27DD20E6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20955</wp:posOffset>
                      </wp:positionV>
                      <wp:extent cx="1390650" cy="781050"/>
                      <wp:effectExtent l="19050" t="19050" r="19050" b="19050"/>
                      <wp:wrapNone/>
                      <wp:docPr id="40" name="Прямая соединительная 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650" cy="781050"/>
                              </a:xfrm>
                              <a:prstGeom prst="line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69A12D6" id="Прямая соединительная линия 4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1pt,1.65pt" to="128.6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" strokecolor="#5b9bd5" strokeweight="2.75pt">
                      <v:stroke joinstyle="miter"/>
                    </v:line>
                  </w:pict>
                </mc:Fallback>
              </mc:AlternateContent>
            </w:r>
            <w:r w:rsidRPr="00F056E6">
              <w:rPr>
                <w:sz w:val="28"/>
                <w:szCs w:val="28"/>
                <w:lang w:val="en-US"/>
              </w:rPr>
              <w:t>A</w:t>
            </w:r>
          </w:p>
          <w:p w:rsidR="001A012D" w:rsidRPr="00F056E6" w:rsidRDefault="001A012D" w:rsidP="00455B36">
            <w:pPr>
              <w:tabs>
                <w:tab w:val="left" w:pos="3360"/>
              </w:tabs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943D4B2" wp14:editId="6A4392E5">
                      <wp:simplePos x="0" y="0"/>
                      <wp:positionH relativeFrom="column">
                        <wp:posOffset>1623060</wp:posOffset>
                      </wp:positionH>
                      <wp:positionV relativeFrom="paragraph">
                        <wp:posOffset>77470</wp:posOffset>
                      </wp:positionV>
                      <wp:extent cx="428625" cy="523875"/>
                      <wp:effectExtent l="19050" t="19050" r="28575" b="28575"/>
                      <wp:wrapNone/>
                      <wp:docPr id="43" name="Прямая соединительная линия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8625" cy="523875"/>
                              </a:xfrm>
                              <a:prstGeom prst="line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4CDF4CCC" id="Прямая соединительная линия 43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8pt,6.1pt" to="161.5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" strokecolor="#5b9bd5" strokeweight="2.75pt">
                      <v:stroke joinstyle="miter"/>
                    </v:line>
                  </w:pict>
                </mc:Fallback>
              </mc:AlternateContent>
            </w:r>
            <w:r>
              <w:tab/>
            </w:r>
            <w:r w:rsidRPr="00F056E6">
              <w:rPr>
                <w:sz w:val="28"/>
                <w:szCs w:val="28"/>
                <w:lang w:val="en-US"/>
              </w:rPr>
              <w:t>C</w:t>
            </w:r>
          </w:p>
          <w:p w:rsidR="001A012D" w:rsidRDefault="001A012D" w:rsidP="00455B36"/>
          <w:p w:rsidR="001A012D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12D" w:rsidRPr="00F056E6" w:rsidRDefault="001A012D" w:rsidP="00455B36">
            <w:pPr>
              <w:tabs>
                <w:tab w:val="left" w:pos="277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  <w:p w:rsidR="001A012D" w:rsidRPr="0081117C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12D" w:rsidRPr="00F056E6" w:rsidTr="00455B36">
        <w:tc>
          <w:tcPr>
            <w:tcW w:w="15388" w:type="dxa"/>
          </w:tcPr>
          <w:p w:rsidR="001A012D" w:rsidRDefault="001A012D" w:rsidP="00455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6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6E6">
              <w:rPr>
                <w:rFonts w:ascii="Times New Roman" w:hAnsi="Times New Roman" w:cs="Times New Roman"/>
                <w:sz w:val="28"/>
                <w:szCs w:val="28"/>
              </w:rPr>
              <w:t>Определите сколько диагоналей у треугольника?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56E6">
              <w:rPr>
                <w:rFonts w:ascii="Times New Roman" w:hAnsi="Times New Roman" w:cs="Times New Roman"/>
                <w:sz w:val="28"/>
                <w:szCs w:val="28"/>
              </w:rPr>
              <w:t>пятиугольника?</w:t>
            </w:r>
          </w:p>
          <w:p w:rsidR="001A012D" w:rsidRPr="006C40A2" w:rsidRDefault="001A012D" w:rsidP="00455B36">
            <w:pPr>
              <w:tabs>
                <w:tab w:val="left" w:pos="18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  <w:p w:rsidR="001A012D" w:rsidRDefault="001A012D" w:rsidP="00455B36">
            <w:pPr>
              <w:tabs>
                <w:tab w:val="left" w:pos="6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3BF7983" wp14:editId="73A58BA0">
                      <wp:simplePos x="0" y="0"/>
                      <wp:positionH relativeFrom="column">
                        <wp:posOffset>1233170</wp:posOffset>
                      </wp:positionH>
                      <wp:positionV relativeFrom="paragraph">
                        <wp:posOffset>164465</wp:posOffset>
                      </wp:positionV>
                      <wp:extent cx="866775" cy="838200"/>
                      <wp:effectExtent l="19050" t="19050" r="28575" b="19050"/>
                      <wp:wrapNone/>
                      <wp:docPr id="47" name="Прямая соединительная 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6775" cy="838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174B11F9" id="Прямая соединительная линия 47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pt,12.95pt" to="165.35pt,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" strokecolor="#5b9bd5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0EA6EB0" wp14:editId="2CA52FA1">
                      <wp:simplePos x="0" y="0"/>
                      <wp:positionH relativeFrom="column">
                        <wp:posOffset>4119244</wp:posOffset>
                      </wp:positionH>
                      <wp:positionV relativeFrom="paragraph">
                        <wp:posOffset>183515</wp:posOffset>
                      </wp:positionV>
                      <wp:extent cx="1228725" cy="352425"/>
                      <wp:effectExtent l="19050" t="19050" r="28575" b="28575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28725" cy="3524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709292F0" id="Прямая соединительная линия 50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35pt,14.45pt" to="421.1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" strokecolor="#5b9bd5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820F739" wp14:editId="03B92758">
                      <wp:simplePos x="0" y="0"/>
                      <wp:positionH relativeFrom="column">
                        <wp:posOffset>3481070</wp:posOffset>
                      </wp:positionH>
                      <wp:positionV relativeFrom="paragraph">
                        <wp:posOffset>173990</wp:posOffset>
                      </wp:positionV>
                      <wp:extent cx="628650" cy="762000"/>
                      <wp:effectExtent l="19050" t="19050" r="19050" b="19050"/>
                      <wp:wrapNone/>
                      <wp:docPr id="49" name="Прямая соединительная линия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8650" cy="7620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60200FE9" id="Прямая соединительная линия 49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1pt,13.7pt" to="323.6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" strokecolor="#5b9bd5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1270214" wp14:editId="0087B26E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135890</wp:posOffset>
                      </wp:positionV>
                      <wp:extent cx="809625" cy="895350"/>
                      <wp:effectExtent l="19050" t="19050" r="28575" b="19050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9625" cy="8953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643852AD" id="Прямая соединительная линия 46" o:spid="_x0000_s1026" style="position:absolute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35pt,10.7pt" to="97.1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" strokecolor="#5b9bd5" strokeweight="3pt">
                      <v:stroke joinstyle="miter"/>
                    </v:line>
                  </w:pict>
                </mc:Fallback>
              </mc:AlternateContent>
            </w:r>
            <w:r w:rsidRPr="006C40A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12D" w:rsidRPr="006C40A2" w:rsidRDefault="001A012D" w:rsidP="00455B36">
            <w:pPr>
              <w:tabs>
                <w:tab w:val="left" w:pos="86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0D4CE7F" wp14:editId="2F02C23E">
                      <wp:simplePos x="0" y="0"/>
                      <wp:positionH relativeFrom="column">
                        <wp:posOffset>5043169</wp:posOffset>
                      </wp:positionH>
                      <wp:positionV relativeFrom="paragraph">
                        <wp:posOffset>127000</wp:posOffset>
                      </wp:positionV>
                      <wp:extent cx="295275" cy="533400"/>
                      <wp:effectExtent l="19050" t="19050" r="28575" b="19050"/>
                      <wp:wrapNone/>
                      <wp:docPr id="52" name="Прямая соединительная линия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5275" cy="5334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390EF7A2" id="Прямая соединительная линия 52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1pt,10pt" to="420.3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" strokecolor="#5b9bd5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12D" w:rsidRPr="006C40A2" w:rsidRDefault="001A012D" w:rsidP="00455B36">
            <w:pPr>
              <w:tabs>
                <w:tab w:val="left" w:pos="5370"/>
                <w:tab w:val="left" w:pos="82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7E29D51" wp14:editId="6BB9E944">
                      <wp:simplePos x="0" y="0"/>
                      <wp:positionH relativeFrom="column">
                        <wp:posOffset>3500120</wp:posOffset>
                      </wp:positionH>
                      <wp:positionV relativeFrom="paragraph">
                        <wp:posOffset>127635</wp:posOffset>
                      </wp:positionV>
                      <wp:extent cx="838200" cy="314325"/>
                      <wp:effectExtent l="19050" t="19050" r="19050" b="28575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3143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22F4C921" id="Прямая соединительная линия 51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6pt,10.05pt" to="341.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" strokecolor="#5b9bd5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636C26C" wp14:editId="0DCD98A8">
                      <wp:simplePos x="0" y="0"/>
                      <wp:positionH relativeFrom="column">
                        <wp:posOffset>442594</wp:posOffset>
                      </wp:positionH>
                      <wp:positionV relativeFrom="paragraph">
                        <wp:posOffset>203835</wp:posOffset>
                      </wp:positionV>
                      <wp:extent cx="1666875" cy="0"/>
                      <wp:effectExtent l="0" t="19050" r="28575" b="19050"/>
                      <wp:wrapNone/>
                      <wp:docPr id="48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68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755230D7" id="Прямая соединительная линия 48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85pt,16.05pt" to="166.1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" strokecolor="#5b9bd5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6C40A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C40A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A012D" w:rsidRPr="00484A35" w:rsidRDefault="001A012D" w:rsidP="00455B36">
            <w:pPr>
              <w:tabs>
                <w:tab w:val="left" w:pos="3450"/>
                <w:tab w:val="left" w:pos="82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3661C55" wp14:editId="1F599E4E">
                      <wp:simplePos x="0" y="0"/>
                      <wp:positionH relativeFrom="column">
                        <wp:posOffset>4300220</wp:posOffset>
                      </wp:positionH>
                      <wp:positionV relativeFrom="paragraph">
                        <wp:posOffset>27940</wp:posOffset>
                      </wp:positionV>
                      <wp:extent cx="762000" cy="209550"/>
                      <wp:effectExtent l="19050" t="19050" r="19050" b="19050"/>
                      <wp:wrapNone/>
                      <wp:docPr id="53" name="Прямая соединительная линия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49840F14" id="Прямая соединительная линия 53" o:spid="_x0000_s1026" style="position:absolute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6pt,2.2pt" to="398.6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" strokecolor="#5b9bd5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484A3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484A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  <w:p w:rsidR="001A012D" w:rsidRPr="00484A35" w:rsidRDefault="001A012D" w:rsidP="00455B36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  <w:p w:rsidR="001A012D" w:rsidRPr="00484A35" w:rsidRDefault="001A012D" w:rsidP="00455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4A35">
              <w:rPr>
                <w:rFonts w:ascii="Times New Roman" w:hAnsi="Times New Roman" w:cs="Times New Roman"/>
                <w:b/>
                <w:sz w:val="28"/>
                <w:szCs w:val="28"/>
              </w:rPr>
              <w:t>Наводящие вопросы:</w:t>
            </w:r>
          </w:p>
          <w:p w:rsidR="001A012D" w:rsidRPr="00484A35" w:rsidRDefault="001A012D" w:rsidP="00455B3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12D" w:rsidRPr="00484A35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A35">
              <w:rPr>
                <w:rFonts w:ascii="Times New Roman" w:hAnsi="Times New Roman" w:cs="Times New Roman"/>
                <w:sz w:val="28"/>
                <w:szCs w:val="28"/>
              </w:rPr>
              <w:t>Сколько диагоналей выходит из одной вершины?</w:t>
            </w:r>
          </w:p>
          <w:p w:rsidR="001A012D" w:rsidRPr="00484A35" w:rsidRDefault="001A012D" w:rsidP="00455B3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12D" w:rsidRPr="00F056E6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A35">
              <w:rPr>
                <w:rFonts w:ascii="Times New Roman" w:hAnsi="Times New Roman" w:cs="Times New Roman"/>
                <w:sz w:val="28"/>
                <w:szCs w:val="28"/>
              </w:rPr>
              <w:t>Сколько всего вершин? Сколько диагоналей из них выйдет всего?</w:t>
            </w:r>
          </w:p>
        </w:tc>
      </w:tr>
      <w:tr w:rsidR="001A012D" w:rsidRPr="00516559" w:rsidTr="00455B36">
        <w:tc>
          <w:tcPr>
            <w:tcW w:w="15388" w:type="dxa"/>
          </w:tcPr>
          <w:p w:rsidR="001A012D" w:rsidRPr="00516559" w:rsidRDefault="001A012D" w:rsidP="00455B36">
            <w:pPr>
              <w:tabs>
                <w:tab w:val="left" w:pos="1740"/>
              </w:tabs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lastRenderedPageBreak/>
              <w:t xml:space="preserve">                                            </w:t>
            </w:r>
            <w:r w:rsidRPr="00516559">
              <w:rPr>
                <w:b/>
                <w:sz w:val="44"/>
                <w:szCs w:val="44"/>
              </w:rPr>
              <w:t>Карточка №4</w:t>
            </w:r>
            <w:r w:rsidRPr="00516559">
              <w:rPr>
                <w:b/>
                <w:sz w:val="44"/>
                <w:szCs w:val="44"/>
              </w:rPr>
              <w:tab/>
              <w:t>Периметр многоугольника</w:t>
            </w:r>
          </w:p>
        </w:tc>
      </w:tr>
      <w:tr w:rsidR="001A012D" w:rsidRPr="00484A35" w:rsidTr="00455B36">
        <w:tc>
          <w:tcPr>
            <w:tcW w:w="15388" w:type="dxa"/>
          </w:tcPr>
          <w:p w:rsidR="001A012D" w:rsidRPr="00484A35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Длину границы многоугольника иначе называют его периметром. Слово периметр греческого происхождения, означает оно «измеряю вокруг»</w:t>
            </w:r>
            <w:r w:rsidRPr="00484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Периметр обозначают буквой </w:t>
            </w:r>
            <w:r w:rsidRPr="00484A3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A35">
              <w:rPr>
                <w:rFonts w:ascii="Times New Roman" w:hAnsi="Times New Roman" w:cs="Times New Roman"/>
                <w:b/>
                <w:sz w:val="28"/>
                <w:szCs w:val="28"/>
              </w:rPr>
              <w:t>Периметр многоугольника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равен сумме длин всех его сторон.</w:t>
            </w:r>
          </w:p>
          <w:p w:rsidR="001A012D" w:rsidRPr="00484A35" w:rsidRDefault="001A012D" w:rsidP="00455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19C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D250D7" wp14:editId="6E741A39">
                  <wp:extent cx="3263900" cy="2447925"/>
                  <wp:effectExtent l="0" t="0" r="0" b="9525"/>
                  <wp:docPr id="79" name="Рисунок 79" descr="https://fs01.urokimatematiki.ru/e/00069c-0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fs01.urokimatematiki.ru/e/00069c-0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275" cy="245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12D" w:rsidRPr="009E7687" w:rsidTr="00455B36">
        <w:tc>
          <w:tcPr>
            <w:tcW w:w="15388" w:type="dxa"/>
          </w:tcPr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02E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Задание </w:t>
            </w:r>
          </w:p>
          <w:p w:rsidR="001A012D" w:rsidRPr="00CE19C4" w:rsidRDefault="001A012D" w:rsidP="00455B36">
            <w:pPr>
              <w:tabs>
                <w:tab w:val="center" w:pos="7586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Найдите сторону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AD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четырехугольника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ABCD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если периметр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ABCD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равен </w:t>
            </w:r>
            <w:r w:rsidRPr="002F39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17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см, сторона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AB</w:t>
            </w:r>
            <w:r w:rsidRPr="002F39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=3 см,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BC</w:t>
            </w:r>
            <w:r w:rsidRPr="002F39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=4 см,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DC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=</w:t>
            </w:r>
            <w:r w:rsidRPr="002F39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6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см</w:t>
            </w:r>
            <w:r w:rsidRPr="00501D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A012D" w:rsidRPr="00CE19C4" w:rsidRDefault="001A012D" w:rsidP="00455B36">
            <w:pPr>
              <w:tabs>
                <w:tab w:val="left" w:pos="313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CE1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B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D445E3F" wp14:editId="12E04439">
                      <wp:simplePos x="0" y="0"/>
                      <wp:positionH relativeFrom="column">
                        <wp:posOffset>1270662</wp:posOffset>
                      </wp:positionH>
                      <wp:positionV relativeFrom="paragraph">
                        <wp:posOffset>80024</wp:posOffset>
                      </wp:positionV>
                      <wp:extent cx="1040454" cy="243191"/>
                      <wp:effectExtent l="19050" t="19050" r="26670" b="24130"/>
                      <wp:wrapNone/>
                      <wp:docPr id="74" name="Прямая соединительная линия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40454" cy="243191"/>
                              </a:xfrm>
                              <a:prstGeom prst="line">
                                <a:avLst/>
                              </a:prstGeom>
                              <a:noFill/>
                              <a:ln w="444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3AE0EF3F" id="Прямая соединительная линия 74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05pt,6.3pt" to="182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" strokecolor="#7030a0" strokeweight="3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0A5EE10" wp14:editId="38AAADDC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64135</wp:posOffset>
                      </wp:positionV>
                      <wp:extent cx="752475" cy="1238250"/>
                      <wp:effectExtent l="19050" t="19050" r="28575" b="19050"/>
                      <wp:wrapNone/>
                      <wp:docPr id="76" name="Прямая соединительная линия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2475" cy="12382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7E33A358" id="Прямая соединительная линия 76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pt,5.05pt" to="240.35pt,1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" strokecolor="#7030a0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А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6DCA6CB" wp14:editId="59F7735D">
                      <wp:simplePos x="0" y="0"/>
                      <wp:positionH relativeFrom="column">
                        <wp:posOffset>823190</wp:posOffset>
                      </wp:positionH>
                      <wp:positionV relativeFrom="paragraph">
                        <wp:posOffset>118745</wp:posOffset>
                      </wp:positionV>
                      <wp:extent cx="465860" cy="1254503"/>
                      <wp:effectExtent l="19050" t="19050" r="29845" b="22225"/>
                      <wp:wrapNone/>
                      <wp:docPr id="75" name="Прямая соединительная линия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5860" cy="1254503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5805DCB3" id="Прямая соединительная линия 75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8pt,9.35pt" to="101.5pt,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" strokecolor="#7030a0" strokeweight="3pt">
                      <v:stroke joinstyle="miter"/>
                    </v:line>
                  </w:pict>
                </mc:Fallback>
              </mc:AlternateConten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A012D" w:rsidRPr="00CE19C4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A012D" w:rsidRPr="00CE19C4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1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C</w:t>
            </w:r>
          </w:p>
          <w:p w:rsidR="001A012D" w:rsidRPr="00107379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511AAC7" wp14:editId="11D14EAA">
                      <wp:simplePos x="0" y="0"/>
                      <wp:positionH relativeFrom="column">
                        <wp:posOffset>803735</wp:posOffset>
                      </wp:positionH>
                      <wp:positionV relativeFrom="paragraph">
                        <wp:posOffset>59433</wp:posOffset>
                      </wp:positionV>
                      <wp:extent cx="2215840" cy="291830"/>
                      <wp:effectExtent l="19050" t="19050" r="32385" b="32385"/>
                      <wp:wrapNone/>
                      <wp:docPr id="77" name="Прямая соединительная линия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15840" cy="29183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313CD74" id="Прямая соединительная линия 77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3pt,4.7pt" to="237.8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" strokecolor="#7030a0" strokeweight="3pt">
                      <v:stroke joinstyle="miter"/>
                    </v:line>
                  </w:pict>
                </mc:Fallback>
              </mc:AlternateContent>
            </w:r>
          </w:p>
          <w:p w:rsidR="001A012D" w:rsidRPr="009E7687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19C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D</w:t>
            </w:r>
            <w:r w:rsidRPr="00CE19C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</w:t>
            </w:r>
          </w:p>
        </w:tc>
      </w:tr>
    </w:tbl>
    <w:p w:rsidR="00C15ECD" w:rsidRDefault="00C15ECD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  <w:sectPr w:rsidR="00C15ECD" w:rsidSect="009E768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E0B71" w:rsidRDefault="008E173A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</w:p>
    <w:tbl>
      <w:tblPr>
        <w:tblStyle w:val="a5"/>
        <w:tblpPr w:leftFromText="180" w:rightFromText="180" w:vertAnchor="text" w:horzAnchor="margin" w:tblpY="-605"/>
        <w:tblW w:w="15304" w:type="dxa"/>
        <w:tblLook w:val="04A0" w:firstRow="1" w:lastRow="0" w:firstColumn="1" w:lastColumn="0" w:noHBand="0" w:noVBand="1"/>
      </w:tblPr>
      <w:tblGrid>
        <w:gridCol w:w="113"/>
        <w:gridCol w:w="15021"/>
        <w:gridCol w:w="170"/>
      </w:tblGrid>
      <w:tr w:rsidR="008E0B71" w:rsidRPr="00DC77B3" w:rsidTr="008E0B71">
        <w:trPr>
          <w:gridBefore w:val="1"/>
          <w:gridAfter w:val="1"/>
          <w:wBefore w:w="113" w:type="dxa"/>
          <w:wAfter w:w="170" w:type="dxa"/>
          <w:trHeight w:val="558"/>
        </w:trPr>
        <w:tc>
          <w:tcPr>
            <w:tcW w:w="15021" w:type="dxa"/>
          </w:tcPr>
          <w:p w:rsidR="008E0B71" w:rsidRPr="00DC77B3" w:rsidRDefault="008E0B71" w:rsidP="00C26D19">
            <w:pPr>
              <w:tabs>
                <w:tab w:val="left" w:pos="1740"/>
              </w:tabs>
              <w:rPr>
                <w:b/>
                <w:sz w:val="36"/>
                <w:szCs w:val="36"/>
              </w:rPr>
            </w:pPr>
            <w:r w:rsidRPr="00DC77B3">
              <w:rPr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04747699" wp14:editId="02F673AC">
                  <wp:extent cx="1835424" cy="369570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651" cy="390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C77B3">
              <w:rPr>
                <w:b/>
                <w:sz w:val="32"/>
                <w:szCs w:val="32"/>
              </w:rPr>
              <w:t xml:space="preserve"> </w:t>
            </w:r>
            <w:r w:rsidRPr="00DC77B3">
              <w:rPr>
                <w:b/>
                <w:sz w:val="36"/>
                <w:szCs w:val="36"/>
              </w:rPr>
              <w:t>Карточка №1 Сложение и вычитание дробей с одинаковыми знаменателями</w:t>
            </w:r>
            <w:r w:rsidRPr="00DC77B3">
              <w:rPr>
                <w:b/>
                <w:sz w:val="44"/>
                <w:szCs w:val="44"/>
              </w:rPr>
              <w:t xml:space="preserve"> </w:t>
            </w:r>
            <w:r>
              <w:rPr>
                <w:b/>
                <w:sz w:val="44"/>
                <w:szCs w:val="44"/>
              </w:rPr>
              <w:t xml:space="preserve">                                                                                                   </w:t>
            </w:r>
            <w:r w:rsidRPr="00E65299">
              <w:rPr>
                <w:rFonts w:ascii="Times New Roman" w:hAnsi="Times New Roman" w:cs="Times New Roman"/>
                <w:sz w:val="32"/>
                <w:szCs w:val="32"/>
              </w:rPr>
              <w:t>приложение 2</w:t>
            </w:r>
          </w:p>
        </w:tc>
      </w:tr>
      <w:tr w:rsidR="008E0B71" w:rsidRPr="00DC77B3" w:rsidTr="008E0B71">
        <w:trPr>
          <w:gridBefore w:val="1"/>
          <w:gridAfter w:val="1"/>
          <w:wBefore w:w="113" w:type="dxa"/>
          <w:wAfter w:w="170" w:type="dxa"/>
        </w:trPr>
        <w:tc>
          <w:tcPr>
            <w:tcW w:w="15021" w:type="dxa"/>
          </w:tcPr>
          <w:p w:rsidR="008E0B71" w:rsidRPr="00DC77B3" w:rsidRDefault="008E0B71" w:rsidP="00C26D19">
            <w:pPr>
              <w:rPr>
                <w:sz w:val="28"/>
                <w:szCs w:val="28"/>
              </w:rPr>
            </w:pPr>
            <w:r w:rsidRPr="00DC77B3">
              <w:rPr>
                <w:sz w:val="28"/>
                <w:szCs w:val="28"/>
              </w:rPr>
              <w:t>Расскажи правило сложения и вычитания дробей с одинаковыми знаменателями.</w:t>
            </w:r>
          </w:p>
          <w:p w:rsidR="008E0B71" w:rsidRPr="00DC77B3" w:rsidRDefault="008E0B71" w:rsidP="00C26D19">
            <w:pPr>
              <w:rPr>
                <w:sz w:val="28"/>
                <w:szCs w:val="28"/>
              </w:rPr>
            </w:pPr>
            <w:r w:rsidRPr="00DC77B3">
              <w:rPr>
                <w:sz w:val="28"/>
                <w:szCs w:val="28"/>
              </w:rPr>
              <w:t xml:space="preserve">Решите пример: </w:t>
            </w:r>
          </w:p>
          <w:p w:rsidR="008E0B71" w:rsidRPr="00DC77B3" w:rsidRDefault="007F687F" w:rsidP="00C26D19">
            <w:pPr>
              <w:rPr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den>
              </m:f>
            </m:oMath>
            <w:r w:rsidR="008E0B71" w:rsidRPr="00DC77B3">
              <w:rPr>
                <w:sz w:val="36"/>
                <w:szCs w:val="36"/>
              </w:rPr>
              <w:t xml:space="preserve"> +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den>
              </m:f>
            </m:oMath>
            <w:r w:rsidR="008E0B71" w:rsidRPr="00DC77B3">
              <w:rPr>
                <w:sz w:val="36"/>
                <w:szCs w:val="36"/>
              </w:rPr>
              <w:t xml:space="preserve">                       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9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 xml:space="preserve"> </m:t>
              </m:r>
            </m:oMath>
            <w:r w:rsidR="008E0B71" w:rsidRPr="00DC77B3">
              <w:rPr>
                <w:sz w:val="36"/>
                <w:szCs w:val="36"/>
              </w:rPr>
              <w:t>-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9</m:t>
                  </m:r>
                </m:den>
              </m:f>
            </m:oMath>
            <w:r w:rsidR="008E0B71" w:rsidRPr="00DC77B3">
              <w:rPr>
                <w:sz w:val="36"/>
                <w:szCs w:val="36"/>
              </w:rPr>
              <w:t xml:space="preserve">                                        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15</m:t>
                  </m:r>
                </m:den>
              </m:f>
            </m:oMath>
            <w:r w:rsidR="008E0B71" w:rsidRPr="00DC77B3">
              <w:rPr>
                <w:sz w:val="36"/>
                <w:szCs w:val="36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15</m:t>
                  </m:r>
                </m:den>
              </m:f>
            </m:oMath>
            <w:r w:rsidR="008E0B71" w:rsidRPr="00DC77B3">
              <w:rPr>
                <w:sz w:val="36"/>
                <w:szCs w:val="36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15</m:t>
                  </m:r>
                </m:den>
              </m:f>
            </m:oMath>
          </w:p>
        </w:tc>
      </w:tr>
      <w:tr w:rsidR="008E0B71" w:rsidRPr="00DC77B3" w:rsidTr="008E0B71">
        <w:trPr>
          <w:gridBefore w:val="1"/>
          <w:gridAfter w:val="1"/>
          <w:wBefore w:w="113" w:type="dxa"/>
          <w:wAfter w:w="170" w:type="dxa"/>
        </w:trPr>
        <w:tc>
          <w:tcPr>
            <w:tcW w:w="15021" w:type="dxa"/>
          </w:tcPr>
          <w:p w:rsidR="008E0B71" w:rsidRPr="00DC77B3" w:rsidRDefault="008E0B71" w:rsidP="00C26D19">
            <w:pPr>
              <w:rPr>
                <w:b/>
                <w:noProof/>
                <w:sz w:val="28"/>
                <w:szCs w:val="28"/>
              </w:rPr>
            </w:pPr>
            <w:r w:rsidRPr="00DC77B3">
              <w:rPr>
                <w:b/>
                <w:noProof/>
                <w:sz w:val="28"/>
                <w:szCs w:val="28"/>
              </w:rPr>
              <w:t xml:space="preserve">Задание </w:t>
            </w:r>
          </w:p>
          <w:p w:rsidR="008E0B71" w:rsidRPr="00DC77B3" w:rsidRDefault="008E0B71" w:rsidP="00C26D19">
            <w:pPr>
              <w:rPr>
                <w:sz w:val="28"/>
                <w:szCs w:val="28"/>
              </w:rPr>
            </w:pPr>
            <w:r w:rsidRPr="00DC77B3">
              <w:rPr>
                <w:sz w:val="28"/>
                <w:szCs w:val="28"/>
              </w:rPr>
              <w:t>На земле живет почти 75 миллиардов птиц. Самая крупная из современных птиц: высотой до 270 см и массой до 156 кг. Нелетающая птица. В случае опасности она бросается в бегство, развивая скорость до 60—70 км/ч</w:t>
            </w:r>
          </w:p>
          <w:p w:rsidR="008E0B71" w:rsidRPr="00DC77B3" w:rsidRDefault="008E0B71" w:rsidP="00C26D19">
            <w:pPr>
              <w:rPr>
                <w:sz w:val="28"/>
                <w:szCs w:val="28"/>
              </w:rPr>
            </w:pPr>
            <w:r w:rsidRPr="00DC77B3">
              <w:rPr>
                <w:sz w:val="28"/>
                <w:szCs w:val="28"/>
              </w:rPr>
              <w:t>Ее яйца самые крупные в птичьем мире, длина яйца 15 - 21 см, масса от 1,5 до 2 кг</w:t>
            </w:r>
          </w:p>
          <w:p w:rsidR="008E0B71" w:rsidRPr="00DC77B3" w:rsidRDefault="008E0B71" w:rsidP="00C26D19">
            <w:pPr>
              <w:tabs>
                <w:tab w:val="left" w:pos="10548"/>
              </w:tabs>
              <w:rPr>
                <w:sz w:val="32"/>
                <w:szCs w:val="32"/>
              </w:rPr>
            </w:pPr>
            <w:r w:rsidRPr="00DC77B3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3C047C7" wp14:editId="428E8346">
                  <wp:extent cx="2345532" cy="1876425"/>
                  <wp:effectExtent l="0" t="0" r="0" b="0"/>
                  <wp:docPr id="193" name="Рисунок 193" descr="https://upload.wikimedia.org/wikipedia/commons/thumb/9/9e/Vogeleier.jpg/800px-Vogele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9/9e/Vogeleier.jpg/800px-Vogele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133" cy="188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B71" w:rsidRPr="00DC77B3" w:rsidRDefault="008E0B71" w:rsidP="00C26D19">
            <w:pPr>
              <w:tabs>
                <w:tab w:val="left" w:pos="10548"/>
              </w:tabs>
              <w:rPr>
                <w:sz w:val="28"/>
                <w:szCs w:val="28"/>
              </w:rPr>
            </w:pPr>
            <w:r w:rsidRPr="00DC77B3">
              <w:rPr>
                <w:sz w:val="28"/>
                <w:szCs w:val="28"/>
              </w:rPr>
              <w:t xml:space="preserve">Решите примеры, а ответы соотнесите с буквами. И вы получите название этой птицы, которую можно встретить в Ярославском зоопарке.   </w:t>
            </w:r>
          </w:p>
          <w:p w:rsidR="008E0B71" w:rsidRPr="008E0B71" w:rsidRDefault="007F687F" w:rsidP="008E0B71">
            <w:pPr>
              <w:numPr>
                <w:ilvl w:val="0"/>
                <w:numId w:val="21"/>
              </w:numPr>
              <w:tabs>
                <w:tab w:val="left" w:pos="10548"/>
              </w:tabs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21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21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                  2)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+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               3)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16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16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            4)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           5)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          6)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   </w:t>
            </w:r>
            <w:r w:rsidR="008E0B71" w:rsidRPr="008E0B71">
              <w:rPr>
                <w:sz w:val="24"/>
                <w:szCs w:val="24"/>
              </w:rPr>
              <w:tab/>
            </w:r>
          </w:p>
          <w:p w:rsidR="008E0B71" w:rsidRPr="008E0B71" w:rsidRDefault="008E0B71" w:rsidP="00C26D19">
            <w:pPr>
              <w:tabs>
                <w:tab w:val="left" w:pos="833"/>
              </w:tabs>
              <w:rPr>
                <w:sz w:val="24"/>
                <w:szCs w:val="24"/>
              </w:rPr>
            </w:pPr>
            <w:r w:rsidRPr="008E0B71">
              <w:rPr>
                <w:sz w:val="24"/>
                <w:szCs w:val="24"/>
              </w:rPr>
              <w:t>Т</w:t>
            </w:r>
            <w:r w:rsidRPr="008E0B71">
              <w:rPr>
                <w:sz w:val="24"/>
                <w:szCs w:val="24"/>
              </w:rPr>
              <w:tab/>
              <w:t xml:space="preserve">         С                  А                    </w:t>
            </w:r>
            <w:r>
              <w:rPr>
                <w:sz w:val="24"/>
                <w:szCs w:val="24"/>
              </w:rPr>
              <w:t xml:space="preserve">                   </w:t>
            </w:r>
            <w:r w:rsidRPr="008E0B71">
              <w:rPr>
                <w:sz w:val="24"/>
                <w:szCs w:val="24"/>
              </w:rPr>
              <w:t xml:space="preserve">   У                          </w:t>
            </w:r>
            <w:r>
              <w:rPr>
                <w:sz w:val="24"/>
                <w:szCs w:val="24"/>
              </w:rPr>
              <w:t xml:space="preserve">   </w:t>
            </w:r>
            <w:r w:rsidRPr="008E0B71">
              <w:rPr>
                <w:sz w:val="24"/>
                <w:szCs w:val="24"/>
              </w:rPr>
              <w:t xml:space="preserve">      С                        </w:t>
            </w:r>
            <w:r>
              <w:rPr>
                <w:sz w:val="24"/>
                <w:szCs w:val="24"/>
              </w:rPr>
              <w:t xml:space="preserve">             </w:t>
            </w:r>
            <w:r w:rsidRPr="008E0B71">
              <w:rPr>
                <w:sz w:val="24"/>
                <w:szCs w:val="24"/>
              </w:rPr>
              <w:t>Р</w:t>
            </w:r>
          </w:p>
          <w:p w:rsidR="008E0B71" w:rsidRPr="008E0B71" w:rsidRDefault="008E0B71" w:rsidP="00C26D19">
            <w:pPr>
              <w:tabs>
                <w:tab w:val="left" w:pos="4770"/>
                <w:tab w:val="left" w:pos="6810"/>
              </w:tabs>
              <w:rPr>
                <w:sz w:val="24"/>
                <w:szCs w:val="24"/>
              </w:rPr>
            </w:pPr>
            <w:r w:rsidRPr="008E0B71">
              <w:rPr>
                <w:sz w:val="24"/>
                <w:szCs w:val="24"/>
              </w:rPr>
              <w:t xml:space="preserve">1              </w:t>
            </w:r>
            <w:r>
              <w:rPr>
                <w:sz w:val="24"/>
                <w:szCs w:val="24"/>
              </w:rPr>
              <w:t xml:space="preserve">    </w:t>
            </w:r>
            <w:r w:rsidRPr="008E0B71">
              <w:rPr>
                <w:sz w:val="24"/>
                <w:szCs w:val="24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8E0B71">
              <w:rPr>
                <w:sz w:val="24"/>
                <w:szCs w:val="24"/>
              </w:rPr>
              <w:t xml:space="preserve">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</m:oMath>
            <w:r w:rsidRPr="008E0B71">
              <w:rPr>
                <w:sz w:val="24"/>
                <w:szCs w:val="24"/>
              </w:rPr>
              <w:tab/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8E0B71">
              <w:rPr>
                <w:sz w:val="24"/>
                <w:szCs w:val="24"/>
              </w:rPr>
              <w:tab/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8E0B71">
              <w:rPr>
                <w:sz w:val="24"/>
                <w:szCs w:val="24"/>
              </w:rPr>
              <w:t xml:space="preserve">                     </w:t>
            </w:r>
            <w:r>
              <w:rPr>
                <w:sz w:val="24"/>
                <w:szCs w:val="24"/>
              </w:rPr>
              <w:t xml:space="preserve">         </w:t>
            </w:r>
            <w:r w:rsidRPr="008E0B71">
              <w:rPr>
                <w:sz w:val="24"/>
                <w:szCs w:val="24"/>
              </w:rPr>
              <w:t xml:space="preserve">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oMath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136"/>
              <w:gridCol w:w="2109"/>
              <w:gridCol w:w="2110"/>
              <w:gridCol w:w="2110"/>
              <w:gridCol w:w="2110"/>
              <w:gridCol w:w="2110"/>
              <w:gridCol w:w="2110"/>
            </w:tblGrid>
            <w:tr w:rsidR="008E0B71" w:rsidRPr="008E0B71" w:rsidTr="00C26D19"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№ ПРИМЕРА</w:t>
                  </w: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8E0B71" w:rsidRPr="008E0B71" w:rsidTr="00C26D19"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ОТВЕТ</w:t>
                  </w: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</w:tr>
            <w:tr w:rsidR="008E0B71" w:rsidRPr="008E0B71" w:rsidTr="00C26D19"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БУКВА</w:t>
                  </w: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CD2DCE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E0B71" w:rsidRPr="008E0B71" w:rsidRDefault="008E0B71" w:rsidP="00C26D19">
            <w:pPr>
              <w:rPr>
                <w:b/>
                <w:sz w:val="32"/>
                <w:szCs w:val="32"/>
              </w:rPr>
            </w:pPr>
            <w:r w:rsidRPr="008E0B71">
              <w:rPr>
                <w:b/>
                <w:sz w:val="24"/>
                <w:szCs w:val="24"/>
              </w:rPr>
              <w:t>Птица</w:t>
            </w:r>
            <w:r w:rsidRPr="008E0B71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8E0B71" w:rsidRPr="00516559" w:rsidTr="008E0B71">
        <w:tc>
          <w:tcPr>
            <w:tcW w:w="15304" w:type="dxa"/>
            <w:gridSpan w:val="3"/>
          </w:tcPr>
          <w:p w:rsidR="008E0B71" w:rsidRPr="00516559" w:rsidRDefault="008E0B71" w:rsidP="00C26D19">
            <w:pPr>
              <w:tabs>
                <w:tab w:val="left" w:pos="1740"/>
              </w:tabs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04EE713" wp14:editId="1E03AB28">
                      <wp:simplePos x="0" y="0"/>
                      <wp:positionH relativeFrom="column">
                        <wp:posOffset>-72342</wp:posOffset>
                      </wp:positionH>
                      <wp:positionV relativeFrom="paragraph">
                        <wp:posOffset>-6643</wp:posOffset>
                      </wp:positionV>
                      <wp:extent cx="2121584" cy="351692"/>
                      <wp:effectExtent l="0" t="0" r="12065" b="10795"/>
                      <wp:wrapNone/>
                      <wp:docPr id="194" name="Прямоугольник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1584" cy="3516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3346A6B1" id="Прямоугольник 194" o:spid="_x0000_s1026" style="position:absolute;margin-left:-5.7pt;margin-top:-.5pt;width:167.05pt;height:27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" fillcolor="yellow" strokecolor="#41719c" strokeweight="1pt"/>
                  </w:pict>
                </mc:Fallback>
              </mc:AlternateContent>
            </w:r>
            <w:r>
              <w:rPr>
                <w:b/>
                <w:sz w:val="32"/>
                <w:szCs w:val="32"/>
              </w:rPr>
              <w:t xml:space="preserve">                                                   </w:t>
            </w:r>
            <w:r w:rsidRPr="00516559">
              <w:rPr>
                <w:b/>
                <w:sz w:val="44"/>
                <w:szCs w:val="44"/>
              </w:rPr>
              <w:t xml:space="preserve">Карточка №2 </w:t>
            </w:r>
            <w:r>
              <w:rPr>
                <w:b/>
                <w:sz w:val="44"/>
                <w:szCs w:val="44"/>
              </w:rPr>
              <w:t>Сложение дробей с разными знаменателями</w:t>
            </w:r>
          </w:p>
        </w:tc>
      </w:tr>
      <w:tr w:rsidR="008E0B71" w:rsidRPr="0014630D" w:rsidTr="008E0B71">
        <w:tc>
          <w:tcPr>
            <w:tcW w:w="15304" w:type="dxa"/>
            <w:gridSpan w:val="3"/>
          </w:tcPr>
          <w:p w:rsidR="008E0B71" w:rsidRDefault="007F687F" w:rsidP="00C26D19">
            <w:pPr>
              <w:tabs>
                <w:tab w:val="center" w:pos="7586"/>
              </w:tabs>
              <w:rPr>
                <w:rFonts w:ascii="Times New Roman" w:eastAsiaTheme="minorEastAsia" w:hAnsi="Times New Roman" w:cs="Times New Roman"/>
                <w:sz w:val="44"/>
                <w:szCs w:val="4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44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44"/>
                      <w:szCs w:val="4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44"/>
                      <w:szCs w:val="44"/>
                    </w:rPr>
                    <m:t>10</m:t>
                  </m:r>
                </m:den>
              </m:f>
            </m:oMath>
            <w:r w:rsidR="008E0B71" w:rsidRPr="002E1554">
              <w:rPr>
                <w:rFonts w:ascii="Times New Roman" w:eastAsiaTheme="minorEastAsia" w:hAnsi="Times New Roman" w:cs="Times New Roman"/>
                <w:sz w:val="44"/>
                <w:szCs w:val="44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44"/>
                      <w:szCs w:val="4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44"/>
                      <w:szCs w:val="4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44"/>
                      <w:szCs w:val="44"/>
                    </w:rPr>
                    <m:t>15</m:t>
                  </m:r>
                </m:den>
              </m:f>
            </m:oMath>
            <w:r w:rsidR="008E0B71" w:rsidRPr="002E1554">
              <w:rPr>
                <w:rFonts w:ascii="Times New Roman" w:eastAsiaTheme="minorEastAsia" w:hAnsi="Times New Roman" w:cs="Times New Roman"/>
                <w:sz w:val="44"/>
                <w:szCs w:val="44"/>
              </w:rPr>
              <w:t xml:space="preserve"> = </w:t>
            </w:r>
          </w:p>
          <w:p w:rsidR="008E0B71" w:rsidRDefault="008E0B71" w:rsidP="00C26D19">
            <w:pPr>
              <w:tabs>
                <w:tab w:val="center" w:pos="75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Сформулируйте правило сложения дробей с разными знаменателями</w:t>
            </w:r>
          </w:p>
          <w:p w:rsidR="008E0B71" w:rsidRPr="0014630D" w:rsidRDefault="008E0B71" w:rsidP="00C26D19">
            <w:pPr>
              <w:tabs>
                <w:tab w:val="center" w:pos="75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0B71" w:rsidRPr="00EA1C8C" w:rsidTr="008E0B71">
        <w:tc>
          <w:tcPr>
            <w:tcW w:w="15304" w:type="dxa"/>
            <w:gridSpan w:val="3"/>
          </w:tcPr>
          <w:p w:rsidR="008E0B71" w:rsidRDefault="008E0B71" w:rsidP="00C26D1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02E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Задание </w:t>
            </w:r>
          </w:p>
          <w:p w:rsidR="008E0B71" w:rsidRDefault="008E0B71" w:rsidP="00C26D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1C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 знаете, что для того, чтобы все всегда успевать и оставаться здоровым необходимо соблюдать режим дня. Вот Коля составил се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бе такое расписание на день: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6</m:t>
                  </m:r>
                </m:den>
              </m:f>
            </m:oMath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часть суток – чтение книг;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eastAsia="ru-RU"/>
                </w:rPr>
                <m:t xml:space="preserve"> </m:t>
              </m:r>
            </m:oMath>
            <w:r w:rsidRPr="00EA1C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часть суток – выполнение домашнего задания;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12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eastAsia="ru-RU"/>
                </w:rPr>
                <m:t xml:space="preserve"> </m:t>
              </m:r>
            </m:oMath>
            <w:r w:rsidRPr="00EA1C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часть суток – прием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пищи (завтрак, обед, ужин);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4</m:t>
                  </m:r>
                </m:den>
              </m:f>
            </m:oMath>
            <w:r w:rsidRPr="00EA1C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часть суток – занятие спортом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12</m:t>
                  </m:r>
                </m:den>
              </m:f>
            </m:oMath>
            <w:r w:rsidRPr="00EA1C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часть суток </w:t>
            </w:r>
            <w:r w:rsidRPr="00EA1C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 сон. Выполним ли его план? </w:t>
            </w:r>
          </w:p>
          <w:p w:rsidR="008E0B71" w:rsidRPr="001B6194" w:rsidRDefault="008E0B71" w:rsidP="00C26D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Решите задачу с помощью сложения дробей с разными знаменателями.</w:t>
            </w:r>
          </w:p>
          <w:p w:rsidR="008E0B71" w:rsidRDefault="008E0B71" w:rsidP="00C26D1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E0B71" w:rsidRPr="00EA1C8C" w:rsidRDefault="008E0B71" w:rsidP="008E0B7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4630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9DCB3" wp14:editId="1424773A">
                  <wp:extent cx="2757946" cy="2885352"/>
                  <wp:effectExtent l="0" t="0" r="4445" b="0"/>
                  <wp:docPr id="195" name="Рисунок 195" descr="https://i.pinimg.com/736x/df/46/af/df46af1df5b3e1931f1b0437d37df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736x/df/46/af/df46af1df5b3e1931f1b0437d37df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59" cy="289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  <w:t xml:space="preserve">  </w:t>
            </w:r>
          </w:p>
        </w:tc>
      </w:tr>
    </w:tbl>
    <w:p w:rsidR="008E0B71" w:rsidRPr="00EC5CD6" w:rsidRDefault="008E0B71" w:rsidP="008E0B71">
      <w:pPr>
        <w:tabs>
          <w:tab w:val="left" w:pos="1960"/>
        </w:tabs>
      </w:pPr>
    </w:p>
    <w:tbl>
      <w:tblPr>
        <w:tblStyle w:val="a5"/>
        <w:tblW w:w="15163" w:type="dxa"/>
        <w:tblLook w:val="04A0" w:firstRow="1" w:lastRow="0" w:firstColumn="1" w:lastColumn="0" w:noHBand="0" w:noVBand="1"/>
      </w:tblPr>
      <w:tblGrid>
        <w:gridCol w:w="15163"/>
      </w:tblGrid>
      <w:tr w:rsidR="008E0B71" w:rsidRPr="00516559" w:rsidTr="008E0B71">
        <w:tc>
          <w:tcPr>
            <w:tcW w:w="15163" w:type="dxa"/>
          </w:tcPr>
          <w:p w:rsidR="008E0B71" w:rsidRPr="00516559" w:rsidRDefault="008E0B71" w:rsidP="00C26D19">
            <w:pPr>
              <w:tabs>
                <w:tab w:val="left" w:pos="1740"/>
              </w:tabs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5FEA863" wp14:editId="258EC046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5373</wp:posOffset>
                      </wp:positionV>
                      <wp:extent cx="1535723" cy="328246"/>
                      <wp:effectExtent l="0" t="0" r="26670" b="15240"/>
                      <wp:wrapNone/>
                      <wp:docPr id="196" name="Прямоугольник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5723" cy="3282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53862FAA" id="Прямоугольник 196" o:spid="_x0000_s1026" style="position:absolute;margin-left:-5.65pt;margin-top:.4pt;width:120.9pt;height:25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" fillcolor="#5b9bd5" strokecolor="#41719c" strokeweight="1pt"/>
                  </w:pict>
                </mc:Fallback>
              </mc:AlternateContent>
            </w:r>
            <w:r>
              <w:rPr>
                <w:b/>
                <w:sz w:val="32"/>
                <w:szCs w:val="32"/>
              </w:rPr>
              <w:t xml:space="preserve">                                                   </w:t>
            </w:r>
            <w:r w:rsidRPr="00516559">
              <w:rPr>
                <w:b/>
                <w:sz w:val="44"/>
                <w:szCs w:val="44"/>
              </w:rPr>
              <w:t>Карточка №3</w:t>
            </w:r>
            <w:r w:rsidRPr="00516559">
              <w:rPr>
                <w:b/>
                <w:sz w:val="44"/>
                <w:szCs w:val="44"/>
              </w:rPr>
              <w:tab/>
            </w:r>
            <w:r>
              <w:rPr>
                <w:b/>
                <w:sz w:val="44"/>
                <w:szCs w:val="44"/>
              </w:rPr>
              <w:t>нахождение доли от целого</w:t>
            </w:r>
          </w:p>
        </w:tc>
      </w:tr>
      <w:tr w:rsidR="008E0B71" w:rsidRPr="0081117C" w:rsidTr="008E0B71">
        <w:tc>
          <w:tcPr>
            <w:tcW w:w="15163" w:type="dxa"/>
          </w:tcPr>
          <w:p w:rsidR="008E0B71" w:rsidRDefault="008E0B71" w:rsidP="00C26D19">
            <w:pPr>
              <w:tabs>
                <w:tab w:val="left" w:pos="2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B71" w:rsidRDefault="008E0B71" w:rsidP="00C26D19">
            <w:pPr>
              <w:tabs>
                <w:tab w:val="left" w:pos="2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D690B">
              <w:rPr>
                <w:rFonts w:ascii="Times New Roman" w:hAnsi="Times New Roman" w:cs="Times New Roman"/>
                <w:sz w:val="28"/>
                <w:szCs w:val="28"/>
              </w:rPr>
              <w:t>Семья, состоящая из четырех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человек, в месяц зарабатывает 6</w:t>
            </w:r>
            <w:r w:rsidRPr="002D690B">
              <w:rPr>
                <w:rFonts w:ascii="Times New Roman" w:hAnsi="Times New Roman" w:cs="Times New Roman"/>
                <w:sz w:val="28"/>
                <w:szCs w:val="28"/>
              </w:rPr>
              <w:t>0 тысяч рублей. Бюджет распланирован следующим образом: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D690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52"/>
                      <w:szCs w:val="5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52"/>
                      <w:szCs w:val="52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52"/>
                      <w:szCs w:val="52"/>
                    </w:rPr>
                    <m:t>30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  на продукты от общей суммы</w:t>
            </w:r>
            <w:r w:rsidRPr="002D690B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52"/>
                      <w:szCs w:val="5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52"/>
                      <w:szCs w:val="5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52"/>
                      <w:szCs w:val="52"/>
                    </w:rPr>
                    <m:t>10</m:t>
                  </m:r>
                </m:den>
              </m:f>
            </m:oMath>
            <w:r w:rsidRPr="002D690B">
              <w:rPr>
                <w:rFonts w:ascii="Times New Roman" w:hAnsi="Times New Roman" w:cs="Times New Roman"/>
                <w:sz w:val="28"/>
                <w:szCs w:val="28"/>
              </w:rPr>
              <w:t> на коммунальные услуги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общей суммы. На сколько рублей больше семья тратит на продукты питания, чем на коммунальные услуги. Решить задачу двумя способами. Сравните эти способы между собой.</w:t>
            </w:r>
          </w:p>
          <w:p w:rsidR="008E0B71" w:rsidRDefault="008E0B71" w:rsidP="00C26D19">
            <w:pPr>
              <w:tabs>
                <w:tab w:val="left" w:pos="2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72FCE4" wp14:editId="065CB144">
                  <wp:extent cx="2853055" cy="2853055"/>
                  <wp:effectExtent l="0" t="0" r="4445" b="4445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0B71" w:rsidRDefault="008E0B71" w:rsidP="00C26D19">
            <w:pPr>
              <w:tabs>
                <w:tab w:val="left" w:pos="2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B71" w:rsidRPr="0081117C" w:rsidRDefault="008E0B71" w:rsidP="00C26D19">
            <w:pPr>
              <w:tabs>
                <w:tab w:val="left" w:pos="2775"/>
                <w:tab w:val="left" w:pos="94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                         </w:t>
            </w:r>
          </w:p>
        </w:tc>
      </w:tr>
      <w:tr w:rsidR="008E0B71" w:rsidRPr="00F056E6" w:rsidTr="008E0B71">
        <w:tc>
          <w:tcPr>
            <w:tcW w:w="15163" w:type="dxa"/>
          </w:tcPr>
          <w:p w:rsidR="008E0B71" w:rsidRDefault="008E0B71" w:rsidP="00C26D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6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классе 28 учащихся</w:t>
            </w:r>
            <w:r w:rsidRPr="002D690B">
              <w:rPr>
                <w:rFonts w:ascii="Times New Roman" w:hAnsi="Times New Roman" w:cs="Times New Roman"/>
                <w:sz w:val="28"/>
                <w:szCs w:val="28"/>
              </w:rPr>
              <w:t>. Из них 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44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44"/>
                      <w:szCs w:val="4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44"/>
                      <w:szCs w:val="44"/>
                    </w:rPr>
                    <m:t>7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 от всех учащихся занимается в школе искусств</w:t>
            </w:r>
            <w:r w:rsidRPr="002D690B">
              <w:rPr>
                <w:rFonts w:ascii="Times New Roman" w:hAnsi="Times New Roman" w:cs="Times New Roman"/>
                <w:sz w:val="28"/>
                <w:szCs w:val="28"/>
              </w:rPr>
              <w:t>,  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44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44"/>
                      <w:szCs w:val="4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44"/>
                      <w:szCs w:val="44"/>
                    </w:rPr>
                    <m:t>4</m:t>
                  </m:r>
                </m:den>
              </m:f>
            </m:oMath>
            <w:r w:rsidRPr="002D690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всех учащихся в спортивной школе. А остальные посещают школьные кружки. Сколько человек посещают школьные кружки?</w:t>
            </w:r>
          </w:p>
          <w:p w:rsidR="008E0B71" w:rsidRPr="00F056E6" w:rsidRDefault="008E0B71" w:rsidP="00C26D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5"/>
        <w:tblpPr w:leftFromText="180" w:rightFromText="180" w:vertAnchor="text" w:horzAnchor="margin" w:tblpY="43"/>
        <w:tblW w:w="15163" w:type="dxa"/>
        <w:tblLook w:val="04A0" w:firstRow="1" w:lastRow="0" w:firstColumn="1" w:lastColumn="0" w:noHBand="0" w:noVBand="1"/>
      </w:tblPr>
      <w:tblGrid>
        <w:gridCol w:w="15163"/>
      </w:tblGrid>
      <w:tr w:rsidR="008E0B71" w:rsidRPr="00516559" w:rsidTr="008E0B71">
        <w:tc>
          <w:tcPr>
            <w:tcW w:w="15163" w:type="dxa"/>
          </w:tcPr>
          <w:p w:rsidR="008E0B71" w:rsidRPr="00516559" w:rsidRDefault="008E0B71" w:rsidP="008E0B71">
            <w:pPr>
              <w:tabs>
                <w:tab w:val="left" w:pos="1740"/>
              </w:tabs>
              <w:rPr>
                <w:b/>
                <w:sz w:val="44"/>
                <w:szCs w:val="44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68B1FD9" wp14:editId="3251A0D9">
                      <wp:simplePos x="0" y="0"/>
                      <wp:positionH relativeFrom="column">
                        <wp:posOffset>-28101</wp:posOffset>
                      </wp:positionH>
                      <wp:positionV relativeFrom="paragraph">
                        <wp:posOffset>3496</wp:posOffset>
                      </wp:positionV>
                      <wp:extent cx="1629508" cy="339383"/>
                      <wp:effectExtent l="0" t="0" r="27940" b="22860"/>
                      <wp:wrapNone/>
                      <wp:docPr id="198" name="Прямоугольник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9508" cy="3393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40E6898C" id="Прямоугольник 198" o:spid="_x0000_s1026" style="position:absolute;margin-left:-2.2pt;margin-top:.3pt;width:128.3pt;height:26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" fillcolor="#00b050" strokecolor="#41719c" strokeweight="1pt"/>
                  </w:pict>
                </mc:Fallback>
              </mc:AlternateContent>
            </w:r>
            <w:r>
              <w:rPr>
                <w:b/>
                <w:sz w:val="44"/>
                <w:szCs w:val="44"/>
              </w:rPr>
              <w:t xml:space="preserve">                                            </w:t>
            </w:r>
            <w:r w:rsidRPr="00516559">
              <w:rPr>
                <w:b/>
                <w:sz w:val="44"/>
                <w:szCs w:val="44"/>
              </w:rPr>
              <w:t>Карточка №4</w:t>
            </w:r>
            <w:r w:rsidRPr="00516559">
              <w:rPr>
                <w:b/>
                <w:sz w:val="44"/>
                <w:szCs w:val="44"/>
              </w:rPr>
              <w:tab/>
            </w:r>
            <w:r>
              <w:rPr>
                <w:b/>
                <w:sz w:val="44"/>
                <w:szCs w:val="44"/>
              </w:rPr>
              <w:t>задача о разделе целого</w:t>
            </w:r>
          </w:p>
        </w:tc>
      </w:tr>
      <w:tr w:rsidR="008E0B71" w:rsidRPr="008E0B71" w:rsidTr="008E0B71">
        <w:tc>
          <w:tcPr>
            <w:tcW w:w="15163" w:type="dxa"/>
          </w:tcPr>
          <w:p w:rsidR="008E0B71" w:rsidRPr="008E0B71" w:rsidRDefault="008E0B71" w:rsidP="008E0B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поровну разделить 5 одинаковых апельсинов между тремя детьми? Какой способ вы бы выбрали и почему?</w:t>
            </w:r>
          </w:p>
          <w:p w:rsidR="008E0B71" w:rsidRPr="008E0B71" w:rsidRDefault="008E0B71" w:rsidP="008E0B7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B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способ</w:t>
            </w:r>
          </w:p>
          <w:p w:rsidR="008E0B71" w:rsidRPr="008E0B71" w:rsidRDefault="008E0B71" w:rsidP="008E0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947695" wp14:editId="5A95EC1F">
                  <wp:extent cx="1762125" cy="1706057"/>
                  <wp:effectExtent l="0" t="0" r="0" b="8890"/>
                  <wp:docPr id="199" name="Рисунок 199" descr="https://ae01.alicdn.com/kf/HTB150XNaELrK1Rjy1zbq6AenFXa0/5pcs-Orange-Plastic-Artificial-Fake-Fruit-Simulation-Fruits-House-Party-Kitchen-home-decor-Toy-For-Gift.jpg_220x22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e01.alicdn.com/kf/HTB150XNaELrK1Rjy1zbq6AenFXa0/5pcs-Orange-Plastic-Artificial-Fake-Fruit-Simulation-Fruits-House-Party-Kitchen-home-decor-Toy-For-Gift.jpg_220x22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2" cy="170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9051BB" wp14:editId="6F9C4A86">
                  <wp:extent cx="1781175" cy="1724501"/>
                  <wp:effectExtent l="0" t="0" r="0" b="9525"/>
                  <wp:docPr id="200" name="Рисунок 200" descr="https://ae01.alicdn.com/kf/HTB150XNaELrK1Rjy1zbq6AenFXa0/5pcs-Orange-Plastic-Artificial-Fake-Fruit-Simulation-Fruits-House-Party-Kitchen-home-decor-Toy-For-Gift.jpg_220x22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e01.alicdn.com/kf/HTB150XNaELrK1Rjy1zbq6AenFXa0/5pcs-Orange-Plastic-Artificial-Fake-Fruit-Simulation-Fruits-House-Party-Kitchen-home-decor-Toy-For-Gift.jpg_220x22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447" cy="172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E3DD7B" wp14:editId="15B4999E">
                  <wp:extent cx="1790700" cy="1733723"/>
                  <wp:effectExtent l="0" t="0" r="0" b="0"/>
                  <wp:docPr id="201" name="Рисунок 201" descr="https://ae01.alicdn.com/kf/HTB150XNaELrK1Rjy1zbq6AenFXa0/5pcs-Orange-Plastic-Artificial-Fake-Fruit-Simulation-Fruits-House-Party-Kitchen-home-decor-Toy-For-Gift.jpg_220x22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e01.alicdn.com/kf/HTB150XNaELrK1Rjy1zbq6AenFXa0/5pcs-Orange-Plastic-Artificial-Fake-Fruit-Simulation-Fruits-House-Party-Kitchen-home-decor-Toy-For-Gift.jpg_220x22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60" cy="173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760562" wp14:editId="66B96946">
                  <wp:extent cx="1780683" cy="1724025"/>
                  <wp:effectExtent l="0" t="0" r="0" b="0"/>
                  <wp:docPr id="202" name="Рисунок 202" descr="https://ae01.alicdn.com/kf/HTB150XNaELrK1Rjy1zbq6AenFXa0/5pcs-Orange-Plastic-Artificial-Fake-Fruit-Simulation-Fruits-House-Party-Kitchen-home-decor-Toy-For-Gift.jpg_220x22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e01.alicdn.com/kf/HTB150XNaELrK1Rjy1zbq6AenFXa0/5pcs-Orange-Plastic-Artificial-Fake-Fruit-Simulation-Fruits-House-Party-Kitchen-home-decor-Toy-For-Gift.jpg_220x22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103" cy="172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08991D" wp14:editId="4EE6E2F2">
                  <wp:extent cx="1809750" cy="1752167"/>
                  <wp:effectExtent l="0" t="0" r="0" b="635"/>
                  <wp:docPr id="13" name="Рисунок 13" descr="https://ae01.alicdn.com/kf/HTB150XNaELrK1Rjy1zbq6AenFXa0/5pcs-Orange-Plastic-Artificial-Fake-Fruit-Simulation-Fruits-House-Party-Kitchen-home-decor-Toy-For-Gift.jpg_220x22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e01.alicdn.com/kf/HTB150XNaELrK1Rjy1zbq6AenFXa0/5pcs-Orange-Plastic-Artificial-Fake-Fruit-Simulation-Fruits-House-Party-Kitchen-home-decor-Toy-For-Gift.jpg_220x22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03" cy="175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B71" w:rsidRPr="008E0B71" w:rsidRDefault="008E0B71" w:rsidP="008E0B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B71">
              <w:rPr>
                <w:rFonts w:ascii="Times New Roman" w:hAnsi="Times New Roman" w:cs="Times New Roman"/>
                <w:b/>
                <w:sz w:val="24"/>
                <w:szCs w:val="24"/>
              </w:rPr>
              <w:t>2 способ</w:t>
            </w:r>
          </w:p>
          <w:p w:rsidR="008E0B71" w:rsidRPr="008E0B71" w:rsidRDefault="008E0B71" w:rsidP="008E0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9D5009" wp14:editId="50140EE2">
                  <wp:extent cx="1762125" cy="1706880"/>
                  <wp:effectExtent l="0" t="0" r="9525" b="762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8BD4FC" wp14:editId="0B769C12">
                  <wp:extent cx="1762125" cy="1706880"/>
                  <wp:effectExtent l="0" t="0" r="9525" b="762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4E0DD1" wp14:editId="2D74FC5E">
                  <wp:extent cx="1762125" cy="1706880"/>
                  <wp:effectExtent l="0" t="0" r="9525" b="762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27C22" wp14:editId="06612A54">
                  <wp:extent cx="1762125" cy="1706880"/>
                  <wp:effectExtent l="0" t="0" r="9525" b="762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A1834C" wp14:editId="4736EFF2">
                  <wp:extent cx="1762125" cy="1706880"/>
                  <wp:effectExtent l="0" t="0" r="9525" b="762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B71" w:rsidRPr="008E0B71" w:rsidTr="008E0B71">
        <w:trPr>
          <w:trHeight w:val="1404"/>
        </w:trPr>
        <w:tc>
          <w:tcPr>
            <w:tcW w:w="15163" w:type="dxa"/>
          </w:tcPr>
          <w:p w:rsidR="008E0B71" w:rsidRPr="008E0B71" w:rsidRDefault="008E0B71" w:rsidP="008E0B7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E0B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Задача </w:t>
            </w:r>
          </w:p>
          <w:p w:rsidR="008E0B71" w:rsidRPr="008E0B71" w:rsidRDefault="008E0B71" w:rsidP="008E0B7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Разделите три яблока между двумя детьми поровну?</w:t>
            </w:r>
          </w:p>
          <w:p w:rsidR="008E0B71" w:rsidRPr="008E0B71" w:rsidRDefault="008E0B71" w:rsidP="008E0B71">
            <w:pPr>
              <w:tabs>
                <w:tab w:val="left" w:pos="858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001FD" wp14:editId="1279100B">
                  <wp:extent cx="1201743" cy="1200399"/>
                  <wp:effectExtent l="0" t="0" r="0" b="0"/>
                  <wp:docPr id="208" name="Рисунок 208" descr="https://avatars.mds.yandex.net/get-pdb/1480943/62862eb1-725a-4e70-bbed-d329b8bee7e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get-pdb/1480943/62862eb1-725a-4e70-bbed-d329b8bee7e6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84" cy="120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693443" wp14:editId="6406C601">
                  <wp:extent cx="1200785" cy="1200785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E70221" wp14:editId="2349B02A">
                  <wp:extent cx="1200785" cy="1200785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F7FE9E" wp14:editId="30EFD88E">
                  <wp:extent cx="1200785" cy="1200785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537B4D" wp14:editId="29AE3043">
                  <wp:extent cx="1200785" cy="1200785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7E3469" wp14:editId="76AD7137">
                  <wp:extent cx="1200785" cy="1200785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588" w:rsidRPr="00320E20" w:rsidRDefault="00036588" w:rsidP="00036588">
      <w:pPr>
        <w:tabs>
          <w:tab w:val="left" w:pos="966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Приложение  3</w:t>
      </w:r>
    </w:p>
    <w:p w:rsidR="00036588" w:rsidRPr="00320E20" w:rsidRDefault="00036588" w:rsidP="00036588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320E20">
        <w:rPr>
          <w:rFonts w:ascii="Times New Roman" w:hAnsi="Times New Roman" w:cs="Times New Roman"/>
          <w:b/>
          <w:sz w:val="36"/>
          <w:szCs w:val="36"/>
        </w:rPr>
        <w:t>Мастер</w:t>
      </w:r>
      <w:r w:rsidR="00327F8F">
        <w:rPr>
          <w:rFonts w:ascii="Times New Roman" w:hAnsi="Times New Roman" w:cs="Times New Roman"/>
          <w:b/>
          <w:sz w:val="36"/>
          <w:szCs w:val="36"/>
        </w:rPr>
        <w:t>-</w:t>
      </w:r>
      <w:r w:rsidRPr="00320E20">
        <w:rPr>
          <w:rFonts w:ascii="Times New Roman" w:hAnsi="Times New Roman" w:cs="Times New Roman"/>
          <w:b/>
          <w:sz w:val="36"/>
          <w:szCs w:val="36"/>
        </w:rPr>
        <w:t xml:space="preserve">класс «Практическое применение многогранников» 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 xml:space="preserve">В предверии нового года каждый из нас хочет друг друга порадовать по- особенному. А чем мы обычно радуем друзей и близких? </w:t>
      </w:r>
      <w:r w:rsidRPr="00036588">
        <w:rPr>
          <w:rFonts w:ascii="Times New Roman" w:hAnsi="Times New Roman" w:cs="Times New Roman"/>
          <w:i/>
          <w:sz w:val="24"/>
          <w:szCs w:val="24"/>
        </w:rPr>
        <w:t>Ответ: мы радуем друзей подарками.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А как вы считаете какой подарок для вас дороже, купленный в магазине или сделанный своими руками и почему?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36588">
        <w:rPr>
          <w:rFonts w:ascii="Times New Roman" w:hAnsi="Times New Roman" w:cs="Times New Roman"/>
          <w:i/>
          <w:sz w:val="24"/>
          <w:szCs w:val="24"/>
        </w:rPr>
        <w:t>Ответ: Для меня дороже подарки, которые сделаны своими руками, они наполнены теплом и любовью.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Я предлагаю вам изготовить своими руками флорариум.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Чтобы изготовить флорариум, как вы думаете, что мы должны узнать на нашем мастер классе? И чему должны научиться?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36588">
        <w:rPr>
          <w:rFonts w:ascii="Times New Roman" w:hAnsi="Times New Roman" w:cs="Times New Roman"/>
          <w:i/>
          <w:sz w:val="24"/>
          <w:szCs w:val="24"/>
        </w:rPr>
        <w:t>Ответ: мы должны узнать, что собой представляет флорариум, что необходимо, чтобы его создать, из чего он состоит и для чего он нужен. Мы должны научиться изготавливать флорариум.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Можем ли мы сейчас перейти к изготовлению флорариума? И почему?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i/>
          <w:sz w:val="24"/>
          <w:szCs w:val="24"/>
        </w:rPr>
        <w:t>Ответ. Прежде чем изготовить флорариум, нужно иметь представление о нем.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Для этого я предлагаю вам выполнить задания на карточках, работая в четвертках.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Исходя из заданий, которые вы решили, можем ли мы ответить на ряд задач, которые мы поставили в начале мастер класса?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36588">
        <w:rPr>
          <w:rFonts w:ascii="Times New Roman" w:hAnsi="Times New Roman" w:cs="Times New Roman"/>
          <w:i/>
          <w:sz w:val="24"/>
          <w:szCs w:val="24"/>
        </w:rPr>
        <w:t>Ответ: да, мы поняли, что</w:t>
      </w:r>
      <w:r w:rsidRPr="00036588">
        <w:rPr>
          <w:sz w:val="24"/>
          <w:szCs w:val="24"/>
        </w:rPr>
        <w:t xml:space="preserve"> </w:t>
      </w:r>
      <w:r w:rsidRPr="00036588">
        <w:rPr>
          <w:rFonts w:ascii="Times New Roman" w:hAnsi="Times New Roman" w:cs="Times New Roman"/>
          <w:i/>
          <w:sz w:val="24"/>
          <w:szCs w:val="24"/>
        </w:rPr>
        <w:t xml:space="preserve">Флора́риум это специальная ёмкость, предназначенная для содержания и разведения растений. 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Предположите, какую форму имеет данная емкость? И почему вы так решили?</w:t>
      </w:r>
    </w:p>
    <w:p w:rsidR="00036588" w:rsidRPr="00036588" w:rsidRDefault="00036588" w:rsidP="00036588">
      <w:pPr>
        <w:rPr>
          <w:rFonts w:ascii="Times New Roman" w:hAnsi="Times New Roman" w:cs="Times New Roman"/>
          <w:i/>
          <w:sz w:val="24"/>
          <w:szCs w:val="24"/>
        </w:rPr>
      </w:pPr>
      <w:r w:rsidRPr="00036588">
        <w:rPr>
          <w:rFonts w:ascii="Times New Roman" w:hAnsi="Times New Roman" w:cs="Times New Roman"/>
          <w:i/>
          <w:sz w:val="24"/>
          <w:szCs w:val="24"/>
        </w:rPr>
        <w:t>Ответ: мы считаем, что емкость будет иметь форму правильного многогранника, состоящего из правильных пятиугольников.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Изучив теорию приступаем к практической деятельности. Не забудьте про технику безопасности при работе: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Детали из оргстекла следует укладывать таким образом, чтобы они находились в устойчивом положении.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При работе с землей, не забывайте одевать перчатки. Следует помнить, что термопистолет – это электрический инструмент, нагревающийся до температуры 80°C. Поэтому не оставляйте его без присмотра.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lastRenderedPageBreak/>
        <w:t>В случае, если термопистолет не используется более 15 минут, необходимо отключение от сети, чтобы не допустить закипания клея в клеевой камере.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Будьте аккуратны и осторожны.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Все желающие, могут принять участие в изготовление флорариума.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(Когда изготовят многогранник), задаю вопрос: Перед вами фигура, имеющая форму многогранника. Как можно ее использовать в повседневной жизни?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36588">
        <w:rPr>
          <w:rFonts w:ascii="Times New Roman" w:hAnsi="Times New Roman" w:cs="Times New Roman"/>
          <w:i/>
          <w:sz w:val="24"/>
          <w:szCs w:val="24"/>
        </w:rPr>
        <w:t>Ответ: Данный многогранник, имеющий форму додекаэдра можно использовать в качестве вазы , светильника, конфетницы.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Прошу вас ответить на несколько вопросов по теме нашего занятия?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1.</w:t>
      </w:r>
      <w:r w:rsidRPr="00036588">
        <w:rPr>
          <w:rFonts w:ascii="Times New Roman" w:hAnsi="Times New Roman" w:cs="Times New Roman"/>
          <w:sz w:val="24"/>
          <w:szCs w:val="24"/>
        </w:rPr>
        <w:tab/>
        <w:t>Назовите, пожалуйста, продукт нашей деятельности, существительное по теме нашего урока (ФЛОРАРИУМ)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2.</w:t>
      </w:r>
      <w:r w:rsidRPr="00036588">
        <w:rPr>
          <w:rFonts w:ascii="Times New Roman" w:hAnsi="Times New Roman" w:cs="Times New Roman"/>
          <w:sz w:val="24"/>
          <w:szCs w:val="24"/>
        </w:rPr>
        <w:tab/>
        <w:t>Опишите тему занятия двумя прилагательными. (НЕОБЫЧНЫЙ, ОРИГИНАЛЬНЫЙ)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3.</w:t>
      </w:r>
      <w:r w:rsidRPr="00036588">
        <w:rPr>
          <w:rFonts w:ascii="Times New Roman" w:hAnsi="Times New Roman" w:cs="Times New Roman"/>
          <w:sz w:val="24"/>
          <w:szCs w:val="24"/>
        </w:rPr>
        <w:tab/>
        <w:t>Опишите действия, которые необходимо совершить при создании флорариума тремя глаголами (САЖАТЬ, УКРАШАТЬ, ПОЛИВАТЬ)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4.</w:t>
      </w:r>
      <w:r w:rsidRPr="00036588">
        <w:rPr>
          <w:rFonts w:ascii="Times New Roman" w:hAnsi="Times New Roman" w:cs="Times New Roman"/>
          <w:sz w:val="24"/>
          <w:szCs w:val="24"/>
        </w:rPr>
        <w:tab/>
        <w:t>Опишите свое отношение к теме фразой из четырех слов. (свои творческие способности развивать)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5.</w:t>
      </w:r>
      <w:r w:rsidRPr="00036588">
        <w:rPr>
          <w:rFonts w:ascii="Times New Roman" w:hAnsi="Times New Roman" w:cs="Times New Roman"/>
          <w:sz w:val="24"/>
          <w:szCs w:val="24"/>
        </w:rPr>
        <w:tab/>
        <w:t>Подберите синоним или назовите ассоциацию с темой занятия. (мини-сад)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Попробуйте, из ваших ответов составить синквейн.</w:t>
      </w:r>
    </w:p>
    <w:p w:rsidR="00036588" w:rsidRPr="00036588" w:rsidRDefault="00036588" w:rsidP="00036588">
      <w:pPr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Зачитайте, пожалуйста, что у вас получилось.</w:t>
      </w:r>
    </w:p>
    <w:p w:rsidR="00036588" w:rsidRPr="00036588" w:rsidRDefault="00036588" w:rsidP="00036588">
      <w:pPr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Мы сегодня изготовили ФЛОРАРИУМ.</w:t>
      </w:r>
    </w:p>
    <w:p w:rsidR="00036588" w:rsidRPr="00036588" w:rsidRDefault="00036588" w:rsidP="00036588">
      <w:pPr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Он ОРИГИНАЛЬНЫЙ И НЕОБЫЧНЫЙ, не перепутаешь его с террариумом.</w:t>
      </w:r>
    </w:p>
    <w:p w:rsidR="00036588" w:rsidRPr="00036588" w:rsidRDefault="00036588" w:rsidP="00036588">
      <w:pPr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Теперь мы сможем САЖАТЬ, УКРАШАТЬ, ПОЛИВАТЬ.</w:t>
      </w:r>
    </w:p>
    <w:p w:rsidR="00036588" w:rsidRPr="00036588" w:rsidRDefault="00036588" w:rsidP="00036588">
      <w:pPr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В МИНИ САДАХ СВОИ ТВОРЧЕСКИЕ СПОСОБНОСТИ  РЕАЛИЗОВАТЬ.</w:t>
      </w:r>
    </w:p>
    <w:p w:rsidR="00036588" w:rsidRDefault="00036588" w:rsidP="00036588">
      <w:pPr>
        <w:rPr>
          <w:rFonts w:ascii="Times New Roman" w:hAnsi="Times New Roman" w:cs="Times New Roman"/>
          <w:b/>
          <w:sz w:val="36"/>
          <w:szCs w:val="36"/>
        </w:rPr>
      </w:pPr>
    </w:p>
    <w:p w:rsidR="00036588" w:rsidRPr="00077E46" w:rsidRDefault="00036588" w:rsidP="00036588">
      <w:pPr>
        <w:rPr>
          <w:rFonts w:ascii="Times New Roman" w:hAnsi="Times New Roman" w:cs="Times New Roman"/>
          <w:b/>
          <w:sz w:val="36"/>
          <w:szCs w:val="36"/>
        </w:rPr>
      </w:pPr>
      <w:r w:rsidRPr="00077E46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Карточка номер 1 Многогранники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036588" w:rsidRPr="00077E46" w:rsidTr="00C26D19">
        <w:tc>
          <w:tcPr>
            <w:tcW w:w="14560" w:type="dxa"/>
          </w:tcPr>
          <w:p w:rsidR="00036588" w:rsidRPr="00077E46" w:rsidRDefault="00036588" w:rsidP="00C26D19">
            <w:pPr>
              <w:rPr>
                <w:sz w:val="36"/>
                <w:szCs w:val="36"/>
              </w:rPr>
            </w:pPr>
            <w:r w:rsidRPr="00077E46">
              <w:rPr>
                <w:b/>
                <w:sz w:val="36"/>
                <w:szCs w:val="36"/>
              </w:rPr>
              <w:t>Правильный многогранник</w:t>
            </w:r>
            <w:r w:rsidRPr="00077E46">
              <w:rPr>
                <w:sz w:val="36"/>
                <w:szCs w:val="36"/>
              </w:rPr>
              <w:t xml:space="preserve"> это выпуклый многогранник, состоящий из одинаковых правильных многоугольников, и в каждой его вершине сходится одинаковое число ребер.</w:t>
            </w:r>
          </w:p>
          <w:p w:rsidR="00036588" w:rsidRPr="00077E46" w:rsidRDefault="00036588" w:rsidP="00C26D19">
            <w:pPr>
              <w:rPr>
                <w:b/>
                <w:sz w:val="36"/>
                <w:szCs w:val="36"/>
              </w:rPr>
            </w:pPr>
          </w:p>
          <w:p w:rsidR="00036588" w:rsidRPr="00077E46" w:rsidRDefault="00036588" w:rsidP="00C26D19">
            <w:pPr>
              <w:rPr>
                <w:b/>
                <w:sz w:val="36"/>
                <w:szCs w:val="36"/>
              </w:rPr>
            </w:pPr>
            <w:r w:rsidRPr="00077E46">
              <w:t xml:space="preserve">   </w:t>
            </w:r>
            <w:r w:rsidRPr="00077E46">
              <w:rPr>
                <w:noProof/>
                <w:lang w:eastAsia="ru-RU"/>
              </w:rPr>
              <w:drawing>
                <wp:inline distT="0" distB="0" distL="0" distR="0" wp14:anchorId="4432DB6D" wp14:editId="6E18BFC8">
                  <wp:extent cx="1994053" cy="1994053"/>
                  <wp:effectExtent l="0" t="0" r="6350" b="6350"/>
                  <wp:docPr id="114" name="Рисунок 114" descr="Dodecahedron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odecahedron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327" cy="200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E46">
              <w:t xml:space="preserve"> </w:t>
            </w:r>
            <w:r w:rsidRPr="00077E46">
              <w:rPr>
                <w:noProof/>
                <w:lang w:eastAsia="ru-RU"/>
              </w:rPr>
              <w:drawing>
                <wp:inline distT="0" distB="0" distL="0" distR="0" wp14:anchorId="46825E08" wp14:editId="125E34D9">
                  <wp:extent cx="2963537" cy="2221350"/>
                  <wp:effectExtent l="0" t="0" r="8890" b="7620"/>
                  <wp:docPr id="115" name="Рисунок 115" descr="http://zabavnik.club/wp-content/uploads/parallelepiped_foto_4_11093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abavnik.club/wp-content/uploads/parallelepiped_foto_4_11093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576" cy="225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E46">
              <w:t xml:space="preserve"> </w:t>
            </w:r>
            <w:r w:rsidRPr="00077E46">
              <w:rPr>
                <w:noProof/>
                <w:lang w:eastAsia="ru-RU"/>
              </w:rPr>
              <w:drawing>
                <wp:inline distT="0" distB="0" distL="0" distR="0" wp14:anchorId="431E1770" wp14:editId="7475FCC6">
                  <wp:extent cx="3547432" cy="2228298"/>
                  <wp:effectExtent l="0" t="0" r="0" b="635"/>
                  <wp:docPr id="116" name="Рисунок 116" descr="https://i1.wp.com/woman-l.ru/wp-content/uploads/2018/12/obemnaya-priz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1.wp.com/woman-l.ru/wp-content/uploads/2018/12/obemnaya-priz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277" cy="225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588" w:rsidRPr="00077E46" w:rsidRDefault="00036588" w:rsidP="00C26D19">
            <w:pPr>
              <w:tabs>
                <w:tab w:val="left" w:pos="9074"/>
              </w:tabs>
              <w:rPr>
                <w:b/>
                <w:sz w:val="28"/>
                <w:szCs w:val="28"/>
              </w:rPr>
            </w:pPr>
            <w:r w:rsidRPr="00077E46">
              <w:rPr>
                <w:sz w:val="28"/>
                <w:szCs w:val="28"/>
              </w:rPr>
              <w:t xml:space="preserve">             </w:t>
            </w:r>
            <w:r w:rsidRPr="00077E46">
              <w:rPr>
                <w:b/>
                <w:sz w:val="32"/>
                <w:szCs w:val="32"/>
              </w:rPr>
              <w:t xml:space="preserve">Додекаэдр </w:t>
            </w:r>
            <w:r w:rsidRPr="00077E46"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</w:t>
            </w:r>
            <w:r w:rsidRPr="00077E46">
              <w:rPr>
                <w:b/>
                <w:sz w:val="36"/>
                <w:szCs w:val="36"/>
              </w:rPr>
              <w:t>шестиугольная призма</w:t>
            </w:r>
          </w:p>
          <w:p w:rsidR="00036588" w:rsidRPr="00077E46" w:rsidRDefault="00036588" w:rsidP="00C26D19">
            <w:pPr>
              <w:rPr>
                <w:sz w:val="28"/>
                <w:szCs w:val="28"/>
              </w:rPr>
            </w:pPr>
          </w:p>
          <w:p w:rsidR="00036588" w:rsidRPr="00077E46" w:rsidRDefault="00036588" w:rsidP="00C26D19">
            <w:pPr>
              <w:rPr>
                <w:sz w:val="28"/>
                <w:szCs w:val="28"/>
              </w:rPr>
            </w:pPr>
          </w:p>
        </w:tc>
      </w:tr>
      <w:tr w:rsidR="00036588" w:rsidRPr="00077E46" w:rsidTr="00C26D19">
        <w:tc>
          <w:tcPr>
            <w:tcW w:w="14560" w:type="dxa"/>
          </w:tcPr>
          <w:p w:rsidR="00036588" w:rsidRPr="00077E46" w:rsidRDefault="00036588" w:rsidP="00C26D19">
            <w:pPr>
              <w:rPr>
                <w:sz w:val="28"/>
                <w:szCs w:val="28"/>
              </w:rPr>
            </w:pPr>
            <w:r w:rsidRPr="00077E46">
              <w:rPr>
                <w:sz w:val="36"/>
                <w:szCs w:val="36"/>
              </w:rPr>
              <w:t>Среди данных фигур, выберите правильный многогранник</w:t>
            </w:r>
          </w:p>
          <w:p w:rsidR="00036588" w:rsidRPr="00077E46" w:rsidRDefault="00036588" w:rsidP="00C26D19">
            <w:pPr>
              <w:rPr>
                <w:sz w:val="28"/>
                <w:szCs w:val="28"/>
              </w:rPr>
            </w:pPr>
          </w:p>
          <w:p w:rsidR="00036588" w:rsidRPr="00077E46" w:rsidRDefault="00036588" w:rsidP="00C26D19">
            <w:pPr>
              <w:rPr>
                <w:sz w:val="28"/>
                <w:szCs w:val="28"/>
              </w:rPr>
            </w:pPr>
          </w:p>
          <w:p w:rsidR="00036588" w:rsidRPr="00077E46" w:rsidRDefault="00036588" w:rsidP="00C26D19">
            <w:pPr>
              <w:rPr>
                <w:sz w:val="28"/>
                <w:szCs w:val="28"/>
              </w:rPr>
            </w:pPr>
          </w:p>
          <w:p w:rsidR="00036588" w:rsidRPr="00077E46" w:rsidRDefault="00036588" w:rsidP="00C26D19">
            <w:pPr>
              <w:rPr>
                <w:sz w:val="28"/>
                <w:szCs w:val="28"/>
              </w:rPr>
            </w:pPr>
          </w:p>
        </w:tc>
      </w:tr>
    </w:tbl>
    <w:p w:rsidR="00036588" w:rsidRPr="00077E46" w:rsidRDefault="00036588" w:rsidP="00036588">
      <w:pPr>
        <w:rPr>
          <w:rFonts w:ascii="Times New Roman" w:hAnsi="Times New Roman" w:cs="Times New Roman"/>
          <w:sz w:val="28"/>
          <w:szCs w:val="28"/>
        </w:rPr>
      </w:pPr>
    </w:p>
    <w:p w:rsidR="00036588" w:rsidRPr="00077E46" w:rsidRDefault="00036588" w:rsidP="00036588">
      <w:pPr>
        <w:rPr>
          <w:rFonts w:ascii="Times New Roman" w:hAnsi="Times New Roman" w:cs="Times New Roman"/>
          <w:b/>
          <w:sz w:val="36"/>
          <w:szCs w:val="36"/>
        </w:rPr>
      </w:pPr>
    </w:p>
    <w:p w:rsidR="00036588" w:rsidRPr="00077E46" w:rsidRDefault="00036588" w:rsidP="00036588">
      <w:pPr>
        <w:rPr>
          <w:rFonts w:ascii="Times New Roman" w:hAnsi="Times New Roman" w:cs="Times New Roman"/>
          <w:b/>
          <w:sz w:val="36"/>
          <w:szCs w:val="36"/>
        </w:rPr>
      </w:pPr>
      <w:r w:rsidRPr="00077E46">
        <w:rPr>
          <w:rFonts w:ascii="Times New Roman" w:hAnsi="Times New Roman" w:cs="Times New Roman"/>
          <w:b/>
          <w:sz w:val="36"/>
          <w:szCs w:val="36"/>
        </w:rPr>
        <w:lastRenderedPageBreak/>
        <w:t>Карточка номер 2 Многоугольники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036588" w:rsidRPr="00077E46" w:rsidTr="00C26D19">
        <w:tc>
          <w:tcPr>
            <w:tcW w:w="14560" w:type="dxa"/>
          </w:tcPr>
          <w:p w:rsidR="00036588" w:rsidRPr="00077E46" w:rsidRDefault="00036588" w:rsidP="00C26D19">
            <w:pPr>
              <w:rPr>
                <w:sz w:val="36"/>
                <w:szCs w:val="36"/>
              </w:rPr>
            </w:pPr>
            <w:r w:rsidRPr="00077E46">
              <w:rPr>
                <w:b/>
                <w:sz w:val="36"/>
                <w:szCs w:val="36"/>
              </w:rPr>
              <w:t>Пра́вильный многоуго́льник</w:t>
            </w:r>
            <w:r w:rsidRPr="00077E46">
              <w:rPr>
                <w:sz w:val="36"/>
                <w:szCs w:val="36"/>
              </w:rPr>
              <w:t xml:space="preserve"> это выпуклый многоугольник, у которого равны все стороны и все углы между смежными сторонами.</w:t>
            </w:r>
          </w:p>
          <w:p w:rsidR="00036588" w:rsidRPr="00077E46" w:rsidRDefault="00036588" w:rsidP="00C26D19">
            <w:pPr>
              <w:rPr>
                <w:b/>
                <w:sz w:val="36"/>
                <w:szCs w:val="36"/>
              </w:rPr>
            </w:pPr>
          </w:p>
          <w:p w:rsidR="00036588" w:rsidRPr="00077E46" w:rsidRDefault="00036588" w:rsidP="00C26D19">
            <w:pPr>
              <w:rPr>
                <w:b/>
                <w:sz w:val="36"/>
                <w:szCs w:val="36"/>
              </w:rPr>
            </w:pPr>
          </w:p>
          <w:p w:rsidR="00036588" w:rsidRPr="00077E46" w:rsidRDefault="00036588" w:rsidP="00C26D19">
            <w:pPr>
              <w:rPr>
                <w:b/>
                <w:sz w:val="36"/>
                <w:szCs w:val="36"/>
              </w:rPr>
            </w:pPr>
            <w:r w:rsidRPr="00077E46">
              <w:rPr>
                <w:b/>
                <w:sz w:val="36"/>
                <w:szCs w:val="36"/>
              </w:rPr>
              <w:t xml:space="preserve">  </w:t>
            </w:r>
            <w:r w:rsidRPr="00077E46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D6F3701" wp14:editId="5E9E23F6">
                  <wp:extent cx="2342665" cy="1508553"/>
                  <wp:effectExtent l="0" t="0" r="635" b="0"/>
                  <wp:docPr id="117" name="Рисунок 117" descr="https://img2.freepng.ru/20180419/ycw/kisspng-internal-angle-hexagon-polygon-triangle-irregular-shape-5ad87971e76c79.7082541315241363059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2.freepng.ru/20180419/ycw/kisspng-internal-angle-hexagon-polygon-triangle-irregular-shape-5ad87971e76c79.7082541315241363059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698" cy="153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E46">
              <w:t xml:space="preserve"> </w:t>
            </w:r>
            <w:r w:rsidRPr="00077E46">
              <w:rPr>
                <w:b/>
                <w:sz w:val="36"/>
                <w:szCs w:val="36"/>
              </w:rPr>
              <w:t xml:space="preserve">      </w:t>
            </w:r>
            <w:r w:rsidRPr="00077E46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3D68548" wp14:editId="07C41119">
                  <wp:extent cx="1630497" cy="1630497"/>
                  <wp:effectExtent l="0" t="0" r="8255" b="8255"/>
                  <wp:docPr id="118" name="Рисунок 118" descr="https://www.graycell.ru/picture/big/pyatiugol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graycell.ru/picture/big/pyatiugol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30" cy="164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E46">
              <w:t xml:space="preserve"> </w:t>
            </w:r>
            <w:r w:rsidRPr="00077E46">
              <w:rPr>
                <w:b/>
                <w:sz w:val="36"/>
                <w:szCs w:val="36"/>
              </w:rPr>
              <w:t xml:space="preserve">  </w:t>
            </w:r>
            <w:r w:rsidRPr="00077E46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7D09BF7" wp14:editId="68FC08D4">
                  <wp:extent cx="1827796" cy="1806766"/>
                  <wp:effectExtent l="0" t="0" r="1270" b="3175"/>
                  <wp:docPr id="119" name="Рисунок 119" descr="https://upload.wikimedia.org/wikipedia/commons/7/79/Octagon_p8_symmet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7/79/Octagon_p8_symmet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52" cy="182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E46">
              <w:t xml:space="preserve">            </w:t>
            </w:r>
            <w:r w:rsidRPr="00077E46">
              <w:rPr>
                <w:noProof/>
                <w:lang w:eastAsia="ru-RU"/>
              </w:rPr>
              <w:drawing>
                <wp:inline distT="0" distB="0" distL="0" distR="0" wp14:anchorId="27EB8C67" wp14:editId="127607AA">
                  <wp:extent cx="1940979" cy="1685580"/>
                  <wp:effectExtent l="0" t="0" r="2540" b="0"/>
                  <wp:docPr id="120" name="Рисунок 120" descr="https://free-images.com/or/99ab/meshushe_1_s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ree-images.com/or/99ab/meshushe_1_s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5" cy="169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588" w:rsidRPr="00077E46" w:rsidRDefault="00036588" w:rsidP="00C26D19">
            <w:pPr>
              <w:rPr>
                <w:b/>
                <w:sz w:val="36"/>
                <w:szCs w:val="36"/>
              </w:rPr>
            </w:pPr>
            <w:r w:rsidRPr="00077E46">
              <w:rPr>
                <w:b/>
                <w:sz w:val="36"/>
                <w:szCs w:val="36"/>
              </w:rPr>
              <w:t xml:space="preserve">  </w:t>
            </w:r>
          </w:p>
          <w:p w:rsidR="00036588" w:rsidRPr="00077E46" w:rsidRDefault="00036588" w:rsidP="00C26D19">
            <w:pPr>
              <w:rPr>
                <w:b/>
                <w:sz w:val="36"/>
                <w:szCs w:val="36"/>
              </w:rPr>
            </w:pPr>
          </w:p>
          <w:p w:rsidR="00036588" w:rsidRPr="00077E46" w:rsidRDefault="00036588" w:rsidP="00C26D19">
            <w:pPr>
              <w:rPr>
                <w:b/>
                <w:sz w:val="36"/>
                <w:szCs w:val="36"/>
              </w:rPr>
            </w:pPr>
          </w:p>
          <w:p w:rsidR="00036588" w:rsidRPr="00077E46" w:rsidRDefault="00036588" w:rsidP="00C26D19">
            <w:pPr>
              <w:tabs>
                <w:tab w:val="left" w:pos="4181"/>
              </w:tabs>
              <w:rPr>
                <w:sz w:val="28"/>
                <w:szCs w:val="28"/>
              </w:rPr>
            </w:pPr>
            <w:r w:rsidRPr="00077E46">
              <w:rPr>
                <w:sz w:val="28"/>
                <w:szCs w:val="28"/>
              </w:rPr>
              <w:t xml:space="preserve">          </w:t>
            </w:r>
          </w:p>
        </w:tc>
      </w:tr>
      <w:tr w:rsidR="00036588" w:rsidRPr="00077E46" w:rsidTr="00C26D19">
        <w:tc>
          <w:tcPr>
            <w:tcW w:w="14560" w:type="dxa"/>
          </w:tcPr>
          <w:p w:rsidR="00036588" w:rsidRPr="00077E46" w:rsidRDefault="00036588" w:rsidP="00C26D19">
            <w:pPr>
              <w:rPr>
                <w:sz w:val="36"/>
                <w:szCs w:val="36"/>
              </w:rPr>
            </w:pPr>
            <w:r w:rsidRPr="00077E46">
              <w:rPr>
                <w:sz w:val="36"/>
                <w:szCs w:val="36"/>
              </w:rPr>
              <w:t xml:space="preserve">Выберите правильные многоугольники </w:t>
            </w:r>
          </w:p>
          <w:p w:rsidR="00036588" w:rsidRPr="00077E46" w:rsidRDefault="00036588" w:rsidP="00C26D19">
            <w:pPr>
              <w:rPr>
                <w:sz w:val="28"/>
                <w:szCs w:val="28"/>
              </w:rPr>
            </w:pPr>
          </w:p>
          <w:p w:rsidR="00036588" w:rsidRPr="00077E46" w:rsidRDefault="00036588" w:rsidP="00C26D19">
            <w:pPr>
              <w:rPr>
                <w:sz w:val="28"/>
                <w:szCs w:val="28"/>
              </w:rPr>
            </w:pPr>
          </w:p>
        </w:tc>
      </w:tr>
    </w:tbl>
    <w:p w:rsidR="00036588" w:rsidRDefault="00036588" w:rsidP="00036588">
      <w:pPr>
        <w:rPr>
          <w:rFonts w:ascii="Times New Roman" w:hAnsi="Times New Roman" w:cs="Times New Roman"/>
          <w:b/>
          <w:sz w:val="36"/>
          <w:szCs w:val="36"/>
        </w:rPr>
      </w:pPr>
    </w:p>
    <w:p w:rsidR="00DF2EB8" w:rsidRDefault="00DF2EB8" w:rsidP="00036588">
      <w:pPr>
        <w:rPr>
          <w:rFonts w:ascii="Times New Roman" w:hAnsi="Times New Roman" w:cs="Times New Roman"/>
          <w:b/>
          <w:sz w:val="36"/>
          <w:szCs w:val="36"/>
        </w:rPr>
      </w:pPr>
    </w:p>
    <w:p w:rsidR="00036588" w:rsidRPr="00F26425" w:rsidRDefault="00036588" w:rsidP="00036588">
      <w:pPr>
        <w:rPr>
          <w:rFonts w:ascii="Times New Roman" w:hAnsi="Times New Roman" w:cs="Times New Roman"/>
          <w:b/>
          <w:sz w:val="32"/>
          <w:szCs w:val="32"/>
        </w:rPr>
      </w:pPr>
      <w:r w:rsidRPr="00F26425">
        <w:rPr>
          <w:rFonts w:ascii="Times New Roman" w:hAnsi="Times New Roman" w:cs="Times New Roman"/>
          <w:b/>
          <w:sz w:val="32"/>
          <w:szCs w:val="32"/>
        </w:rPr>
        <w:lastRenderedPageBreak/>
        <w:t>Карточка номер 3 подходящие культуры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036588" w:rsidRPr="00077E46" w:rsidTr="00F26425">
        <w:tc>
          <w:tcPr>
            <w:tcW w:w="14560" w:type="dxa"/>
          </w:tcPr>
          <w:p w:rsidR="00036588" w:rsidRPr="00F26425" w:rsidRDefault="00036588" w:rsidP="00C26D19">
            <w:pPr>
              <w:spacing w:after="160" w:line="259" w:lineRule="auto"/>
              <w:rPr>
                <w:sz w:val="28"/>
                <w:szCs w:val="28"/>
              </w:rPr>
            </w:pPr>
            <w:r w:rsidRPr="00F26425">
              <w:rPr>
                <w:sz w:val="28"/>
                <w:szCs w:val="28"/>
              </w:rPr>
              <w:t xml:space="preserve">Растения для флористической композиции должны быть медленнорастущими, низкорослыми – до 20 сантиметров. Важно, чтобы все культуры в аквариуме требовали одинаковых или схожих условий для жизнедеятельности. </w:t>
            </w:r>
          </w:p>
        </w:tc>
      </w:tr>
      <w:tr w:rsidR="00036588" w:rsidRPr="00077E46" w:rsidTr="00F26425">
        <w:tc>
          <w:tcPr>
            <w:tcW w:w="14560" w:type="dxa"/>
          </w:tcPr>
          <w:p w:rsidR="00036588" w:rsidRPr="00F26425" w:rsidRDefault="00036588" w:rsidP="00C26D19">
            <w:pPr>
              <w:spacing w:after="160" w:line="259" w:lineRule="auto"/>
              <w:rPr>
                <w:sz w:val="32"/>
                <w:szCs w:val="32"/>
              </w:rPr>
            </w:pPr>
            <w:r w:rsidRPr="00F26425">
              <w:rPr>
                <w:sz w:val="32"/>
                <w:szCs w:val="32"/>
              </w:rPr>
              <w:t>Выберите подходящие культуры для флорариума</w:t>
            </w:r>
          </w:p>
          <w:p w:rsidR="00036588" w:rsidRPr="00077E46" w:rsidRDefault="00036588" w:rsidP="00C26D19">
            <w:pPr>
              <w:tabs>
                <w:tab w:val="left" w:pos="4425"/>
                <w:tab w:val="left" w:pos="9315"/>
              </w:tabs>
              <w:spacing w:after="160" w:line="259" w:lineRule="auto"/>
              <w:rPr>
                <w:sz w:val="32"/>
                <w:szCs w:val="32"/>
              </w:rPr>
            </w:pPr>
            <w:r w:rsidRPr="00077E46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510B9BB" wp14:editId="7DB224E1">
                  <wp:extent cx="2659156" cy="1773326"/>
                  <wp:effectExtent l="0" t="0" r="8255" b="0"/>
                  <wp:docPr id="121" name="Рисунок 121" descr="https://torange.biz/photo/1/HD/flower-exotic-flowers-houseleek-sempervivum-stone-1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orange.biz/photo/1/HD/flower-exotic-flowers-houseleek-sempervivum-stone-1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544" cy="178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5D9B">
              <w:rPr>
                <w:sz w:val="32"/>
                <w:szCs w:val="32"/>
              </w:rPr>
              <w:t xml:space="preserve">   </w:t>
            </w:r>
            <w:r w:rsidRPr="00077E46">
              <w:rPr>
                <w:sz w:val="32"/>
                <w:szCs w:val="32"/>
              </w:rPr>
              <w:tab/>
            </w:r>
            <w:r w:rsidRPr="00077E46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3DC5CC" wp14:editId="7AD9F8E6">
                  <wp:extent cx="2073864" cy="1981200"/>
                  <wp:effectExtent l="0" t="0" r="3175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402" cy="198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77E46">
              <w:rPr>
                <w:sz w:val="32"/>
                <w:szCs w:val="32"/>
              </w:rPr>
              <w:tab/>
            </w:r>
            <w:r w:rsidRPr="00077E46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2E8EF0" wp14:editId="702E3892">
                  <wp:extent cx="2273935" cy="2030095"/>
                  <wp:effectExtent l="0" t="0" r="0" b="825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6588" w:rsidRPr="00077E46" w:rsidRDefault="00036588" w:rsidP="00C26D19">
            <w:pPr>
              <w:spacing w:after="160" w:line="259" w:lineRule="auto"/>
              <w:rPr>
                <w:sz w:val="32"/>
                <w:szCs w:val="32"/>
              </w:rPr>
            </w:pPr>
            <w:r w:rsidRPr="00077E46">
              <w:rPr>
                <w:sz w:val="32"/>
                <w:szCs w:val="32"/>
              </w:rPr>
              <w:t xml:space="preserve">                   Молодило                                Крассула</w:t>
            </w:r>
            <w:r w:rsidRPr="00077E46">
              <w:rPr>
                <w:sz w:val="32"/>
                <w:szCs w:val="32"/>
              </w:rPr>
              <w:tab/>
              <w:t xml:space="preserve">                                          </w:t>
            </w:r>
            <w:r w:rsidR="00A65D9B">
              <w:rPr>
                <w:sz w:val="32"/>
                <w:szCs w:val="32"/>
              </w:rPr>
              <w:t xml:space="preserve">    </w:t>
            </w:r>
            <w:r w:rsidRPr="00077E46">
              <w:rPr>
                <w:sz w:val="32"/>
                <w:szCs w:val="32"/>
              </w:rPr>
              <w:t xml:space="preserve"> Эхеверия</w:t>
            </w:r>
            <w:r w:rsidRPr="00077E46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3D1966" wp14:editId="1B042850">
                  <wp:extent cx="2173152" cy="1438275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06" cy="1438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77E46">
              <w:rPr>
                <w:sz w:val="32"/>
                <w:szCs w:val="32"/>
              </w:rPr>
              <w:tab/>
            </w:r>
            <w:r w:rsidR="00A65D9B">
              <w:rPr>
                <w:sz w:val="32"/>
                <w:szCs w:val="32"/>
              </w:rPr>
              <w:t xml:space="preserve">            </w:t>
            </w:r>
            <w:r w:rsidRPr="00077E46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8B38C4" wp14:editId="3D0D776B">
                  <wp:extent cx="2003425" cy="1502703"/>
                  <wp:effectExtent l="0" t="0" r="0" b="254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770" cy="1503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77E46">
              <w:rPr>
                <w:sz w:val="32"/>
                <w:szCs w:val="32"/>
              </w:rPr>
              <w:t xml:space="preserve">        </w:t>
            </w:r>
            <w:r w:rsidR="00A65D9B">
              <w:rPr>
                <w:sz w:val="32"/>
                <w:szCs w:val="32"/>
              </w:rPr>
              <w:t xml:space="preserve">                 </w:t>
            </w:r>
            <w:r w:rsidRPr="00077E46">
              <w:rPr>
                <w:sz w:val="32"/>
                <w:szCs w:val="32"/>
              </w:rPr>
              <w:t xml:space="preserve">  </w:t>
            </w:r>
            <w:r w:rsidRPr="00077E46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8AB10E6" wp14:editId="65B416E7">
                  <wp:extent cx="2647315" cy="1617002"/>
                  <wp:effectExtent l="0" t="0" r="635" b="254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720" cy="161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6588" w:rsidRPr="00077E46" w:rsidRDefault="00036588" w:rsidP="00C26D19">
            <w:pPr>
              <w:spacing w:after="160" w:line="259" w:lineRule="auto"/>
              <w:rPr>
                <w:sz w:val="32"/>
                <w:szCs w:val="32"/>
              </w:rPr>
            </w:pPr>
            <w:r w:rsidRPr="00077E46">
              <w:rPr>
                <w:sz w:val="32"/>
                <w:szCs w:val="32"/>
              </w:rPr>
              <w:t xml:space="preserve">                 Гладиолусы                              Кактусы                                                  </w:t>
            </w:r>
            <w:r w:rsidR="00A65D9B">
              <w:rPr>
                <w:sz w:val="32"/>
                <w:szCs w:val="32"/>
              </w:rPr>
              <w:t xml:space="preserve">     </w:t>
            </w:r>
            <w:r w:rsidRPr="00077E46">
              <w:rPr>
                <w:sz w:val="32"/>
                <w:szCs w:val="32"/>
              </w:rPr>
              <w:t>Мальва</w:t>
            </w:r>
          </w:p>
        </w:tc>
      </w:tr>
    </w:tbl>
    <w:p w:rsidR="00036588" w:rsidRPr="00077E46" w:rsidRDefault="00036588" w:rsidP="00036588">
      <w:pPr>
        <w:rPr>
          <w:rFonts w:ascii="Times New Roman" w:hAnsi="Times New Roman" w:cs="Times New Roman"/>
          <w:b/>
          <w:sz w:val="36"/>
          <w:szCs w:val="36"/>
        </w:rPr>
      </w:pPr>
      <w:r w:rsidRPr="00077E46">
        <w:rPr>
          <w:rFonts w:ascii="Times New Roman" w:hAnsi="Times New Roman" w:cs="Times New Roman"/>
          <w:b/>
          <w:sz w:val="36"/>
          <w:szCs w:val="36"/>
        </w:rPr>
        <w:lastRenderedPageBreak/>
        <w:t>Карточка номер 4 пошаговое создание флорариума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036588" w:rsidRPr="00077E46" w:rsidTr="00C26D19">
        <w:tc>
          <w:tcPr>
            <w:tcW w:w="14560" w:type="dxa"/>
          </w:tcPr>
          <w:p w:rsidR="00036588" w:rsidRPr="006E78D1" w:rsidRDefault="00036588" w:rsidP="00C26D19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>Используя обычную ложку, сделайте ямку, чтобы поместить туда корни растений. Добавьте больше почвы вверху и уплотните ее вокруг основания растения.</w:t>
            </w:r>
          </w:p>
          <w:p w:rsidR="00036588" w:rsidRPr="006E78D1" w:rsidRDefault="00036588" w:rsidP="00C26D19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>Оклейте контур многогранника изолентой</w:t>
            </w:r>
          </w:p>
          <w:p w:rsidR="00036588" w:rsidRPr="006E78D1" w:rsidRDefault="00036588" w:rsidP="00C26D19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 xml:space="preserve">Насыпьте слой дренажа, грунта, песка. </w:t>
            </w:r>
          </w:p>
          <w:p w:rsidR="00036588" w:rsidRPr="006E78D1" w:rsidRDefault="00036588" w:rsidP="00C26D19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 xml:space="preserve">Посадите цветы. Будьте осторожны, не повредите их. </w:t>
            </w:r>
          </w:p>
          <w:p w:rsidR="00036588" w:rsidRPr="006E78D1" w:rsidRDefault="00036588" w:rsidP="00C26D19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 xml:space="preserve">    Если работаете с кактусами – обязательно оденьте перчатки.</w:t>
            </w:r>
          </w:p>
          <w:p w:rsidR="00036588" w:rsidRPr="006E78D1" w:rsidRDefault="00036588" w:rsidP="00C26D19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 xml:space="preserve">Остается лишь любоваться им. </w:t>
            </w:r>
          </w:p>
          <w:p w:rsidR="00036588" w:rsidRPr="006E78D1" w:rsidRDefault="00036588" w:rsidP="00C26D19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 xml:space="preserve">Протрите емкость, чтобы на ней не осталось земли, а затем немного полейте мини-сад. </w:t>
            </w:r>
          </w:p>
          <w:p w:rsidR="00036588" w:rsidRPr="006E78D1" w:rsidRDefault="00036588" w:rsidP="00C26D19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 xml:space="preserve">Добавьте декор: камни, песок. </w:t>
            </w:r>
          </w:p>
          <w:p w:rsidR="00036588" w:rsidRPr="006E78D1" w:rsidRDefault="00036588" w:rsidP="00C26D19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>Склеить многогранник из многоугольников</w:t>
            </w:r>
          </w:p>
        </w:tc>
      </w:tr>
      <w:tr w:rsidR="00036588" w:rsidRPr="00077E46" w:rsidTr="00C26D19">
        <w:tc>
          <w:tcPr>
            <w:tcW w:w="14560" w:type="dxa"/>
          </w:tcPr>
          <w:p w:rsidR="00036588" w:rsidRPr="006E78D1" w:rsidRDefault="00036588" w:rsidP="00C26D19">
            <w:pPr>
              <w:spacing w:after="160" w:line="259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>Расставьте правильность этапов по созданию флорариума</w:t>
            </w:r>
          </w:p>
        </w:tc>
      </w:tr>
    </w:tbl>
    <w:p w:rsidR="008E0B71" w:rsidRPr="008E0B71" w:rsidRDefault="00036588" w:rsidP="00036588">
      <w:pPr>
        <w:tabs>
          <w:tab w:val="left" w:pos="1035"/>
        </w:tabs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8DF8378" wp14:editId="41C36D7B">
            <wp:extent cx="4368841" cy="3494923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91163" cy="351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FD3">
        <w:rPr>
          <w:noProof/>
          <w:sz w:val="24"/>
          <w:szCs w:val="24"/>
          <w:lang w:eastAsia="ru-RU"/>
        </w:rPr>
        <w:drawing>
          <wp:inline distT="0" distB="0" distL="0" distR="0" wp14:anchorId="1FFE29FA">
            <wp:extent cx="4340860" cy="3474720"/>
            <wp:effectExtent l="0" t="0" r="254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B71" w:rsidRPr="00EC5CD6" w:rsidRDefault="008E0B71" w:rsidP="008E0B71">
      <w:pPr>
        <w:tabs>
          <w:tab w:val="left" w:pos="1620"/>
        </w:tabs>
      </w:pPr>
    </w:p>
    <w:p w:rsidR="00A92AD4" w:rsidRDefault="008E173A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A92AD4" w:rsidRDefault="00A92AD4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</w:pPr>
    </w:p>
    <w:p w:rsidR="00A92AD4" w:rsidRDefault="00A92AD4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  <w:sectPr w:rsidR="00A92AD4" w:rsidSect="00A92AD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A0EF7" w:rsidRPr="00DF2EB8" w:rsidRDefault="00DF2EB8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Pr="00DF2EB8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DA0EF7" w:rsidRPr="008E173A" w:rsidRDefault="00DA0EF7" w:rsidP="008E173A">
      <w:pPr>
        <w:tabs>
          <w:tab w:val="left" w:pos="1167"/>
        </w:tabs>
        <w:rPr>
          <w:rFonts w:ascii="Times New Roman" w:hAnsi="Times New Roman" w:cs="Times New Roman"/>
          <w:b/>
          <w:sz w:val="28"/>
          <w:szCs w:val="28"/>
        </w:rPr>
      </w:pPr>
      <w:r w:rsidRPr="00DA0EF7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8E17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173A" w:rsidRPr="00DA0EF7">
        <w:rPr>
          <w:b/>
          <w:noProof/>
          <w:sz w:val="72"/>
          <w:szCs w:val="72"/>
          <w:lang w:eastAsia="ru-RU"/>
        </w:rPr>
        <w:t>Лист контроля</w:t>
      </w:r>
      <w:r w:rsidR="008E173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DA0EF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="008E17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</w:p>
    <w:p w:rsidR="00DA0EF7" w:rsidRPr="00DA0EF7" w:rsidRDefault="00DA0EF7" w:rsidP="00DA0EF7">
      <w:pPr>
        <w:jc w:val="center"/>
        <w:rPr>
          <w:b/>
          <w:color w:val="FF0000"/>
          <w:sz w:val="56"/>
          <w:szCs w:val="56"/>
        </w:rPr>
      </w:pPr>
      <w:r w:rsidRPr="00DA0EF7">
        <w:rPr>
          <w:b/>
          <w:noProof/>
          <w:color w:val="FF0000"/>
          <w:sz w:val="56"/>
          <w:szCs w:val="56"/>
          <w:lang w:eastAsia="ru-RU"/>
        </w:rPr>
        <w:t>Группа красного цвета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814"/>
        <w:gridCol w:w="4530"/>
      </w:tblGrid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rPr>
                <w:sz w:val="56"/>
                <w:szCs w:val="56"/>
              </w:rPr>
            </w:pPr>
            <w:r w:rsidRPr="00DA0EF7">
              <w:rPr>
                <w:sz w:val="56"/>
                <w:szCs w:val="56"/>
              </w:rPr>
              <w:t>Фамилия И</w:t>
            </w:r>
            <w:r w:rsidR="00327F8F">
              <w:rPr>
                <w:sz w:val="56"/>
                <w:szCs w:val="56"/>
              </w:rPr>
              <w:t>мя</w:t>
            </w:r>
          </w:p>
        </w:tc>
        <w:tc>
          <w:tcPr>
            <w:tcW w:w="4530" w:type="dxa"/>
          </w:tcPr>
          <w:p w:rsidR="00DA0EF7" w:rsidRPr="00DA0EF7" w:rsidRDefault="00DA0EF7" w:rsidP="00DA0EF7">
            <w:pPr>
              <w:rPr>
                <w:sz w:val="56"/>
                <w:szCs w:val="56"/>
              </w:rPr>
            </w:pPr>
            <w:r w:rsidRPr="00DA0EF7">
              <w:rPr>
                <w:sz w:val="56"/>
                <w:szCs w:val="56"/>
              </w:rPr>
              <w:t>результат</w:t>
            </w:r>
          </w:p>
        </w:tc>
      </w:tr>
      <w:tr w:rsidR="00DA0EF7" w:rsidRPr="00DA0EF7" w:rsidTr="008E173A">
        <w:tc>
          <w:tcPr>
            <w:tcW w:w="4814" w:type="dxa"/>
          </w:tcPr>
          <w:p w:rsidR="00DA0EF7" w:rsidRPr="008E173A" w:rsidRDefault="00DA0EF7" w:rsidP="00DA0EF7">
            <w:pPr>
              <w:rPr>
                <w:b/>
                <w:color w:val="FF0000"/>
                <w:sz w:val="48"/>
                <w:szCs w:val="48"/>
              </w:rPr>
            </w:pPr>
            <w:r w:rsidRPr="008E173A">
              <w:rPr>
                <w:b/>
                <w:sz w:val="48"/>
                <w:szCs w:val="48"/>
              </w:rPr>
              <w:t>консультант</w:t>
            </w:r>
          </w:p>
        </w:tc>
        <w:tc>
          <w:tcPr>
            <w:tcW w:w="4530" w:type="dxa"/>
          </w:tcPr>
          <w:p w:rsidR="00DA0EF7" w:rsidRPr="00DA0EF7" w:rsidRDefault="00DA0EF7" w:rsidP="00DA0EF7">
            <w:pPr>
              <w:rPr>
                <w:b/>
                <w:color w:val="FF0000"/>
                <w:sz w:val="56"/>
                <w:szCs w:val="56"/>
              </w:rPr>
            </w:pPr>
          </w:p>
        </w:tc>
      </w:tr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rPr>
                <w:color w:val="FF0000"/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rPr>
                <w:b/>
                <w:color w:val="FF0000"/>
                <w:sz w:val="56"/>
                <w:szCs w:val="56"/>
              </w:rPr>
            </w:pPr>
          </w:p>
        </w:tc>
      </w:tr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rPr>
                <w:color w:val="FF0000"/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rPr>
                <w:b/>
                <w:color w:val="FF0000"/>
                <w:sz w:val="56"/>
                <w:szCs w:val="56"/>
              </w:rPr>
            </w:pPr>
          </w:p>
        </w:tc>
      </w:tr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rPr>
                <w:color w:val="FF0000"/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rPr>
                <w:b/>
                <w:color w:val="FF0000"/>
                <w:sz w:val="56"/>
                <w:szCs w:val="56"/>
              </w:rPr>
            </w:pPr>
          </w:p>
        </w:tc>
      </w:tr>
      <w:tr w:rsidR="008E173A" w:rsidRPr="00DA0EF7" w:rsidTr="008E173A">
        <w:tc>
          <w:tcPr>
            <w:tcW w:w="4814" w:type="dxa"/>
          </w:tcPr>
          <w:p w:rsidR="008E173A" w:rsidRPr="00DA0EF7" w:rsidRDefault="008E173A" w:rsidP="00DA0EF7">
            <w:pPr>
              <w:rPr>
                <w:color w:val="FF0000"/>
                <w:sz w:val="48"/>
                <w:szCs w:val="48"/>
              </w:rPr>
            </w:pPr>
          </w:p>
        </w:tc>
        <w:tc>
          <w:tcPr>
            <w:tcW w:w="4530" w:type="dxa"/>
          </w:tcPr>
          <w:p w:rsidR="008E173A" w:rsidRPr="00DA0EF7" w:rsidRDefault="008E173A" w:rsidP="00DA0EF7">
            <w:pPr>
              <w:rPr>
                <w:b/>
                <w:color w:val="FF0000"/>
                <w:sz w:val="56"/>
                <w:szCs w:val="56"/>
              </w:rPr>
            </w:pPr>
          </w:p>
        </w:tc>
      </w:tr>
      <w:tr w:rsidR="008E173A" w:rsidRPr="00DA0EF7" w:rsidTr="008E173A">
        <w:tc>
          <w:tcPr>
            <w:tcW w:w="4814" w:type="dxa"/>
          </w:tcPr>
          <w:p w:rsidR="008E173A" w:rsidRPr="00DA0EF7" w:rsidRDefault="008E173A" w:rsidP="00DA0EF7">
            <w:pPr>
              <w:rPr>
                <w:color w:val="FF0000"/>
                <w:sz w:val="48"/>
                <w:szCs w:val="48"/>
              </w:rPr>
            </w:pPr>
          </w:p>
        </w:tc>
        <w:tc>
          <w:tcPr>
            <w:tcW w:w="4530" w:type="dxa"/>
          </w:tcPr>
          <w:p w:rsidR="008E173A" w:rsidRPr="00DA0EF7" w:rsidRDefault="008E173A" w:rsidP="00DA0EF7">
            <w:pPr>
              <w:rPr>
                <w:b/>
                <w:color w:val="FF0000"/>
                <w:sz w:val="56"/>
                <w:szCs w:val="56"/>
              </w:rPr>
            </w:pPr>
          </w:p>
        </w:tc>
      </w:tr>
    </w:tbl>
    <w:p w:rsidR="008E173A" w:rsidRDefault="00DA0EF7" w:rsidP="00DA0EF7">
      <w:pPr>
        <w:rPr>
          <w:b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     </w:t>
      </w:r>
      <w:r w:rsidR="008E173A">
        <w:rPr>
          <w:b/>
          <w:sz w:val="56"/>
          <w:szCs w:val="56"/>
        </w:rPr>
        <w:t xml:space="preserve">          </w:t>
      </w:r>
    </w:p>
    <w:p w:rsidR="008E173A" w:rsidRDefault="008E173A" w:rsidP="00DA0EF7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               </w:t>
      </w:r>
      <w:r w:rsidR="00DA0EF7" w:rsidRPr="00DA0EF7">
        <w:rPr>
          <w:sz w:val="56"/>
          <w:szCs w:val="56"/>
        </w:rPr>
        <w:t>ПРИКРЕПИ ПОЛОСКУ</w:t>
      </w:r>
    </w:p>
    <w:p w:rsidR="008E173A" w:rsidRDefault="008E173A" w:rsidP="00DA0EF7">
      <w:pPr>
        <w:rPr>
          <w:sz w:val="56"/>
          <w:szCs w:val="56"/>
        </w:rPr>
      </w:pPr>
    </w:p>
    <w:p w:rsidR="008E173A" w:rsidRDefault="008E173A" w:rsidP="00DA0EF7">
      <w:pPr>
        <w:rPr>
          <w:sz w:val="56"/>
          <w:szCs w:val="56"/>
        </w:rPr>
      </w:pPr>
    </w:p>
    <w:p w:rsidR="008E173A" w:rsidRDefault="008E173A" w:rsidP="00DA0EF7">
      <w:pPr>
        <w:rPr>
          <w:sz w:val="56"/>
          <w:szCs w:val="56"/>
        </w:rPr>
      </w:pPr>
    </w:p>
    <w:p w:rsidR="008E173A" w:rsidRDefault="008E173A" w:rsidP="00DA0EF7">
      <w:pPr>
        <w:rPr>
          <w:sz w:val="56"/>
          <w:szCs w:val="56"/>
        </w:rPr>
      </w:pPr>
    </w:p>
    <w:p w:rsidR="008E173A" w:rsidRDefault="008E173A" w:rsidP="00DA0EF7">
      <w:pPr>
        <w:rPr>
          <w:sz w:val="56"/>
          <w:szCs w:val="56"/>
        </w:rPr>
      </w:pPr>
    </w:p>
    <w:p w:rsidR="008E173A" w:rsidRPr="008E173A" w:rsidRDefault="008E173A" w:rsidP="00DA0EF7">
      <w:pPr>
        <w:rPr>
          <w:sz w:val="56"/>
          <w:szCs w:val="56"/>
        </w:rPr>
      </w:pPr>
    </w:p>
    <w:p w:rsidR="00DA0EF7" w:rsidRPr="00DA0EF7" w:rsidRDefault="00DA0EF7" w:rsidP="00DA0EF7">
      <w:pPr>
        <w:jc w:val="center"/>
        <w:rPr>
          <w:b/>
          <w:noProof/>
          <w:sz w:val="72"/>
          <w:szCs w:val="72"/>
          <w:lang w:eastAsia="ru-RU"/>
        </w:rPr>
      </w:pPr>
      <w:r w:rsidRPr="00DA0EF7">
        <w:rPr>
          <w:b/>
          <w:noProof/>
          <w:sz w:val="72"/>
          <w:szCs w:val="72"/>
          <w:lang w:eastAsia="ru-RU"/>
        </w:rPr>
        <w:lastRenderedPageBreak/>
        <w:t>Лист контроля</w:t>
      </w:r>
    </w:p>
    <w:p w:rsidR="00DA0EF7" w:rsidRPr="00DA0EF7" w:rsidRDefault="00DA0EF7" w:rsidP="00DA0EF7">
      <w:pPr>
        <w:tabs>
          <w:tab w:val="left" w:pos="2300"/>
        </w:tabs>
        <w:rPr>
          <w:b/>
          <w:sz w:val="56"/>
          <w:szCs w:val="56"/>
        </w:rPr>
      </w:pPr>
      <w:r w:rsidRPr="00DA0EF7">
        <w:rPr>
          <w:b/>
          <w:sz w:val="56"/>
          <w:szCs w:val="56"/>
        </w:rPr>
        <w:t xml:space="preserve">            </w:t>
      </w:r>
      <w:r w:rsidR="008E173A">
        <w:rPr>
          <w:b/>
          <w:sz w:val="56"/>
          <w:szCs w:val="56"/>
        </w:rPr>
        <w:t xml:space="preserve">     </w:t>
      </w:r>
      <w:r w:rsidRPr="00DA0EF7">
        <w:rPr>
          <w:b/>
          <w:color w:val="FFFF00"/>
          <w:sz w:val="56"/>
          <w:szCs w:val="56"/>
        </w:rPr>
        <w:t xml:space="preserve">Группа желтого цвета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814"/>
        <w:gridCol w:w="4530"/>
      </w:tblGrid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56"/>
                <w:szCs w:val="56"/>
              </w:rPr>
            </w:pPr>
            <w:r w:rsidRPr="00DA0EF7">
              <w:rPr>
                <w:sz w:val="56"/>
                <w:szCs w:val="56"/>
              </w:rPr>
              <w:t>Фамилия И</w:t>
            </w:r>
            <w:r w:rsidR="00327F8F">
              <w:rPr>
                <w:sz w:val="56"/>
                <w:szCs w:val="56"/>
              </w:rPr>
              <w:t>мя</w:t>
            </w: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56"/>
                <w:szCs w:val="56"/>
              </w:rPr>
            </w:pPr>
            <w:r w:rsidRPr="00DA0EF7">
              <w:rPr>
                <w:sz w:val="56"/>
                <w:szCs w:val="56"/>
              </w:rPr>
              <w:t>результат</w:t>
            </w:r>
          </w:p>
        </w:tc>
      </w:tr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48"/>
                <w:szCs w:val="48"/>
              </w:rPr>
            </w:pPr>
            <w:r w:rsidRPr="00DA0EF7">
              <w:rPr>
                <w:b/>
                <w:sz w:val="48"/>
                <w:szCs w:val="48"/>
              </w:rPr>
              <w:t>консультант</w:t>
            </w: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8E173A" w:rsidRPr="00DA0EF7" w:rsidTr="008E173A">
        <w:tc>
          <w:tcPr>
            <w:tcW w:w="4814" w:type="dxa"/>
          </w:tcPr>
          <w:p w:rsidR="008E173A" w:rsidRPr="00DA0EF7" w:rsidRDefault="008E173A" w:rsidP="00DA0EF7">
            <w:pPr>
              <w:tabs>
                <w:tab w:val="left" w:pos="2300"/>
              </w:tabs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8E173A" w:rsidRPr="00DA0EF7" w:rsidRDefault="008E173A" w:rsidP="00DA0EF7">
            <w:pPr>
              <w:tabs>
                <w:tab w:val="left" w:pos="2300"/>
              </w:tabs>
              <w:rPr>
                <w:b/>
                <w:sz w:val="56"/>
                <w:szCs w:val="56"/>
              </w:rPr>
            </w:pPr>
          </w:p>
        </w:tc>
      </w:tr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8E173A" w:rsidRPr="00DA0EF7" w:rsidTr="008E173A">
        <w:tc>
          <w:tcPr>
            <w:tcW w:w="4814" w:type="dxa"/>
          </w:tcPr>
          <w:p w:rsidR="008E173A" w:rsidRPr="00DA0EF7" w:rsidRDefault="008E173A" w:rsidP="00DA0EF7">
            <w:pPr>
              <w:tabs>
                <w:tab w:val="left" w:pos="2300"/>
              </w:tabs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8E173A" w:rsidRPr="00DA0EF7" w:rsidRDefault="008E173A" w:rsidP="00DA0EF7">
            <w:pPr>
              <w:tabs>
                <w:tab w:val="left" w:pos="2300"/>
              </w:tabs>
              <w:rPr>
                <w:b/>
                <w:sz w:val="56"/>
                <w:szCs w:val="56"/>
              </w:rPr>
            </w:pPr>
          </w:p>
        </w:tc>
      </w:tr>
    </w:tbl>
    <w:p w:rsidR="008E173A" w:rsidRDefault="008E173A" w:rsidP="00DA0EF7">
      <w:pPr>
        <w:tabs>
          <w:tab w:val="left" w:pos="2300"/>
        </w:tabs>
        <w:rPr>
          <w:sz w:val="56"/>
          <w:szCs w:val="56"/>
        </w:rPr>
      </w:pPr>
      <w:r>
        <w:rPr>
          <w:sz w:val="56"/>
          <w:szCs w:val="56"/>
        </w:rPr>
        <w:t xml:space="preserve">                 </w:t>
      </w:r>
    </w:p>
    <w:p w:rsidR="00DA0EF7" w:rsidRDefault="008E173A" w:rsidP="00DA0EF7">
      <w:pPr>
        <w:tabs>
          <w:tab w:val="left" w:pos="2300"/>
        </w:tabs>
        <w:rPr>
          <w:sz w:val="56"/>
          <w:szCs w:val="56"/>
        </w:rPr>
      </w:pPr>
      <w:r>
        <w:rPr>
          <w:sz w:val="56"/>
          <w:szCs w:val="56"/>
        </w:rPr>
        <w:t xml:space="preserve">               </w:t>
      </w:r>
      <w:r w:rsidR="00DA0EF7" w:rsidRPr="00DA0EF7">
        <w:rPr>
          <w:sz w:val="56"/>
          <w:szCs w:val="56"/>
        </w:rPr>
        <w:t>ПРИКРЕПИ ПОЛОСКУ</w:t>
      </w:r>
    </w:p>
    <w:p w:rsidR="008E173A" w:rsidRDefault="008E173A" w:rsidP="00DA0EF7">
      <w:pPr>
        <w:tabs>
          <w:tab w:val="left" w:pos="2300"/>
        </w:tabs>
        <w:rPr>
          <w:sz w:val="56"/>
          <w:szCs w:val="56"/>
        </w:rPr>
      </w:pPr>
    </w:p>
    <w:p w:rsidR="008E173A" w:rsidRDefault="008E173A" w:rsidP="00DA0EF7">
      <w:pPr>
        <w:tabs>
          <w:tab w:val="left" w:pos="2300"/>
        </w:tabs>
        <w:rPr>
          <w:sz w:val="56"/>
          <w:szCs w:val="56"/>
        </w:rPr>
      </w:pPr>
    </w:p>
    <w:p w:rsidR="008E173A" w:rsidRDefault="008E173A" w:rsidP="00DA0EF7">
      <w:pPr>
        <w:tabs>
          <w:tab w:val="left" w:pos="2300"/>
        </w:tabs>
        <w:rPr>
          <w:sz w:val="56"/>
          <w:szCs w:val="56"/>
        </w:rPr>
      </w:pPr>
    </w:p>
    <w:p w:rsidR="008E173A" w:rsidRDefault="008E173A" w:rsidP="00DA0EF7">
      <w:pPr>
        <w:tabs>
          <w:tab w:val="left" w:pos="2300"/>
        </w:tabs>
        <w:rPr>
          <w:b/>
          <w:sz w:val="56"/>
          <w:szCs w:val="56"/>
        </w:rPr>
      </w:pPr>
    </w:p>
    <w:p w:rsidR="00DF2EB8" w:rsidRPr="00DA0EF7" w:rsidRDefault="00DF2EB8" w:rsidP="00DA0EF7">
      <w:pPr>
        <w:tabs>
          <w:tab w:val="left" w:pos="2300"/>
        </w:tabs>
        <w:rPr>
          <w:b/>
          <w:sz w:val="56"/>
          <w:szCs w:val="56"/>
        </w:rPr>
      </w:pPr>
    </w:p>
    <w:p w:rsidR="00DA0EF7" w:rsidRPr="00DA0EF7" w:rsidRDefault="00DA0EF7" w:rsidP="00DA0EF7">
      <w:pPr>
        <w:jc w:val="center"/>
        <w:rPr>
          <w:b/>
          <w:noProof/>
          <w:sz w:val="72"/>
          <w:szCs w:val="72"/>
          <w:lang w:eastAsia="ru-RU"/>
        </w:rPr>
      </w:pPr>
      <w:r w:rsidRPr="00DA0EF7">
        <w:rPr>
          <w:b/>
          <w:noProof/>
          <w:sz w:val="72"/>
          <w:szCs w:val="72"/>
          <w:lang w:eastAsia="ru-RU"/>
        </w:rPr>
        <w:lastRenderedPageBreak/>
        <w:t>Лист контроля</w:t>
      </w:r>
    </w:p>
    <w:p w:rsidR="008E173A" w:rsidRPr="008E173A" w:rsidRDefault="00DA0EF7" w:rsidP="00DA0EF7">
      <w:pPr>
        <w:tabs>
          <w:tab w:val="left" w:pos="2300"/>
        </w:tabs>
        <w:rPr>
          <w:b/>
          <w:color w:val="0070C0"/>
          <w:sz w:val="56"/>
          <w:szCs w:val="56"/>
        </w:rPr>
      </w:pPr>
      <w:r w:rsidRPr="00DA0EF7">
        <w:rPr>
          <w:b/>
          <w:sz w:val="56"/>
          <w:szCs w:val="56"/>
        </w:rPr>
        <w:t xml:space="preserve">              </w:t>
      </w:r>
      <w:r w:rsidR="008E173A">
        <w:rPr>
          <w:b/>
          <w:sz w:val="56"/>
          <w:szCs w:val="56"/>
        </w:rPr>
        <w:t xml:space="preserve">   </w:t>
      </w:r>
      <w:r w:rsidRPr="00DA0EF7">
        <w:rPr>
          <w:b/>
          <w:color w:val="0070C0"/>
          <w:sz w:val="56"/>
          <w:szCs w:val="56"/>
        </w:rPr>
        <w:t xml:space="preserve">Группа синего цвета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814"/>
        <w:gridCol w:w="4530"/>
      </w:tblGrid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56"/>
                <w:szCs w:val="56"/>
              </w:rPr>
            </w:pPr>
            <w:r w:rsidRPr="00DA0EF7">
              <w:rPr>
                <w:sz w:val="56"/>
                <w:szCs w:val="56"/>
              </w:rPr>
              <w:t>Фамилия И</w:t>
            </w:r>
            <w:r w:rsidR="00327F8F">
              <w:rPr>
                <w:sz w:val="56"/>
                <w:szCs w:val="56"/>
              </w:rPr>
              <w:t>мя</w:t>
            </w: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56"/>
                <w:szCs w:val="56"/>
              </w:rPr>
            </w:pPr>
            <w:r w:rsidRPr="00DA0EF7">
              <w:rPr>
                <w:sz w:val="56"/>
                <w:szCs w:val="56"/>
              </w:rPr>
              <w:t>результат</w:t>
            </w: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48"/>
                <w:szCs w:val="48"/>
              </w:rPr>
            </w:pPr>
            <w:r w:rsidRPr="00DA0EF7">
              <w:rPr>
                <w:b/>
                <w:sz w:val="48"/>
                <w:szCs w:val="48"/>
              </w:rPr>
              <w:t>консультант</w:t>
            </w: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</w:tbl>
    <w:p w:rsidR="008E173A" w:rsidRDefault="00DA0EF7" w:rsidP="00DA0EF7">
      <w:pPr>
        <w:tabs>
          <w:tab w:val="left" w:pos="2300"/>
        </w:tabs>
        <w:rPr>
          <w:b/>
          <w:sz w:val="56"/>
          <w:szCs w:val="56"/>
        </w:rPr>
      </w:pPr>
      <w:r w:rsidRPr="00DA0EF7">
        <w:rPr>
          <w:b/>
          <w:sz w:val="56"/>
          <w:szCs w:val="56"/>
        </w:rPr>
        <w:t xml:space="preserve">       </w:t>
      </w:r>
      <w:r>
        <w:rPr>
          <w:b/>
          <w:sz w:val="56"/>
          <w:szCs w:val="56"/>
        </w:rPr>
        <w:t xml:space="preserve">                                    </w:t>
      </w:r>
    </w:p>
    <w:p w:rsidR="00DA0EF7" w:rsidRPr="00DA0EF7" w:rsidRDefault="008E173A" w:rsidP="00DA0EF7">
      <w:pPr>
        <w:tabs>
          <w:tab w:val="left" w:pos="2300"/>
        </w:tabs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</w:t>
      </w:r>
      <w:r w:rsidR="00DA0EF7" w:rsidRPr="00DA0EF7">
        <w:rPr>
          <w:sz w:val="56"/>
          <w:szCs w:val="56"/>
        </w:rPr>
        <w:t xml:space="preserve"> ПРИКРЕПИ ПОЛОСКУ</w:t>
      </w:r>
    </w:p>
    <w:p w:rsidR="008E173A" w:rsidRDefault="008E173A" w:rsidP="00DA0EF7">
      <w:pPr>
        <w:jc w:val="center"/>
        <w:rPr>
          <w:b/>
          <w:noProof/>
          <w:sz w:val="72"/>
          <w:szCs w:val="72"/>
          <w:lang w:eastAsia="ru-RU"/>
        </w:rPr>
      </w:pPr>
    </w:p>
    <w:p w:rsidR="008E173A" w:rsidRDefault="008E173A" w:rsidP="00DA0EF7">
      <w:pPr>
        <w:jc w:val="center"/>
        <w:rPr>
          <w:b/>
          <w:noProof/>
          <w:sz w:val="72"/>
          <w:szCs w:val="72"/>
          <w:lang w:eastAsia="ru-RU"/>
        </w:rPr>
      </w:pPr>
    </w:p>
    <w:p w:rsidR="008E173A" w:rsidRDefault="008E173A" w:rsidP="00DA0EF7">
      <w:pPr>
        <w:jc w:val="center"/>
        <w:rPr>
          <w:b/>
          <w:noProof/>
          <w:sz w:val="72"/>
          <w:szCs w:val="72"/>
          <w:lang w:eastAsia="ru-RU"/>
        </w:rPr>
      </w:pPr>
    </w:p>
    <w:p w:rsidR="008E173A" w:rsidRDefault="008E173A" w:rsidP="00DA0EF7">
      <w:pPr>
        <w:jc w:val="center"/>
        <w:rPr>
          <w:b/>
          <w:noProof/>
          <w:sz w:val="72"/>
          <w:szCs w:val="72"/>
          <w:lang w:eastAsia="ru-RU"/>
        </w:rPr>
      </w:pPr>
    </w:p>
    <w:p w:rsidR="00DA0EF7" w:rsidRPr="00DA0EF7" w:rsidRDefault="00DA0EF7" w:rsidP="00DA0EF7">
      <w:pPr>
        <w:jc w:val="center"/>
        <w:rPr>
          <w:b/>
          <w:noProof/>
          <w:sz w:val="72"/>
          <w:szCs w:val="72"/>
          <w:lang w:eastAsia="ru-RU"/>
        </w:rPr>
      </w:pPr>
      <w:r w:rsidRPr="00DA0EF7">
        <w:rPr>
          <w:b/>
          <w:noProof/>
          <w:sz w:val="72"/>
          <w:szCs w:val="72"/>
          <w:lang w:eastAsia="ru-RU"/>
        </w:rPr>
        <w:lastRenderedPageBreak/>
        <w:t>Лист контроля</w:t>
      </w:r>
    </w:p>
    <w:p w:rsidR="00DA0EF7" w:rsidRPr="008E173A" w:rsidRDefault="00DA0EF7" w:rsidP="00DA0EF7">
      <w:pPr>
        <w:tabs>
          <w:tab w:val="left" w:pos="2816"/>
        </w:tabs>
        <w:rPr>
          <w:b/>
          <w:sz w:val="56"/>
          <w:szCs w:val="56"/>
        </w:rPr>
      </w:pPr>
      <w:r w:rsidRPr="00DA0EF7">
        <w:rPr>
          <w:b/>
          <w:sz w:val="56"/>
          <w:szCs w:val="56"/>
        </w:rPr>
        <w:t xml:space="preserve">             </w:t>
      </w:r>
      <w:r w:rsidR="008E173A">
        <w:rPr>
          <w:b/>
          <w:sz w:val="56"/>
          <w:szCs w:val="56"/>
        </w:rPr>
        <w:t xml:space="preserve">  </w:t>
      </w:r>
      <w:r w:rsidRPr="00DA0EF7">
        <w:rPr>
          <w:b/>
          <w:color w:val="00B050"/>
          <w:sz w:val="56"/>
          <w:szCs w:val="56"/>
        </w:rPr>
        <w:t xml:space="preserve">Группа зеленого цвета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814"/>
        <w:gridCol w:w="4530"/>
      </w:tblGrid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sz w:val="56"/>
                <w:szCs w:val="56"/>
              </w:rPr>
            </w:pPr>
            <w:r w:rsidRPr="00DA0EF7">
              <w:rPr>
                <w:sz w:val="56"/>
                <w:szCs w:val="56"/>
              </w:rPr>
              <w:t>Фамилия И</w:t>
            </w:r>
            <w:r w:rsidR="00327F8F">
              <w:rPr>
                <w:sz w:val="56"/>
                <w:szCs w:val="56"/>
              </w:rPr>
              <w:t>мя</w:t>
            </w: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sz w:val="56"/>
                <w:szCs w:val="56"/>
              </w:rPr>
            </w:pPr>
            <w:r w:rsidRPr="00DA0EF7">
              <w:rPr>
                <w:sz w:val="56"/>
                <w:szCs w:val="56"/>
              </w:rPr>
              <w:t>результат</w:t>
            </w: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7F2DA2" w:rsidP="00DA0EF7">
            <w:pPr>
              <w:tabs>
                <w:tab w:val="left" w:pos="2816"/>
              </w:tabs>
              <w:spacing w:after="160" w:line="259" w:lineRule="auto"/>
              <w:rPr>
                <w:b/>
                <w:sz w:val="48"/>
                <w:szCs w:val="48"/>
              </w:rPr>
            </w:pPr>
            <w:r w:rsidRPr="007F2DA2">
              <w:rPr>
                <w:b/>
                <w:sz w:val="48"/>
                <w:szCs w:val="48"/>
              </w:rPr>
              <w:t>консультант</w:t>
            </w: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</w:tbl>
    <w:p w:rsidR="00DA0EF7" w:rsidRDefault="00DA0EF7" w:rsidP="00DA0EF7">
      <w:pPr>
        <w:tabs>
          <w:tab w:val="left" w:pos="2816"/>
        </w:tabs>
        <w:rPr>
          <w:sz w:val="56"/>
          <w:szCs w:val="56"/>
        </w:rPr>
      </w:pPr>
      <w:r w:rsidRPr="00DA0EF7">
        <w:rPr>
          <w:b/>
          <w:sz w:val="56"/>
          <w:szCs w:val="56"/>
        </w:rPr>
        <w:t xml:space="preserve">       </w:t>
      </w:r>
      <w:r>
        <w:rPr>
          <w:b/>
          <w:sz w:val="56"/>
          <w:szCs w:val="56"/>
        </w:rPr>
        <w:t xml:space="preserve">   </w:t>
      </w:r>
      <w:r w:rsidR="008E173A">
        <w:rPr>
          <w:b/>
          <w:sz w:val="56"/>
          <w:szCs w:val="56"/>
        </w:rPr>
        <w:t xml:space="preserve">       </w:t>
      </w:r>
      <w:r w:rsidRPr="00DA0EF7">
        <w:rPr>
          <w:sz w:val="56"/>
          <w:szCs w:val="56"/>
        </w:rPr>
        <w:t>ПРИКРЕПИ ПОЛОСКУ</w:t>
      </w:r>
    </w:p>
    <w:p w:rsidR="008E173A" w:rsidRDefault="00C16345" w:rsidP="00C16345">
      <w:pPr>
        <w:tabs>
          <w:tab w:val="left" w:pos="2816"/>
        </w:tabs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</w:t>
      </w:r>
    </w:p>
    <w:p w:rsidR="008E173A" w:rsidRDefault="008E173A" w:rsidP="00C16345">
      <w:pPr>
        <w:tabs>
          <w:tab w:val="left" w:pos="2816"/>
        </w:tabs>
        <w:rPr>
          <w:b/>
          <w:sz w:val="56"/>
          <w:szCs w:val="56"/>
        </w:rPr>
      </w:pPr>
    </w:p>
    <w:p w:rsidR="008E173A" w:rsidRDefault="008E173A" w:rsidP="00C16345">
      <w:pPr>
        <w:tabs>
          <w:tab w:val="left" w:pos="2816"/>
        </w:tabs>
        <w:rPr>
          <w:b/>
          <w:sz w:val="56"/>
          <w:szCs w:val="56"/>
        </w:rPr>
      </w:pPr>
    </w:p>
    <w:p w:rsidR="008E173A" w:rsidRDefault="008E173A" w:rsidP="00C16345">
      <w:pPr>
        <w:tabs>
          <w:tab w:val="left" w:pos="2816"/>
        </w:tabs>
        <w:rPr>
          <w:b/>
          <w:sz w:val="56"/>
          <w:szCs w:val="56"/>
        </w:rPr>
      </w:pPr>
    </w:p>
    <w:p w:rsidR="008E173A" w:rsidRDefault="008E173A" w:rsidP="00C16345">
      <w:pPr>
        <w:tabs>
          <w:tab w:val="left" w:pos="2816"/>
        </w:tabs>
        <w:rPr>
          <w:b/>
          <w:sz w:val="56"/>
          <w:szCs w:val="56"/>
        </w:rPr>
      </w:pPr>
    </w:p>
    <w:p w:rsidR="00C16345" w:rsidRDefault="00C16345" w:rsidP="008E173A">
      <w:pPr>
        <w:tabs>
          <w:tab w:val="left" w:pos="2816"/>
        </w:tabs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            </w:t>
      </w:r>
      <w:r w:rsidR="008E173A">
        <w:rPr>
          <w:b/>
          <w:sz w:val="56"/>
          <w:szCs w:val="56"/>
        </w:rPr>
        <w:t xml:space="preserve">                             </w:t>
      </w:r>
    </w:p>
    <w:p w:rsidR="008E173A" w:rsidRPr="00771FD6" w:rsidRDefault="00771FD6" w:rsidP="008E173A">
      <w:pPr>
        <w:tabs>
          <w:tab w:val="left" w:pos="2816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sz w:val="56"/>
          <w:szCs w:val="56"/>
        </w:rPr>
        <w:lastRenderedPageBreak/>
        <w:t xml:space="preserve"> </w:t>
      </w:r>
      <w:r w:rsidRPr="00771FD6">
        <w:rPr>
          <w:rFonts w:ascii="Times New Roman" w:hAnsi="Times New Roman" w:cs="Times New Roman"/>
          <w:b/>
          <w:sz w:val="28"/>
          <w:szCs w:val="28"/>
        </w:rPr>
        <w:t>Маршрутный лист учащихся при работе КСО</w:t>
      </w:r>
      <w:r w:rsidR="008E173A">
        <w:rPr>
          <w:b/>
          <w:sz w:val="56"/>
          <w:szCs w:val="56"/>
        </w:rPr>
        <w:t xml:space="preserve">    </w:t>
      </w:r>
      <w:r w:rsidRPr="00771FD6">
        <w:rPr>
          <w:rFonts w:ascii="Times New Roman" w:hAnsi="Times New Roman" w:cs="Times New Roman"/>
          <w:b/>
          <w:sz w:val="36"/>
          <w:szCs w:val="36"/>
        </w:rPr>
        <w:t>Приложение 5</w:t>
      </w:r>
      <w:r w:rsidR="008E173A">
        <w:rPr>
          <w:b/>
          <w:sz w:val="56"/>
          <w:szCs w:val="56"/>
        </w:rPr>
        <w:t xml:space="preserve">                                 </w:t>
      </w:r>
      <w:r>
        <w:rPr>
          <w:b/>
          <w:sz w:val="56"/>
          <w:szCs w:val="56"/>
        </w:rPr>
        <w:t xml:space="preserve">            </w:t>
      </w:r>
    </w:p>
    <w:p w:rsidR="008E173A" w:rsidRPr="008E173A" w:rsidRDefault="008E173A" w:rsidP="008E173A">
      <w:pPr>
        <w:rPr>
          <w:b/>
          <w:color w:val="FF0000"/>
          <w:sz w:val="52"/>
          <w:szCs w:val="52"/>
        </w:rPr>
      </w:pPr>
      <w:r>
        <w:rPr>
          <w:b/>
          <w:sz w:val="52"/>
          <w:szCs w:val="52"/>
        </w:rPr>
        <w:t xml:space="preserve">                      </w:t>
      </w:r>
      <w:r w:rsidRPr="008E173A">
        <w:rPr>
          <w:b/>
          <w:sz w:val="52"/>
          <w:szCs w:val="52"/>
        </w:rPr>
        <w:t>Маршрут для красного</w:t>
      </w:r>
    </w:p>
    <w:p w:rsidR="008E173A" w:rsidRPr="008E173A" w:rsidRDefault="008E173A" w:rsidP="008E173A">
      <w:pPr>
        <w:rPr>
          <w:b/>
          <w:color w:val="FF0000"/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0B5ABA" wp14:editId="13A44473">
                <wp:simplePos x="0" y="0"/>
                <wp:positionH relativeFrom="margin">
                  <wp:align>right</wp:align>
                </wp:positionH>
                <wp:positionV relativeFrom="paragraph">
                  <wp:posOffset>514359</wp:posOffset>
                </wp:positionV>
                <wp:extent cx="1774209" cy="586854"/>
                <wp:effectExtent l="0" t="0" r="16510" b="22860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9" cy="58685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5B9C2997" id="Прямоугольник 127" o:spid="_x0000_s1026" style="position:absolute;margin-left:88.5pt;margin-top:40.5pt;width:139.7pt;height:46.2pt;z-index:2517534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" fillcolor="yellow" strokecolor="#41719c" strokeweight="1pt">
                <w10:wrap anchorx="margin"/>
              </v:rect>
            </w:pict>
          </mc:Fallback>
        </mc:AlternateContent>
      </w:r>
    </w:p>
    <w:p w:rsidR="008E173A" w:rsidRPr="008E173A" w:rsidRDefault="008E173A" w:rsidP="008E173A">
      <w:pPr>
        <w:numPr>
          <w:ilvl w:val="0"/>
          <w:numId w:val="14"/>
        </w:numPr>
        <w:tabs>
          <w:tab w:val="left" w:pos="3589"/>
        </w:tabs>
        <w:contextualSpacing/>
        <w:rPr>
          <w:b/>
          <w:color w:val="FF0000"/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E2B011" wp14:editId="5689502B">
                <wp:simplePos x="0" y="0"/>
                <wp:positionH relativeFrom="column">
                  <wp:posOffset>3013682</wp:posOffset>
                </wp:positionH>
                <wp:positionV relativeFrom="paragraph">
                  <wp:posOffset>212422</wp:posOffset>
                </wp:positionV>
                <wp:extent cx="736979" cy="163773"/>
                <wp:effectExtent l="0" t="19050" r="44450" b="46355"/>
                <wp:wrapNone/>
                <wp:docPr id="130" name="Стрелка вправо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979" cy="16377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11FFF0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30" o:spid="_x0000_s1026" type="#_x0000_t13" style="position:absolute;margin-left:237.3pt;margin-top:16.75pt;width:58.05pt;height:12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" adj="19200" fillcolor="windowText" strokecolor="#41719c" strokeweight="1pt"/>
            </w:pict>
          </mc:Fallback>
        </mc:AlternateContent>
      </w:r>
      <w:r w:rsidRPr="008E173A">
        <w:rPr>
          <w:noProof/>
          <w:lang w:eastAsia="ru-RU"/>
        </w:rPr>
        <w:drawing>
          <wp:inline distT="0" distB="0" distL="0" distR="0" wp14:anchorId="6CD57336" wp14:editId="53B1C68B">
            <wp:extent cx="1786255" cy="597535"/>
            <wp:effectExtent l="0" t="0" r="444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b/>
          <w:color w:val="FF0000"/>
          <w:sz w:val="52"/>
          <w:szCs w:val="52"/>
        </w:rPr>
        <w:t xml:space="preserve">    </w:t>
      </w:r>
    </w:p>
    <w:p w:rsidR="008E173A" w:rsidRPr="008E173A" w:rsidRDefault="008E173A" w:rsidP="008E173A">
      <w:pPr>
        <w:rPr>
          <w:b/>
          <w:color w:val="FF0000"/>
          <w:sz w:val="52"/>
          <w:szCs w:val="52"/>
        </w:rPr>
      </w:pPr>
      <w:r w:rsidRPr="008E173A">
        <w:rPr>
          <w:b/>
          <w:noProof/>
          <w:color w:val="FF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61A99EF" wp14:editId="2590650E">
                <wp:simplePos x="0" y="0"/>
                <wp:positionH relativeFrom="column">
                  <wp:posOffset>2986898</wp:posOffset>
                </wp:positionH>
                <wp:positionV relativeFrom="paragraph">
                  <wp:posOffset>223841</wp:posOffset>
                </wp:positionV>
                <wp:extent cx="750229" cy="167641"/>
                <wp:effectExtent l="19050" t="19050" r="12065" b="4191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750229" cy="167641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8B4D8B7" id="Стрелка вправо 14" o:spid="_x0000_s1026" type="#_x0000_t13" style="position:absolute;margin-left:235.2pt;margin-top:17.65pt;width:59.05pt;height:13.2pt;rotation:180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" adj="19187" fillcolor="windowText" strokecolor="#41719c" strokeweight="1pt"/>
            </w:pict>
          </mc:Fallback>
        </mc:AlternateContent>
      </w:r>
      <w:r w:rsidRPr="008E173A">
        <w:rPr>
          <w:b/>
          <w:color w:val="FF0000"/>
          <w:sz w:val="52"/>
          <w:szCs w:val="52"/>
        </w:rPr>
        <w:t xml:space="preserve">         </w:t>
      </w:r>
      <w:r w:rsidRPr="008E173A"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 wp14:anchorId="2F818DE6" wp14:editId="182D72CB">
            <wp:extent cx="1786255" cy="597535"/>
            <wp:effectExtent l="0" t="0" r="444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b/>
          <w:color w:val="FF0000"/>
          <w:sz w:val="52"/>
          <w:szCs w:val="52"/>
        </w:rPr>
        <w:t xml:space="preserve">                       </w:t>
      </w:r>
      <w:r w:rsidRPr="008E173A"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 wp14:anchorId="22999F1A" wp14:editId="7A797B9D">
            <wp:extent cx="1753959" cy="586731"/>
            <wp:effectExtent l="0" t="0" r="0" b="444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91" cy="597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b/>
          <w:color w:val="FF0000"/>
          <w:sz w:val="52"/>
          <w:szCs w:val="52"/>
        </w:rPr>
      </w:pPr>
    </w:p>
    <w:p w:rsidR="008E173A" w:rsidRPr="008E173A" w:rsidRDefault="008E173A" w:rsidP="008E173A">
      <w:pPr>
        <w:numPr>
          <w:ilvl w:val="0"/>
          <w:numId w:val="14"/>
        </w:numPr>
        <w:contextualSpacing/>
        <w:rPr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18827B4" wp14:editId="7F67ECFE">
                <wp:simplePos x="0" y="0"/>
                <wp:positionH relativeFrom="column">
                  <wp:posOffset>2959119</wp:posOffset>
                </wp:positionH>
                <wp:positionV relativeFrom="paragraph">
                  <wp:posOffset>254634</wp:posOffset>
                </wp:positionV>
                <wp:extent cx="777894" cy="150125"/>
                <wp:effectExtent l="19050" t="19050" r="22225" b="40640"/>
                <wp:wrapNone/>
                <wp:docPr id="131" name="Стрелка вправо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7894" cy="1501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9CDAFEF" id="Стрелка вправо 131" o:spid="_x0000_s1026" type="#_x0000_t13" style="position:absolute;margin-left:233pt;margin-top:20.05pt;width:61.25pt;height:11.8pt;rotation:18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" adj="19516" fillcolor="windowText" strokecolor="#41719c" strokeweight="1pt"/>
            </w:pict>
          </mc:Fallback>
        </mc:AlternateContent>
      </w: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FBCCDA" wp14:editId="66EE9558">
                <wp:simplePos x="0" y="0"/>
                <wp:positionH relativeFrom="column">
                  <wp:posOffset>4105862</wp:posOffset>
                </wp:positionH>
                <wp:positionV relativeFrom="paragraph">
                  <wp:posOffset>9857</wp:posOffset>
                </wp:positionV>
                <wp:extent cx="1746866" cy="542944"/>
                <wp:effectExtent l="0" t="0" r="2540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66" cy="542944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378FEE7B" id="Прямоугольник 9" o:spid="_x0000_s1026" style="position:absolute;margin-left:323.3pt;margin-top:.8pt;width:137.55pt;height:42.7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" fillcolor="#5b9bd5" strokecolor="#41719c" strokeweight="1pt"/>
            </w:pict>
          </mc:Fallback>
        </mc:AlternateContent>
      </w:r>
      <w:r w:rsidRPr="008E173A">
        <w:rPr>
          <w:noProof/>
          <w:lang w:eastAsia="ru-RU"/>
        </w:rPr>
        <w:drawing>
          <wp:inline distT="0" distB="0" distL="0" distR="0" wp14:anchorId="69E43C1D" wp14:editId="73E31AFE">
            <wp:extent cx="1786255" cy="597535"/>
            <wp:effectExtent l="0" t="0" r="444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</w:t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A8F8924" wp14:editId="1F8D287C">
                <wp:simplePos x="0" y="0"/>
                <wp:positionH relativeFrom="column">
                  <wp:posOffset>2959602</wp:posOffset>
                </wp:positionH>
                <wp:positionV relativeFrom="paragraph">
                  <wp:posOffset>290441</wp:posOffset>
                </wp:positionV>
                <wp:extent cx="832466" cy="176815"/>
                <wp:effectExtent l="0" t="19050" r="44450" b="33020"/>
                <wp:wrapNone/>
                <wp:docPr id="132" name="Стрелка вправо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66" cy="17681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5C80D51" id="Стрелка вправо 132" o:spid="_x0000_s1026" type="#_x0000_t13" style="position:absolute;margin-left:233.05pt;margin-top:22.85pt;width:65.55pt;height:13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" adj="19306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0556E0F0" wp14:editId="70FFFA07">
            <wp:extent cx="1786255" cy="59753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2727CA24" wp14:editId="3C829AA0">
            <wp:extent cx="1755775" cy="5549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sz w:val="52"/>
          <w:szCs w:val="52"/>
        </w:rPr>
        <w:t xml:space="preserve">   </w:t>
      </w:r>
    </w:p>
    <w:p w:rsidR="008E173A" w:rsidRPr="008E173A" w:rsidRDefault="008E173A" w:rsidP="008E173A">
      <w:pPr>
        <w:numPr>
          <w:ilvl w:val="0"/>
          <w:numId w:val="14"/>
        </w:numPr>
        <w:contextualSpacing/>
        <w:rPr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972B3E7" wp14:editId="406CA592">
                <wp:simplePos x="0" y="0"/>
                <wp:positionH relativeFrom="column">
                  <wp:posOffset>4127009</wp:posOffset>
                </wp:positionH>
                <wp:positionV relativeFrom="paragraph">
                  <wp:posOffset>34893</wp:posOffset>
                </wp:positionV>
                <wp:extent cx="1732290" cy="559558"/>
                <wp:effectExtent l="0" t="0" r="20320" b="1206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90" cy="55955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B45DB85" id="Прямоугольник 12" o:spid="_x0000_s1026" style="position:absolute;margin-left:324.95pt;margin-top:2.75pt;width:136.4pt;height:44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" fillcolor="#00b050" strokecolor="#41719c" strokeweight="1pt"/>
            </w:pict>
          </mc:Fallback>
        </mc:AlternateContent>
      </w: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318A73C" wp14:editId="03D4706F">
                <wp:simplePos x="0" y="0"/>
                <wp:positionH relativeFrom="column">
                  <wp:posOffset>2986405</wp:posOffset>
                </wp:positionH>
                <wp:positionV relativeFrom="paragraph">
                  <wp:posOffset>270178</wp:posOffset>
                </wp:positionV>
                <wp:extent cx="736325" cy="148903"/>
                <wp:effectExtent l="0" t="19050" r="45085" b="41910"/>
                <wp:wrapNone/>
                <wp:docPr id="133" name="Стрелка вправо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325" cy="14890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E083145" id="Стрелка вправо 133" o:spid="_x0000_s1026" type="#_x0000_t13" style="position:absolute;margin-left:235.15pt;margin-top:21.25pt;width:58pt;height:11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" adj="19416" fillcolor="windowText" strokecolor="#41719c" strokeweight="1pt"/>
            </w:pict>
          </mc:Fallback>
        </mc:AlternateContent>
      </w:r>
      <w:r w:rsidRPr="008E173A">
        <w:rPr>
          <w:noProof/>
          <w:lang w:eastAsia="ru-RU"/>
        </w:rPr>
        <w:drawing>
          <wp:inline distT="0" distB="0" distL="0" distR="0" wp14:anchorId="07E9F851" wp14:editId="35E7F26D">
            <wp:extent cx="1786255" cy="59753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tabs>
          <w:tab w:val="left" w:pos="6620"/>
        </w:tabs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E4BFF84" wp14:editId="64961C1B">
                <wp:simplePos x="0" y="0"/>
                <wp:positionH relativeFrom="column">
                  <wp:posOffset>2959100</wp:posOffset>
                </wp:positionH>
                <wp:positionV relativeFrom="paragraph">
                  <wp:posOffset>370840</wp:posOffset>
                </wp:positionV>
                <wp:extent cx="763261" cy="122224"/>
                <wp:effectExtent l="19050" t="19050" r="18415" b="30480"/>
                <wp:wrapNone/>
                <wp:docPr id="39" name="Стрелка впра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3261" cy="122224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10D235" id="Стрелка вправо 39" o:spid="_x0000_s1026" type="#_x0000_t13" style="position:absolute;margin-left:233pt;margin-top:29.2pt;width:60.1pt;height:9.6pt;rotation:18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" adj="19871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6DC117A4" wp14:editId="23B4D4A2">
            <wp:extent cx="1786255" cy="597535"/>
            <wp:effectExtent l="0" t="0" r="444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6B4E0D9C" wp14:editId="2C6D13CE">
            <wp:extent cx="1746250" cy="54000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34" cy="544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tabs>
          <w:tab w:val="left" w:pos="2063"/>
          <w:tab w:val="left" w:pos="2386"/>
        </w:tabs>
        <w:rPr>
          <w:sz w:val="52"/>
          <w:szCs w:val="52"/>
        </w:rPr>
      </w:pPr>
      <w:r w:rsidRPr="008E173A">
        <w:rPr>
          <w:sz w:val="52"/>
          <w:szCs w:val="52"/>
        </w:rPr>
        <w:t xml:space="preserve">          </w:t>
      </w:r>
    </w:p>
    <w:p w:rsidR="008E173A" w:rsidRPr="008E173A" w:rsidRDefault="008E173A" w:rsidP="008E173A">
      <w:pPr>
        <w:tabs>
          <w:tab w:val="left" w:pos="2063"/>
          <w:tab w:val="left" w:pos="2386"/>
        </w:tabs>
        <w:rPr>
          <w:sz w:val="52"/>
          <w:szCs w:val="52"/>
        </w:rPr>
      </w:pPr>
    </w:p>
    <w:p w:rsidR="008E173A" w:rsidRPr="008E173A" w:rsidRDefault="008E173A" w:rsidP="008E173A">
      <w:pPr>
        <w:tabs>
          <w:tab w:val="left" w:pos="2063"/>
          <w:tab w:val="left" w:pos="2386"/>
        </w:tabs>
        <w:rPr>
          <w:sz w:val="52"/>
          <w:szCs w:val="52"/>
        </w:rPr>
      </w:pPr>
    </w:p>
    <w:p w:rsidR="008E173A" w:rsidRPr="008E173A" w:rsidRDefault="008E173A" w:rsidP="008E173A">
      <w:pPr>
        <w:tabs>
          <w:tab w:val="left" w:pos="2063"/>
          <w:tab w:val="left" w:pos="2386"/>
        </w:tabs>
        <w:rPr>
          <w:sz w:val="52"/>
          <w:szCs w:val="52"/>
        </w:rPr>
      </w:pPr>
    </w:p>
    <w:p w:rsidR="008E173A" w:rsidRPr="008E173A" w:rsidRDefault="008E173A" w:rsidP="008E173A">
      <w:pPr>
        <w:tabs>
          <w:tab w:val="left" w:pos="2063"/>
          <w:tab w:val="left" w:pos="2386"/>
        </w:tabs>
        <w:rPr>
          <w:sz w:val="52"/>
          <w:szCs w:val="52"/>
        </w:rPr>
      </w:pPr>
    </w:p>
    <w:p w:rsidR="008E173A" w:rsidRPr="008E173A" w:rsidRDefault="008E173A" w:rsidP="008E173A">
      <w:pPr>
        <w:tabs>
          <w:tab w:val="left" w:pos="2063"/>
          <w:tab w:val="left" w:pos="2386"/>
        </w:tabs>
        <w:rPr>
          <w:sz w:val="52"/>
          <w:szCs w:val="52"/>
        </w:rPr>
      </w:pPr>
      <w:r w:rsidRPr="008E173A">
        <w:rPr>
          <w:b/>
          <w:sz w:val="52"/>
          <w:szCs w:val="52"/>
        </w:rPr>
        <w:lastRenderedPageBreak/>
        <w:t xml:space="preserve">                Маршрут для желтого</w:t>
      </w:r>
      <w:r w:rsidRPr="008E173A">
        <w:rPr>
          <w:sz w:val="52"/>
          <w:szCs w:val="52"/>
        </w:rPr>
        <w:tab/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F9DA2AB" wp14:editId="0D767C5A">
                <wp:simplePos x="0" y="0"/>
                <wp:positionH relativeFrom="column">
                  <wp:posOffset>570893</wp:posOffset>
                </wp:positionH>
                <wp:positionV relativeFrom="paragraph">
                  <wp:posOffset>335602</wp:posOffset>
                </wp:positionV>
                <wp:extent cx="1746913" cy="600501"/>
                <wp:effectExtent l="0" t="0" r="2476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913" cy="60050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C7EA555" id="Прямоугольник 16" o:spid="_x0000_s1026" style="position:absolute;margin-left:44.95pt;margin-top:26.45pt;width:137.55pt;height:47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" fillcolor="yellow" strokecolor="#41719c" strokeweight="1pt"/>
            </w:pict>
          </mc:Fallback>
        </mc:AlternateContent>
      </w: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8D307C" wp14:editId="6489C9D4">
                <wp:simplePos x="0" y="0"/>
                <wp:positionH relativeFrom="column">
                  <wp:posOffset>3887470</wp:posOffset>
                </wp:positionH>
                <wp:positionV relativeFrom="paragraph">
                  <wp:posOffset>308307</wp:posOffset>
                </wp:positionV>
                <wp:extent cx="1869743" cy="600501"/>
                <wp:effectExtent l="0" t="0" r="1651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743" cy="60050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15F1CB13" id="Прямоугольник 17" o:spid="_x0000_s1026" style="position:absolute;margin-left:306.1pt;margin-top:24.3pt;width:147.2pt;height:47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" fillcolor="red" strokecolor="#41719c" strokeweight="1pt"/>
            </w:pict>
          </mc:Fallback>
        </mc:AlternateContent>
      </w:r>
    </w:p>
    <w:p w:rsidR="008E173A" w:rsidRPr="008E173A" w:rsidRDefault="008E173A" w:rsidP="008E173A">
      <w:pPr>
        <w:numPr>
          <w:ilvl w:val="0"/>
          <w:numId w:val="16"/>
        </w:numPr>
        <w:tabs>
          <w:tab w:val="left" w:pos="3310"/>
        </w:tabs>
        <w:contextualSpacing/>
        <w:rPr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510C07B" wp14:editId="3EB4E8D4">
                <wp:simplePos x="0" y="0"/>
                <wp:positionH relativeFrom="column">
                  <wp:posOffset>2849880</wp:posOffset>
                </wp:positionH>
                <wp:positionV relativeFrom="paragraph">
                  <wp:posOffset>31114</wp:posOffset>
                </wp:positionV>
                <wp:extent cx="777866" cy="149519"/>
                <wp:effectExtent l="19050" t="19050" r="22860" b="41275"/>
                <wp:wrapNone/>
                <wp:docPr id="134" name="Стрелка вправо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7866" cy="149519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DC4AC4A" id="Стрелка вправо 134" o:spid="_x0000_s1026" type="#_x0000_t13" style="position:absolute;margin-left:224.4pt;margin-top:2.45pt;width:61.25pt;height:11.75pt;rotation:18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" adj="19524" fillcolor="windowText" strokecolor="#41719c" strokeweight="1pt"/>
            </w:pict>
          </mc:Fallback>
        </mc:AlternateContent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54E50F" wp14:editId="7CE43455">
                <wp:simplePos x="0" y="0"/>
                <wp:positionH relativeFrom="column">
                  <wp:posOffset>2822575</wp:posOffset>
                </wp:positionH>
                <wp:positionV relativeFrom="paragraph">
                  <wp:posOffset>262890</wp:posOffset>
                </wp:positionV>
                <wp:extent cx="804535" cy="140336"/>
                <wp:effectExtent l="0" t="19050" r="34290" b="31115"/>
                <wp:wrapNone/>
                <wp:docPr id="135" name="Стрелка вправо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35" cy="140336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4DCAA0" id="Стрелка вправо 135" o:spid="_x0000_s1026" type="#_x0000_t13" style="position:absolute;margin-left:222.25pt;margin-top:20.7pt;width:63.35pt;height:11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" adj="19716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59B89072" wp14:editId="188A5117">
            <wp:extent cx="1755775" cy="61595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noProof/>
          <w:sz w:val="52"/>
          <w:szCs w:val="52"/>
          <w:lang w:eastAsia="ru-RU"/>
        </w:rPr>
        <w:t xml:space="preserve">  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0D559382" wp14:editId="2708A5E3">
            <wp:extent cx="1884045" cy="609600"/>
            <wp:effectExtent l="0" t="0" r="190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1D0D022" wp14:editId="12CD5397">
                <wp:simplePos x="0" y="0"/>
                <wp:positionH relativeFrom="column">
                  <wp:posOffset>2823125</wp:posOffset>
                </wp:positionH>
                <wp:positionV relativeFrom="paragraph">
                  <wp:posOffset>232980</wp:posOffset>
                </wp:positionV>
                <wp:extent cx="750627" cy="135880"/>
                <wp:effectExtent l="0" t="19050" r="30480" b="36195"/>
                <wp:wrapNone/>
                <wp:docPr id="136" name="Стрелка вправо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13588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B2DC3A4" id="Стрелка вправо 136" o:spid="_x0000_s1026" type="#_x0000_t13" style="position:absolute;margin-left:222.3pt;margin-top:18.35pt;width:59.1pt;height:10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" adj="19645" fillcolor="windowText" strokecolor="#41719c" strokeweight="1pt"/>
            </w:pict>
          </mc:Fallback>
        </mc:AlternateContent>
      </w: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A0C73E9" wp14:editId="7AC7AA5A">
                <wp:simplePos x="0" y="0"/>
                <wp:positionH relativeFrom="column">
                  <wp:posOffset>3957624</wp:posOffset>
                </wp:positionH>
                <wp:positionV relativeFrom="paragraph">
                  <wp:posOffset>36195</wp:posOffset>
                </wp:positionV>
                <wp:extent cx="1841472" cy="559558"/>
                <wp:effectExtent l="0" t="0" r="26035" b="12065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472" cy="55955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6FD251E6" id="Прямоугольник 137" o:spid="_x0000_s1026" style="position:absolute;margin-left:311.6pt;margin-top:2.85pt;width:145pt;height:44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" fillcolor="#00b050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2)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58DF306F" wp14:editId="05520857">
            <wp:extent cx="1762125" cy="615950"/>
            <wp:effectExtent l="0" t="0" r="952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716A84E" wp14:editId="7B4382BD">
                <wp:simplePos x="0" y="0"/>
                <wp:positionH relativeFrom="column">
                  <wp:posOffset>2823124</wp:posOffset>
                </wp:positionH>
                <wp:positionV relativeFrom="paragraph">
                  <wp:posOffset>240940</wp:posOffset>
                </wp:positionV>
                <wp:extent cx="736979" cy="135880"/>
                <wp:effectExtent l="19050" t="19050" r="25400" b="36195"/>
                <wp:wrapNone/>
                <wp:docPr id="138" name="Стрелка вправо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6979" cy="13588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7FFC069" id="Стрелка вправо 138" o:spid="_x0000_s1026" type="#_x0000_t13" style="position:absolute;margin-left:222.3pt;margin-top:18.95pt;width:58.05pt;height:10.7pt;rotation:18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" adj="19609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67FB74A9" wp14:editId="34B755BB">
            <wp:extent cx="1762125" cy="615950"/>
            <wp:effectExtent l="0" t="0" r="952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7860B4B5" wp14:editId="3101726D">
            <wp:extent cx="1853565" cy="57277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</w:p>
    <w:p w:rsidR="008E173A" w:rsidRPr="008E173A" w:rsidRDefault="008E173A" w:rsidP="008E173A">
      <w:pPr>
        <w:numPr>
          <w:ilvl w:val="0"/>
          <w:numId w:val="15"/>
        </w:numPr>
        <w:contextualSpacing/>
        <w:rPr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8F7E04" wp14:editId="5EE21EB1">
                <wp:simplePos x="0" y="0"/>
                <wp:positionH relativeFrom="column">
                  <wp:posOffset>2807999</wp:posOffset>
                </wp:positionH>
                <wp:positionV relativeFrom="paragraph">
                  <wp:posOffset>264795</wp:posOffset>
                </wp:positionV>
                <wp:extent cx="750627" cy="122830"/>
                <wp:effectExtent l="0" t="19050" r="30480" b="2984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12283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09FCADD" id="Стрелка вправо 22" o:spid="_x0000_s1026" type="#_x0000_t13" style="position:absolute;margin-left:221.1pt;margin-top:20.85pt;width:59.1pt;height:9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" adj="19833" fillcolor="windowText" strokecolor="#41719c" strokeweight="1pt"/>
            </w:pict>
          </mc:Fallback>
        </mc:AlternateContent>
      </w: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3C051D5" wp14:editId="24101094">
                <wp:simplePos x="0" y="0"/>
                <wp:positionH relativeFrom="column">
                  <wp:posOffset>3887138</wp:posOffset>
                </wp:positionH>
                <wp:positionV relativeFrom="paragraph">
                  <wp:posOffset>33655</wp:posOffset>
                </wp:positionV>
                <wp:extent cx="1883391" cy="588314"/>
                <wp:effectExtent l="0" t="0" r="22225" b="21590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391" cy="588314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E40F85F" id="Прямоугольник 139" o:spid="_x0000_s1026" style="position:absolute;margin-left:306.05pt;margin-top:2.65pt;width:148.3pt;height:46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" fillcolor="#5b9bd5" strokecolor="#41719c" strokeweight="1pt"/>
            </w:pict>
          </mc:Fallback>
        </mc:AlternateContent>
      </w:r>
      <w:r w:rsidRPr="008E173A">
        <w:rPr>
          <w:noProof/>
          <w:lang w:eastAsia="ru-RU"/>
        </w:rPr>
        <w:drawing>
          <wp:inline distT="0" distB="0" distL="0" distR="0" wp14:anchorId="1758BA16" wp14:editId="41E799EF">
            <wp:extent cx="1762125" cy="615950"/>
            <wp:effectExtent l="0" t="0" r="952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ab/>
      </w:r>
    </w:p>
    <w:p w:rsidR="008E173A" w:rsidRPr="008E173A" w:rsidRDefault="008E173A" w:rsidP="008E173A">
      <w:pPr>
        <w:ind w:left="1080"/>
        <w:contextualSpacing/>
        <w:rPr>
          <w:sz w:val="52"/>
          <w:szCs w:val="52"/>
        </w:rPr>
      </w:pPr>
    </w:p>
    <w:p w:rsidR="008E173A" w:rsidRPr="008E173A" w:rsidRDefault="008E173A" w:rsidP="008E173A">
      <w:pPr>
        <w:ind w:left="1080"/>
        <w:contextualSpacing/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D094BA6" wp14:editId="18A819BE">
                <wp:simplePos x="0" y="0"/>
                <wp:positionH relativeFrom="column">
                  <wp:posOffset>2795270</wp:posOffset>
                </wp:positionH>
                <wp:positionV relativeFrom="paragraph">
                  <wp:posOffset>305435</wp:posOffset>
                </wp:positionV>
                <wp:extent cx="805218" cy="122829"/>
                <wp:effectExtent l="19050" t="19050" r="13970" b="29845"/>
                <wp:wrapNone/>
                <wp:docPr id="56" name="Стрелка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5218" cy="122829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D0C4BB7" id="Стрелка вправо 56" o:spid="_x0000_s1026" type="#_x0000_t13" style="position:absolute;margin-left:220.1pt;margin-top:24.05pt;width:63.4pt;height:9.65pt;rotation:18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" adj="19953" fillcolor="windowText" strokecolor="#41719c" strokeweight="1pt"/>
            </w:pict>
          </mc:Fallback>
        </mc:AlternateConten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03F03A03" wp14:editId="31EE2A1B">
            <wp:extent cx="1762125" cy="6159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18D21D4F" wp14:editId="4FBB2ED3">
            <wp:extent cx="1896110" cy="603250"/>
            <wp:effectExtent l="0" t="0" r="889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ind w:left="1080"/>
        <w:contextualSpacing/>
        <w:rPr>
          <w:sz w:val="52"/>
          <w:szCs w:val="52"/>
        </w:rPr>
      </w:pPr>
    </w:p>
    <w:p w:rsidR="008E173A" w:rsidRPr="008E173A" w:rsidRDefault="008E173A" w:rsidP="008E173A">
      <w:pPr>
        <w:ind w:left="1080"/>
        <w:contextualSpacing/>
        <w:rPr>
          <w:sz w:val="52"/>
          <w:szCs w:val="52"/>
        </w:rPr>
      </w:pPr>
    </w:p>
    <w:p w:rsidR="008E173A" w:rsidRPr="008E173A" w:rsidRDefault="008E173A" w:rsidP="008E173A">
      <w:pPr>
        <w:ind w:left="1080"/>
        <w:contextualSpacing/>
        <w:rPr>
          <w:sz w:val="52"/>
          <w:szCs w:val="52"/>
        </w:rPr>
      </w:pPr>
    </w:p>
    <w:p w:rsidR="008E173A" w:rsidRPr="008E173A" w:rsidRDefault="008E173A" w:rsidP="008E173A">
      <w:pPr>
        <w:ind w:left="1080"/>
        <w:contextualSpacing/>
        <w:rPr>
          <w:sz w:val="52"/>
          <w:szCs w:val="52"/>
        </w:rPr>
      </w:pPr>
    </w:p>
    <w:p w:rsidR="008E173A" w:rsidRDefault="008E173A" w:rsidP="008E173A">
      <w:pPr>
        <w:ind w:left="1080"/>
        <w:contextualSpacing/>
        <w:rPr>
          <w:sz w:val="52"/>
          <w:szCs w:val="52"/>
        </w:rPr>
      </w:pPr>
    </w:p>
    <w:p w:rsidR="00771FD6" w:rsidRPr="008E173A" w:rsidRDefault="00771FD6" w:rsidP="008E173A">
      <w:pPr>
        <w:ind w:left="1080"/>
        <w:contextualSpacing/>
        <w:rPr>
          <w:sz w:val="52"/>
          <w:szCs w:val="52"/>
        </w:rPr>
      </w:pPr>
    </w:p>
    <w:p w:rsidR="008E173A" w:rsidRPr="008E173A" w:rsidRDefault="008E173A" w:rsidP="008E173A">
      <w:pPr>
        <w:tabs>
          <w:tab w:val="left" w:pos="8468"/>
        </w:tabs>
        <w:rPr>
          <w:b/>
          <w:sz w:val="52"/>
          <w:szCs w:val="52"/>
        </w:rPr>
      </w:pPr>
      <w:r w:rsidRPr="008E173A">
        <w:rPr>
          <w:sz w:val="52"/>
          <w:szCs w:val="52"/>
        </w:rPr>
        <w:lastRenderedPageBreak/>
        <w:t xml:space="preserve">                  </w:t>
      </w:r>
      <w:r w:rsidRPr="008E173A">
        <w:rPr>
          <w:b/>
          <w:sz w:val="52"/>
          <w:szCs w:val="52"/>
        </w:rPr>
        <w:t>Маршрут для синего</w:t>
      </w:r>
    </w:p>
    <w:p w:rsidR="008E173A" w:rsidRPr="008E173A" w:rsidRDefault="008E173A" w:rsidP="008E173A">
      <w:pPr>
        <w:tabs>
          <w:tab w:val="left" w:pos="8468"/>
        </w:tabs>
        <w:rPr>
          <w:b/>
          <w:sz w:val="52"/>
          <w:szCs w:val="52"/>
        </w:rPr>
      </w:pPr>
    </w:p>
    <w:p w:rsidR="008E173A" w:rsidRPr="008E173A" w:rsidRDefault="008E173A" w:rsidP="008E173A">
      <w:pPr>
        <w:numPr>
          <w:ilvl w:val="0"/>
          <w:numId w:val="17"/>
        </w:numPr>
        <w:tabs>
          <w:tab w:val="left" w:pos="8468"/>
        </w:tabs>
        <w:contextualSpacing/>
        <w:rPr>
          <w:b/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B00274C" wp14:editId="2FF075DD">
                <wp:simplePos x="0" y="0"/>
                <wp:positionH relativeFrom="column">
                  <wp:posOffset>598909</wp:posOffset>
                </wp:positionH>
                <wp:positionV relativeFrom="paragraph">
                  <wp:posOffset>12434</wp:posOffset>
                </wp:positionV>
                <wp:extent cx="1774209" cy="573206"/>
                <wp:effectExtent l="0" t="0" r="16510" b="17780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9" cy="573206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23F840B9" id="Прямоугольник 140" o:spid="_x0000_s1026" style="position:absolute;margin-left:47.15pt;margin-top:1pt;width:139.7pt;height:45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" fillcolor="#5b9bd5" strokecolor="#41719c" strokeweight="1pt"/>
            </w:pict>
          </mc:Fallback>
        </mc:AlternateContent>
      </w: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6E65E4D" wp14:editId="3EBC8099">
                <wp:simplePos x="0" y="0"/>
                <wp:positionH relativeFrom="column">
                  <wp:posOffset>2685197</wp:posOffset>
                </wp:positionH>
                <wp:positionV relativeFrom="paragraph">
                  <wp:posOffset>271818</wp:posOffset>
                </wp:positionV>
                <wp:extent cx="832514" cy="149528"/>
                <wp:effectExtent l="19050" t="19050" r="24765" b="41275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32514" cy="149528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279F92" id="Стрелка вправо 34" o:spid="_x0000_s1026" type="#_x0000_t13" style="position:absolute;margin-left:211.45pt;margin-top:21.4pt;width:65.55pt;height:11.75pt;rotation:18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" adj="19660" fillcolor="windowText" strokecolor="#41719c" strokeweight="1pt"/>
            </w:pict>
          </mc:Fallback>
        </mc:AlternateContent>
      </w: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09E3224" wp14:editId="2FF670A3">
                <wp:simplePos x="0" y="0"/>
                <wp:positionH relativeFrom="column">
                  <wp:posOffset>3832642</wp:posOffset>
                </wp:positionH>
                <wp:positionV relativeFrom="paragraph">
                  <wp:posOffset>11790</wp:posOffset>
                </wp:positionV>
                <wp:extent cx="1787857" cy="559558"/>
                <wp:effectExtent l="0" t="0" r="22225" b="12065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57" cy="55955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DDDF596" id="Прямоугольник 141" o:spid="_x0000_s1026" style="position:absolute;margin-left:301.8pt;margin-top:.95pt;width:140.8pt;height:44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" fillcolor="#00b050" strokecolor="#41719c" strokeweight="1pt"/>
            </w:pict>
          </mc:Fallback>
        </mc:AlternateContent>
      </w:r>
      <w:r w:rsidRPr="008E173A">
        <w:rPr>
          <w:b/>
          <w:sz w:val="52"/>
          <w:szCs w:val="52"/>
        </w:rPr>
        <w:tab/>
      </w:r>
    </w:p>
    <w:p w:rsidR="008E173A" w:rsidRPr="008E173A" w:rsidRDefault="008E173A" w:rsidP="008E173A">
      <w:pPr>
        <w:tabs>
          <w:tab w:val="left" w:pos="1161"/>
        </w:tabs>
        <w:rPr>
          <w:sz w:val="52"/>
          <w:szCs w:val="52"/>
        </w:rPr>
      </w:pPr>
      <w:r w:rsidRPr="008E173A">
        <w:rPr>
          <w:sz w:val="52"/>
          <w:szCs w:val="52"/>
        </w:rPr>
        <w:tab/>
      </w:r>
    </w:p>
    <w:p w:rsidR="008E173A" w:rsidRPr="008E173A" w:rsidRDefault="008E173A" w:rsidP="008E173A">
      <w:pPr>
        <w:tabs>
          <w:tab w:val="left" w:pos="1161"/>
        </w:tabs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C4BE3BA" wp14:editId="266C0720">
                <wp:simplePos x="0" y="0"/>
                <wp:positionH relativeFrom="column">
                  <wp:posOffset>2672715</wp:posOffset>
                </wp:positionH>
                <wp:positionV relativeFrom="paragraph">
                  <wp:posOffset>231140</wp:posOffset>
                </wp:positionV>
                <wp:extent cx="832485" cy="136477"/>
                <wp:effectExtent l="0" t="19050" r="43815" b="35560"/>
                <wp:wrapNone/>
                <wp:docPr id="59" name="Стрелка вправо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85" cy="136477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A058AE5" id="Стрелка вправо 59" o:spid="_x0000_s1026" type="#_x0000_t13" style="position:absolute;margin-left:210.45pt;margin-top:18.2pt;width:65.55pt;height:10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" adj="19829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195A2514" wp14:editId="324D2A90">
            <wp:extent cx="1786255" cy="585470"/>
            <wp:effectExtent l="0" t="0" r="4445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556695ED" wp14:editId="5B92871A">
            <wp:extent cx="1798320" cy="57277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</w:p>
    <w:p w:rsidR="008E173A" w:rsidRPr="008E173A" w:rsidRDefault="008E173A" w:rsidP="008E173A">
      <w:pPr>
        <w:numPr>
          <w:ilvl w:val="0"/>
          <w:numId w:val="17"/>
        </w:numPr>
        <w:contextualSpacing/>
        <w:rPr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F55E0C4" wp14:editId="3C9C7D65">
                <wp:simplePos x="0" y="0"/>
                <wp:positionH relativeFrom="column">
                  <wp:posOffset>2686154</wp:posOffset>
                </wp:positionH>
                <wp:positionV relativeFrom="paragraph">
                  <wp:posOffset>272415</wp:posOffset>
                </wp:positionV>
                <wp:extent cx="832513" cy="142894"/>
                <wp:effectExtent l="0" t="19050" r="43815" b="47625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13" cy="142894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4CDB693" id="Стрелка вправо 35" o:spid="_x0000_s1026" type="#_x0000_t13" style="position:absolute;margin-left:211.5pt;margin-top:21.45pt;width:65.55pt;height:1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" adj="19746" fillcolor="windowText" strokecolor="#41719c" strokeweight="1pt"/>
            </w:pict>
          </mc:Fallback>
        </mc:AlternateContent>
      </w: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835C63" wp14:editId="7C7C33DA">
                <wp:simplePos x="0" y="0"/>
                <wp:positionH relativeFrom="column">
                  <wp:posOffset>3846290</wp:posOffset>
                </wp:positionH>
                <wp:positionV relativeFrom="paragraph">
                  <wp:posOffset>12075</wp:posOffset>
                </wp:positionV>
                <wp:extent cx="1774209" cy="573206"/>
                <wp:effectExtent l="0" t="0" r="16510" b="17780"/>
                <wp:wrapNone/>
                <wp:docPr id="142" name="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9" cy="57320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7AA3D0E9" id="Прямоугольник 142" o:spid="_x0000_s1026" style="position:absolute;margin-left:302.85pt;margin-top:.95pt;width:139.7pt;height:45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" fillcolor="red" strokecolor="#41719c" strokeweight="1pt"/>
            </w:pict>
          </mc:Fallback>
        </mc:AlternateContent>
      </w:r>
      <w:r w:rsidRPr="008E173A">
        <w:rPr>
          <w:noProof/>
          <w:lang w:eastAsia="ru-RU"/>
        </w:rPr>
        <w:drawing>
          <wp:inline distT="0" distB="0" distL="0" distR="0" wp14:anchorId="43DE35FF" wp14:editId="3ECA3E98">
            <wp:extent cx="1786255" cy="585470"/>
            <wp:effectExtent l="0" t="0" r="4445" b="508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ind w:left="1080"/>
        <w:contextualSpacing/>
        <w:rPr>
          <w:sz w:val="52"/>
          <w:szCs w:val="52"/>
        </w:rPr>
      </w:pPr>
    </w:p>
    <w:p w:rsidR="008E173A" w:rsidRPr="008E173A" w:rsidRDefault="008E173A" w:rsidP="008E173A">
      <w:pPr>
        <w:ind w:left="1080"/>
        <w:contextualSpacing/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FD02794" wp14:editId="1F8B5B38">
                <wp:simplePos x="0" y="0"/>
                <wp:positionH relativeFrom="column">
                  <wp:posOffset>2727325</wp:posOffset>
                </wp:positionH>
                <wp:positionV relativeFrom="paragraph">
                  <wp:posOffset>292735</wp:posOffset>
                </wp:positionV>
                <wp:extent cx="846162" cy="150126"/>
                <wp:effectExtent l="19050" t="19050" r="11430" b="40640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46162" cy="150126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B711693" id="Стрелка вправо 62" o:spid="_x0000_s1026" type="#_x0000_t13" style="position:absolute;margin-left:214.75pt;margin-top:23.05pt;width:66.65pt;height:11.8pt;rotation:180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" adj="19684" fillcolor="windowText" strokecolor="#41719c" strokeweight="1pt"/>
            </w:pict>
          </mc:Fallback>
        </mc:AlternateConten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40372FF6" wp14:editId="2037C82F">
            <wp:extent cx="1786255" cy="585470"/>
            <wp:effectExtent l="0" t="0" r="4445" b="508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1707886C" wp14:editId="17094671">
            <wp:extent cx="1786255" cy="585470"/>
            <wp:effectExtent l="0" t="0" r="4445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E02129" wp14:editId="06650002">
                <wp:simplePos x="0" y="0"/>
                <wp:positionH relativeFrom="column">
                  <wp:posOffset>3805669</wp:posOffset>
                </wp:positionH>
                <wp:positionV relativeFrom="paragraph">
                  <wp:posOffset>508200</wp:posOffset>
                </wp:positionV>
                <wp:extent cx="1746894" cy="545749"/>
                <wp:effectExtent l="0" t="0" r="24765" b="2603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94" cy="54574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B61DF32" id="Прямоугольник 33" o:spid="_x0000_s1026" style="position:absolute;margin-left:299.65pt;margin-top:40pt;width:137.55pt;height:42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" fillcolor="yellow" strokecolor="#41719c" strokeweight="1pt"/>
            </w:pict>
          </mc:Fallback>
        </mc:AlternateContent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BBE0598" wp14:editId="73E99340">
                <wp:simplePos x="0" y="0"/>
                <wp:positionH relativeFrom="column">
                  <wp:posOffset>2754706</wp:posOffset>
                </wp:positionH>
                <wp:positionV relativeFrom="paragraph">
                  <wp:posOffset>244636</wp:posOffset>
                </wp:positionV>
                <wp:extent cx="859809" cy="163773"/>
                <wp:effectExtent l="19050" t="19050" r="16510" b="46355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9809" cy="16377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2C94147" id="Стрелка вправо 36" o:spid="_x0000_s1026" type="#_x0000_t13" style="position:absolute;margin-left:216.9pt;margin-top:19.25pt;width:67.7pt;height:12.9pt;rotation:180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" adj="19543" fillcolor="windowText" strokecolor="#41719c" strokeweight="1pt"/>
            </w:pict>
          </mc:Fallback>
        </mc:AlternateContent>
      </w:r>
      <w:r w:rsidRPr="008E173A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769856" behindDoc="0" locked="0" layoutInCell="1" allowOverlap="1" wp14:anchorId="62C2E1FA" wp14:editId="69642B07">
            <wp:simplePos x="0" y="0"/>
            <wp:positionH relativeFrom="column">
              <wp:posOffset>682388</wp:posOffset>
            </wp:positionH>
            <wp:positionV relativeFrom="paragraph">
              <wp:posOffset>31608</wp:posOffset>
            </wp:positionV>
            <wp:extent cx="1786255" cy="585470"/>
            <wp:effectExtent l="0" t="0" r="4445" b="5080"/>
            <wp:wrapSquare wrapText="bothSides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173A">
        <w:rPr>
          <w:sz w:val="52"/>
          <w:szCs w:val="52"/>
        </w:rPr>
        <w:t>3)</w:t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2D3AB5F" wp14:editId="4D6230B4">
                <wp:simplePos x="0" y="0"/>
                <wp:positionH relativeFrom="column">
                  <wp:posOffset>2781897</wp:posOffset>
                </wp:positionH>
                <wp:positionV relativeFrom="paragraph">
                  <wp:posOffset>733738</wp:posOffset>
                </wp:positionV>
                <wp:extent cx="873457" cy="136477"/>
                <wp:effectExtent l="0" t="19050" r="41275" b="35560"/>
                <wp:wrapNone/>
                <wp:docPr id="65" name="Стрелка впра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136477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0563CBA" id="Стрелка вправо 65" o:spid="_x0000_s1026" type="#_x0000_t13" style="position:absolute;margin-left:219.05pt;margin-top:57.75pt;width:68.8pt;height:10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" adj="19913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br w:type="textWrapping" w:clear="all"/>
        <w:t xml:space="preserve">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4AF35763" wp14:editId="746C3D50">
            <wp:extent cx="1786255" cy="585470"/>
            <wp:effectExtent l="0" t="0" r="4445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777929C9" wp14:editId="7E44EA71">
            <wp:extent cx="1762125" cy="55499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tabs>
          <w:tab w:val="left" w:pos="2837"/>
        </w:tabs>
        <w:rPr>
          <w:sz w:val="52"/>
          <w:szCs w:val="52"/>
        </w:rPr>
      </w:pPr>
      <w:r w:rsidRPr="008E173A">
        <w:rPr>
          <w:sz w:val="52"/>
          <w:szCs w:val="52"/>
        </w:rPr>
        <w:t xml:space="preserve">             </w:t>
      </w:r>
    </w:p>
    <w:p w:rsidR="008E173A" w:rsidRPr="008E173A" w:rsidRDefault="008E173A" w:rsidP="008E173A">
      <w:pPr>
        <w:tabs>
          <w:tab w:val="left" w:pos="2837"/>
        </w:tabs>
        <w:rPr>
          <w:sz w:val="52"/>
          <w:szCs w:val="52"/>
        </w:rPr>
      </w:pPr>
    </w:p>
    <w:p w:rsidR="008E173A" w:rsidRDefault="008E173A" w:rsidP="008E173A">
      <w:pPr>
        <w:tabs>
          <w:tab w:val="left" w:pos="2837"/>
        </w:tabs>
        <w:rPr>
          <w:sz w:val="52"/>
          <w:szCs w:val="52"/>
        </w:rPr>
      </w:pPr>
    </w:p>
    <w:p w:rsidR="00771FD6" w:rsidRPr="008E173A" w:rsidRDefault="00771FD6" w:rsidP="008E173A">
      <w:pPr>
        <w:tabs>
          <w:tab w:val="left" w:pos="2837"/>
        </w:tabs>
        <w:rPr>
          <w:sz w:val="52"/>
          <w:szCs w:val="52"/>
        </w:rPr>
      </w:pPr>
    </w:p>
    <w:p w:rsidR="008E173A" w:rsidRPr="008E173A" w:rsidRDefault="008E173A" w:rsidP="008E173A">
      <w:pPr>
        <w:tabs>
          <w:tab w:val="left" w:pos="2837"/>
        </w:tabs>
        <w:rPr>
          <w:sz w:val="52"/>
          <w:szCs w:val="52"/>
        </w:rPr>
      </w:pPr>
      <w:r w:rsidRPr="008E173A">
        <w:rPr>
          <w:sz w:val="52"/>
          <w:szCs w:val="52"/>
        </w:rPr>
        <w:lastRenderedPageBreak/>
        <w:t xml:space="preserve">                  </w:t>
      </w:r>
      <w:r w:rsidRPr="008E173A">
        <w:rPr>
          <w:b/>
          <w:sz w:val="52"/>
          <w:szCs w:val="52"/>
        </w:rPr>
        <w:t>Маршрут для зеленого</w:t>
      </w:r>
    </w:p>
    <w:p w:rsidR="008E173A" w:rsidRPr="008E173A" w:rsidRDefault="008E173A" w:rsidP="008E173A">
      <w:pPr>
        <w:rPr>
          <w:sz w:val="52"/>
          <w:szCs w:val="52"/>
        </w:rPr>
      </w:pP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4E2FCF1" wp14:editId="030E8830">
                <wp:simplePos x="0" y="0"/>
                <wp:positionH relativeFrom="column">
                  <wp:posOffset>2617896</wp:posOffset>
                </wp:positionH>
                <wp:positionV relativeFrom="paragraph">
                  <wp:posOffset>200537</wp:posOffset>
                </wp:positionV>
                <wp:extent cx="805142" cy="121930"/>
                <wp:effectExtent l="0" t="19050" r="33655" b="30480"/>
                <wp:wrapNone/>
                <wp:docPr id="143" name="Стрелка вправо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42" cy="12193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E58CAD" id="Стрелка вправо 143" o:spid="_x0000_s1026" type="#_x0000_t13" style="position:absolute;margin-left:206.15pt;margin-top:15.8pt;width:63.4pt;height:9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" adj="19964" fillcolor="windowText" strokecolor="#41719c" strokeweight="1pt"/>
            </w:pict>
          </mc:Fallback>
        </mc:AlternateContent>
      </w: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F8B5CB9" wp14:editId="00710366">
                <wp:simplePos x="0" y="0"/>
                <wp:positionH relativeFrom="column">
                  <wp:posOffset>3983070</wp:posOffset>
                </wp:positionH>
                <wp:positionV relativeFrom="paragraph">
                  <wp:posOffset>9695</wp:posOffset>
                </wp:positionV>
                <wp:extent cx="1733265" cy="518141"/>
                <wp:effectExtent l="0" t="0" r="19685" b="15875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265" cy="518141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864F6FB" id="Прямоугольник 144" o:spid="_x0000_s1026" style="position:absolute;margin-left:313.65pt;margin-top:.75pt;width:136.5pt;height:40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" fillcolor="#5b9bd5" strokecolor="#41719c" strokeweight="1pt"/>
            </w:pict>
          </mc:Fallback>
        </mc:AlternateContent>
      </w: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A9C1089" wp14:editId="20331F41">
                <wp:simplePos x="0" y="0"/>
                <wp:positionH relativeFrom="margin">
                  <wp:posOffset>354861</wp:posOffset>
                </wp:positionH>
                <wp:positionV relativeFrom="paragraph">
                  <wp:posOffset>23353</wp:posOffset>
                </wp:positionV>
                <wp:extent cx="1774190" cy="532130"/>
                <wp:effectExtent l="0" t="0" r="16510" b="2032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5321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BAA413B" id="Прямоугольник 37" o:spid="_x0000_s1026" style="position:absolute;margin-left:27.95pt;margin-top:1.85pt;width:139.7pt;height:41.9pt;z-index:251774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" fillcolor="#00b050" strokecolor="#41719c" strokeweight="1pt">
                <w10:wrap anchorx="margin"/>
              </v:rect>
            </w:pict>
          </mc:Fallback>
        </mc:AlternateContent>
      </w:r>
      <w:r w:rsidRPr="008E173A">
        <w:rPr>
          <w:sz w:val="52"/>
          <w:szCs w:val="52"/>
        </w:rPr>
        <w:t xml:space="preserve">1) </w:t>
      </w:r>
    </w:p>
    <w:p w:rsidR="008E173A" w:rsidRPr="008E173A" w:rsidRDefault="008E173A" w:rsidP="008E173A">
      <w:pPr>
        <w:rPr>
          <w:sz w:val="52"/>
          <w:szCs w:val="52"/>
        </w:rPr>
      </w:pP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442CA87" wp14:editId="7160914B">
                <wp:simplePos x="0" y="0"/>
                <wp:positionH relativeFrom="column">
                  <wp:posOffset>2590800</wp:posOffset>
                </wp:positionH>
                <wp:positionV relativeFrom="paragraph">
                  <wp:posOffset>245110</wp:posOffset>
                </wp:positionV>
                <wp:extent cx="805218" cy="109182"/>
                <wp:effectExtent l="19050" t="19050" r="13970" b="43815"/>
                <wp:wrapNone/>
                <wp:docPr id="68" name="Стрелка вправо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5218" cy="109182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CA620D9" id="Стрелка вправо 68" o:spid="_x0000_s1026" type="#_x0000_t13" style="position:absolute;margin-left:204pt;margin-top:19.3pt;width:63.4pt;height:8.6pt;rotation:180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" adj="20136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20B2D027" wp14:editId="06E81CD9">
            <wp:extent cx="1786255" cy="542290"/>
            <wp:effectExtent l="0" t="0" r="444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11A7588C" wp14:editId="5BFCB0AD">
            <wp:extent cx="1743710" cy="530225"/>
            <wp:effectExtent l="0" t="0" r="8890" b="31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812B112" wp14:editId="501FB94F">
                <wp:simplePos x="0" y="0"/>
                <wp:positionH relativeFrom="column">
                  <wp:posOffset>2590933</wp:posOffset>
                </wp:positionH>
                <wp:positionV relativeFrom="paragraph">
                  <wp:posOffset>174284</wp:posOffset>
                </wp:positionV>
                <wp:extent cx="777922" cy="149870"/>
                <wp:effectExtent l="19050" t="19050" r="22225" b="40640"/>
                <wp:wrapNone/>
                <wp:docPr id="145" name="Стрелка вправо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7922" cy="14987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AD2AED8" id="Стрелка вправо 145" o:spid="_x0000_s1026" type="#_x0000_t13" style="position:absolute;margin-left:204pt;margin-top:13.7pt;width:61.25pt;height:11.8pt;rotation:18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" adj="19519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>2)</w:t>
      </w:r>
      <w:r w:rsidRPr="008E173A">
        <w:rPr>
          <w:noProof/>
          <w:sz w:val="52"/>
          <w:szCs w:val="52"/>
          <w:lang w:eastAsia="ru-RU"/>
        </w:rPr>
        <w:t xml:space="preserve">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6C14E742" wp14:editId="78F8CDD4">
            <wp:extent cx="1786255" cy="542290"/>
            <wp:effectExtent l="0" t="0" r="444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noProof/>
          <w:sz w:val="52"/>
          <w:szCs w:val="52"/>
          <w:lang w:eastAsia="ru-RU"/>
        </w:rPr>
        <w:t xml:space="preserve">     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7BFD2BC8" wp14:editId="3A859BE8">
            <wp:extent cx="1786255" cy="542290"/>
            <wp:effectExtent l="0" t="0" r="444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2BADDB0" wp14:editId="45D76A93">
                <wp:simplePos x="0" y="0"/>
                <wp:positionH relativeFrom="column">
                  <wp:posOffset>2618408</wp:posOffset>
                </wp:positionH>
                <wp:positionV relativeFrom="paragraph">
                  <wp:posOffset>288413</wp:posOffset>
                </wp:positionV>
                <wp:extent cx="709684" cy="109182"/>
                <wp:effectExtent l="0" t="19050" r="33655" b="43815"/>
                <wp:wrapNone/>
                <wp:docPr id="71" name="Стрелка вправо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84" cy="109182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14F256A" id="Стрелка вправо 71" o:spid="_x0000_s1026" type="#_x0000_t13" style="position:absolute;margin-left:206.15pt;margin-top:22.7pt;width:55.9pt;height:8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" adj="19938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742067BC" wp14:editId="1A388B70">
            <wp:extent cx="1786255" cy="542290"/>
            <wp:effectExtent l="0" t="0" r="444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064A1026" wp14:editId="625A27B7">
            <wp:extent cx="1786255" cy="542290"/>
            <wp:effectExtent l="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7B2943D" wp14:editId="58EDAC32">
                <wp:simplePos x="0" y="0"/>
                <wp:positionH relativeFrom="margin">
                  <wp:align>center</wp:align>
                </wp:positionH>
                <wp:positionV relativeFrom="paragraph">
                  <wp:posOffset>339734</wp:posOffset>
                </wp:positionV>
                <wp:extent cx="696036" cy="122830"/>
                <wp:effectExtent l="19050" t="19050" r="27940" b="29845"/>
                <wp:wrapNone/>
                <wp:docPr id="146" name="Стрелка вправо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6036" cy="12283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CDB96FC" id="Стрелка вправо 146" o:spid="_x0000_s1026" type="#_x0000_t13" style="position:absolute;margin-left:0;margin-top:26.75pt;width:54.8pt;height:9.65pt;rotation:180;z-index:2517790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" adj="19694" fillcolor="windowText" strokecolor="#41719c" strokeweight="1pt">
                <w10:wrap anchorx="margin"/>
              </v:shape>
            </w:pict>
          </mc:Fallback>
        </mc:AlternateContent>
      </w:r>
      <w:r w:rsidRPr="008E173A">
        <w:rPr>
          <w:sz w:val="52"/>
          <w:szCs w:val="52"/>
        </w:rPr>
        <w:t xml:space="preserve">3) </w:t>
      </w:r>
      <w:r w:rsidRPr="008E173A">
        <w:rPr>
          <w:noProof/>
          <w:lang w:eastAsia="ru-RU"/>
        </w:rPr>
        <w:drawing>
          <wp:inline distT="0" distB="0" distL="0" distR="0" wp14:anchorId="30F3D14F" wp14:editId="14B180B2">
            <wp:extent cx="1786255" cy="542290"/>
            <wp:effectExtent l="0" t="0" r="444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     </w:t>
      </w:r>
      <w:r w:rsidRPr="008E173A">
        <w:rPr>
          <w:noProof/>
          <w:lang w:eastAsia="ru-RU"/>
        </w:rPr>
        <w:drawing>
          <wp:inline distT="0" distB="0" distL="0" distR="0" wp14:anchorId="78A2DA98" wp14:editId="1AA8E053">
            <wp:extent cx="1786255" cy="585470"/>
            <wp:effectExtent l="0" t="0" r="4445" b="508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ECD" w:rsidRPr="00320E20" w:rsidRDefault="008E173A" w:rsidP="00320E20">
      <w:pPr>
        <w:rPr>
          <w:sz w:val="52"/>
          <w:szCs w:val="52"/>
        </w:rPr>
        <w:sectPr w:rsidR="00C15ECD" w:rsidRPr="00320E20" w:rsidSect="00C15EC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BB2813B" wp14:editId="6A148D4C">
                <wp:simplePos x="0" y="0"/>
                <wp:positionH relativeFrom="column">
                  <wp:posOffset>2645704</wp:posOffset>
                </wp:positionH>
                <wp:positionV relativeFrom="paragraph">
                  <wp:posOffset>392449</wp:posOffset>
                </wp:positionV>
                <wp:extent cx="722933" cy="150125"/>
                <wp:effectExtent l="0" t="19050" r="39370" b="40640"/>
                <wp:wrapNone/>
                <wp:docPr id="147" name="Стрелка вправо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33" cy="1501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4CF937F" id="Стрелка вправо 147" o:spid="_x0000_s1026" type="#_x0000_t13" style="position:absolute;margin-left:208.3pt;margin-top:30.9pt;width:56.9pt;height:11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" adj="19357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317D86C9" wp14:editId="37A88F42">
            <wp:extent cx="1786255" cy="542290"/>
            <wp:effectExtent l="0" t="0" r="444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588CA055" wp14:editId="25EFB00D">
            <wp:extent cx="1786255" cy="585470"/>
            <wp:effectExtent l="0" t="0" r="4445" b="50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345" w:rsidRDefault="00320E20" w:rsidP="00DA0EF7">
      <w:pPr>
        <w:tabs>
          <w:tab w:val="left" w:pos="2816"/>
        </w:tabs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  </w:t>
      </w:r>
      <w:r w:rsidR="00C16345" w:rsidRPr="00244C05">
        <w:rPr>
          <w:rFonts w:ascii="Times New Roman" w:hAnsi="Times New Roman" w:cs="Times New Roman"/>
          <w:b/>
          <w:sz w:val="32"/>
          <w:szCs w:val="32"/>
        </w:rPr>
        <w:t xml:space="preserve">ЛИСТ УЧЕТА ГРУППЫ №1 </w:t>
      </w:r>
      <w:r w:rsidR="00771FD6" w:rsidRPr="00244C05">
        <w:rPr>
          <w:rFonts w:ascii="Times New Roman" w:hAnsi="Times New Roman" w:cs="Times New Roman"/>
          <w:b/>
          <w:sz w:val="32"/>
          <w:szCs w:val="32"/>
        </w:rPr>
        <w:t>ПРИ РАБОТЕ КСО</w:t>
      </w:r>
      <w:r w:rsidR="00C16345">
        <w:rPr>
          <w:b/>
          <w:sz w:val="56"/>
          <w:szCs w:val="56"/>
        </w:rPr>
        <w:t xml:space="preserve">   </w:t>
      </w:r>
      <w:r w:rsidR="00244C05">
        <w:rPr>
          <w:b/>
          <w:sz w:val="56"/>
          <w:szCs w:val="56"/>
        </w:rPr>
        <w:t xml:space="preserve">                                  </w:t>
      </w:r>
      <w:r w:rsidR="00C16345">
        <w:rPr>
          <w:b/>
          <w:sz w:val="56"/>
          <w:szCs w:val="56"/>
        </w:rPr>
        <w:t xml:space="preserve"> </w:t>
      </w:r>
      <w:r w:rsidR="00771FD6" w:rsidRPr="00771FD6">
        <w:rPr>
          <w:rFonts w:ascii="Times New Roman" w:hAnsi="Times New Roman" w:cs="Times New Roman"/>
          <w:b/>
          <w:sz w:val="36"/>
          <w:szCs w:val="36"/>
        </w:rPr>
        <w:t>Приложение 6</w:t>
      </w:r>
      <w:r w:rsidR="00C16345">
        <w:rPr>
          <w:b/>
          <w:sz w:val="56"/>
          <w:szCs w:val="56"/>
        </w:rPr>
        <w:t xml:space="preserve">                      </w:t>
      </w:r>
      <w:r w:rsidR="00771FD6">
        <w:rPr>
          <w:b/>
          <w:sz w:val="56"/>
          <w:szCs w:val="56"/>
        </w:rPr>
        <w:t xml:space="preserve">          </w:t>
      </w:r>
      <w:r w:rsidR="00C16345">
        <w:rPr>
          <w:b/>
          <w:sz w:val="56"/>
          <w:szCs w:val="56"/>
        </w:rPr>
        <w:t xml:space="preserve">    </w:t>
      </w:r>
    </w:p>
    <w:p w:rsidR="00C16345" w:rsidRDefault="00C16345" w:rsidP="00DA0EF7">
      <w:pPr>
        <w:tabs>
          <w:tab w:val="left" w:pos="2816"/>
        </w:tabs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</w:t>
      </w:r>
    </w:p>
    <w:p w:rsidR="00771FD6" w:rsidRPr="00771FD6" w:rsidRDefault="00C16345" w:rsidP="00771FD6">
      <w:pPr>
        <w:tabs>
          <w:tab w:val="left" w:pos="966"/>
        </w:tabs>
        <w:rPr>
          <w:rFonts w:ascii="Times New Roman" w:hAnsi="Times New Roman" w:cs="Times New Roman"/>
          <w:sz w:val="28"/>
          <w:szCs w:val="28"/>
        </w:rPr>
      </w:pPr>
      <w:r>
        <w:rPr>
          <w:sz w:val="56"/>
          <w:szCs w:val="56"/>
        </w:rPr>
        <w:tab/>
      </w:r>
      <w:r w:rsidR="00771FD6" w:rsidRPr="00771FD6">
        <w:rPr>
          <w:rFonts w:ascii="Times New Roman" w:hAnsi="Times New Roman" w:cs="Times New Roman"/>
          <w:sz w:val="28"/>
          <w:szCs w:val="28"/>
        </w:rPr>
        <w:t>«+» - сделано верно, без замечаний;</w:t>
      </w:r>
    </w:p>
    <w:p w:rsidR="00771FD6" w:rsidRPr="00771FD6" w:rsidRDefault="00771FD6" w:rsidP="00771FD6">
      <w:pPr>
        <w:tabs>
          <w:tab w:val="left" w:pos="9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71FD6">
        <w:rPr>
          <w:rFonts w:ascii="Times New Roman" w:hAnsi="Times New Roman" w:cs="Times New Roman"/>
          <w:sz w:val="28"/>
          <w:szCs w:val="28"/>
        </w:rPr>
        <w:t>«+_» - решено верно с некоторыми замечаниями;</w:t>
      </w:r>
    </w:p>
    <w:p w:rsidR="00C16345" w:rsidRPr="00771FD6" w:rsidRDefault="00771FD6" w:rsidP="00771FD6">
      <w:pPr>
        <w:tabs>
          <w:tab w:val="left" w:pos="9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71FD6">
        <w:rPr>
          <w:rFonts w:ascii="Times New Roman" w:hAnsi="Times New Roman" w:cs="Times New Roman"/>
          <w:sz w:val="28"/>
          <w:szCs w:val="28"/>
        </w:rPr>
        <w:t>«- »- решено неверно.</w:t>
      </w:r>
    </w:p>
    <w:p w:rsidR="009A1D4F" w:rsidRPr="00C16345" w:rsidRDefault="009A1D4F" w:rsidP="00C16345">
      <w:pPr>
        <w:tabs>
          <w:tab w:val="left" w:pos="966"/>
        </w:tabs>
        <w:rPr>
          <w:sz w:val="56"/>
          <w:szCs w:val="56"/>
        </w:rPr>
      </w:pPr>
    </w:p>
    <w:tbl>
      <w:tblPr>
        <w:tblpPr w:leftFromText="180" w:rightFromText="180" w:horzAnchor="margin" w:tblpY="1461"/>
        <w:tblW w:w="1474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83"/>
        <w:gridCol w:w="2364"/>
        <w:gridCol w:w="2268"/>
        <w:gridCol w:w="2410"/>
        <w:gridCol w:w="2410"/>
        <w:gridCol w:w="2410"/>
      </w:tblGrid>
      <w:tr w:rsidR="00C16345" w:rsidRPr="0059459A" w:rsidTr="0096557A">
        <w:trPr>
          <w:trHeight w:val="1069"/>
        </w:trPr>
        <w:tc>
          <w:tcPr>
            <w:tcW w:w="28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AF6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2E22C3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2E22C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>Фамилия И./</w:t>
            </w:r>
          </w:p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E22C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>цвет карточки</w:t>
            </w:r>
          </w:p>
        </w:tc>
        <w:tc>
          <w:tcPr>
            <w:tcW w:w="236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2EFD9" w:themeFill="accent6" w:themeFillTint="33"/>
          </w:tcPr>
          <w:p w:rsidR="00C16345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6345" w:rsidRPr="002E22C3" w:rsidRDefault="00C16345" w:rsidP="009655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E22C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ОЦЕНКА</w:t>
            </w:r>
          </w:p>
        </w:tc>
      </w:tr>
      <w:tr w:rsidR="00C16345" w:rsidRPr="0059459A" w:rsidTr="0096557A">
        <w:trPr>
          <w:trHeight w:val="1069"/>
        </w:trPr>
        <w:tc>
          <w:tcPr>
            <w:tcW w:w="28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36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9459A">
              <w:rPr>
                <w:rFonts w:ascii="Trebuchet MS" w:eastAsia="Times New Roman" w:hAnsi="Trebuchet MS" w:cs="Arial"/>
                <w:color w:val="000000"/>
                <w:kern w:val="24"/>
                <w:sz w:val="36"/>
                <w:szCs w:val="36"/>
                <w:lang w:eastAsia="ru-RU"/>
              </w:rPr>
              <w:t xml:space="preserve">   </w:t>
            </w:r>
            <w:r>
              <w:rPr>
                <w:rFonts w:ascii="Trebuchet MS" w:eastAsia="Times New Roman" w:hAnsi="Trebuchet MS" w:cs="Arial"/>
                <w:color w:val="000000"/>
                <w:kern w:val="24"/>
                <w:sz w:val="72"/>
                <w:szCs w:val="72"/>
                <w:lang w:eastAsia="ru-RU"/>
              </w:rPr>
              <w:t xml:space="preserve">   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</w:tcPr>
          <w:p w:rsidR="00C16345" w:rsidRPr="002D30B3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6345" w:rsidRPr="0059459A" w:rsidTr="0096557A">
        <w:trPr>
          <w:trHeight w:val="1069"/>
        </w:trPr>
        <w:tc>
          <w:tcPr>
            <w:tcW w:w="28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3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6345" w:rsidRPr="0059459A" w:rsidTr="0096557A">
        <w:trPr>
          <w:trHeight w:val="1069"/>
        </w:trPr>
        <w:tc>
          <w:tcPr>
            <w:tcW w:w="28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3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6345" w:rsidRPr="0059459A" w:rsidTr="0096557A">
        <w:trPr>
          <w:trHeight w:val="1069"/>
        </w:trPr>
        <w:tc>
          <w:tcPr>
            <w:tcW w:w="28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3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36588" w:rsidRDefault="00077E46" w:rsidP="00036588">
      <w:pPr>
        <w:tabs>
          <w:tab w:val="left" w:pos="966"/>
        </w:tabs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</w:t>
      </w:r>
    </w:p>
    <w:p w:rsidR="000068DD" w:rsidRDefault="000068DD" w:rsidP="00EC5CD6">
      <w:pPr>
        <w:rPr>
          <w:rFonts w:ascii="Times New Roman" w:hAnsi="Times New Roman" w:cs="Times New Roman"/>
          <w:sz w:val="32"/>
          <w:szCs w:val="32"/>
        </w:rPr>
        <w:sectPr w:rsidR="000068DD" w:rsidSect="00DC77B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601AEC" w:rsidRPr="00F9657C" w:rsidRDefault="00601AEC" w:rsidP="00F9657C">
      <w:pPr>
        <w:tabs>
          <w:tab w:val="left" w:pos="1509"/>
        </w:tabs>
        <w:sectPr w:rsidR="00601AEC" w:rsidRPr="00F9657C" w:rsidSect="000068D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B460C8" w:rsidRDefault="00F9657C" w:rsidP="00601A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        </w:t>
      </w:r>
      <w:r w:rsidR="000068D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9A1D4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Приложение 7</w:t>
      </w:r>
    </w:p>
    <w:p w:rsidR="00F9657C" w:rsidRPr="005E3D6C" w:rsidRDefault="00F9657C" w:rsidP="00601A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Цикл лабораторных работ по теме «Получение пространственных тел из плоских фигур» 11 класс                  </w:t>
      </w:r>
    </w:p>
    <w:p w:rsidR="00B460C8" w:rsidRPr="005E3D6C" w:rsidRDefault="00B460C8" w:rsidP="00601A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</w:t>
      </w:r>
      <w:r w:rsid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</w:t>
      </w: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Лабораторная работа </w: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</w: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</w:p>
    <w:p w:rsidR="00601AEC" w:rsidRPr="005E3D6C" w:rsidRDefault="00601AEC" w:rsidP="00601A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</w:t>
      </w:r>
      <w:r w:rsid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</w:t>
      </w: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Подготовительные упражнения</w:t>
      </w:r>
    </w:p>
    <w:p w:rsidR="00601AEC" w:rsidRPr="005E3D6C" w:rsidRDefault="00601AEC" w:rsidP="00601A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1. Изобразите прямой круговой цилиндр, прямой круговой конус, усеченный конус, шар.</w:t>
      </w:r>
    </w:p>
    <w:p w:rsidR="00601AEC" w:rsidRPr="005E3D6C" w:rsidRDefault="00CD2DCE" w:rsidP="00601A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132pt">
            <v:imagedata r:id="rId74" o:title=""/>
          </v:shape>
        </w:pict>
      </w:r>
    </w:p>
    <w:p w:rsidR="00601AEC" w:rsidRPr="00601AEC" w:rsidRDefault="00601AEC" w:rsidP="00601A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AEC" w:rsidRPr="005E3D6C" w:rsidRDefault="00601AEC" w:rsidP="00601AEC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прямой круговой цилиндр</w:t>
      </w:r>
    </w:p>
    <w:p w:rsidR="00601AEC" w:rsidRPr="005E3D6C" w:rsidRDefault="00601AEC" w:rsidP="00601AEC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AEC" w:rsidRPr="005E3D6C" w:rsidRDefault="00601AEC" w:rsidP="00601A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ось конуса</w:t>
      </w:r>
    </w:p>
    <w:p w:rsidR="00601AEC" w:rsidRPr="005E3D6C" w:rsidRDefault="00601AEC" w:rsidP="00601AE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55245</wp:posOffset>
                </wp:positionV>
                <wp:extent cx="342900" cy="114300"/>
                <wp:effectExtent l="13335" t="13970" r="34290" b="62230"/>
                <wp:wrapNone/>
                <wp:docPr id="104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F4C8362" id="Прямая соединительная линия 104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4.35pt" to="90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">
                <v:stroke endarrow="block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55245</wp:posOffset>
                </wp:positionV>
                <wp:extent cx="800100" cy="0"/>
                <wp:effectExtent l="13335" t="13970" r="5715" b="5080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C5E87C1" id="Прямая соединительная линия 103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35pt" to="63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169545</wp:posOffset>
                </wp:positionV>
                <wp:extent cx="0" cy="228600"/>
                <wp:effectExtent l="13335" t="13970" r="5715" b="5080"/>
                <wp:wrapNone/>
                <wp:docPr id="102" name="Прямая соединительная 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761FCC4" id="Прямая соединительная линия 102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3.35pt" to="90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</w:p>
    <w:p w:rsidR="00601AEC" w:rsidRPr="005E3D6C" w:rsidRDefault="00601AEC" w:rsidP="00601AE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125095</wp:posOffset>
                </wp:positionV>
                <wp:extent cx="342900" cy="1485900"/>
                <wp:effectExtent l="13335" t="9525" r="5715" b="9525"/>
                <wp:wrapNone/>
                <wp:docPr id="101" name="Прямая соединительная 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634F634" id="Прямая соединительная линия 101" o:spid="_x0000_s1026" style="position:absolute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9.85pt" to="90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125095</wp:posOffset>
                </wp:positionV>
                <wp:extent cx="228600" cy="1028700"/>
                <wp:effectExtent l="13335" t="9525" r="5715" b="9525"/>
                <wp:wrapNone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4A29C08" id="Прямая соединительная линия 100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85pt" to="108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205740</wp:posOffset>
                </wp:positionV>
                <wp:extent cx="1371600" cy="0"/>
                <wp:effectExtent l="13335" t="13970" r="5715" b="5080"/>
                <wp:wrapNone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2CCBA1C" id="Прямая соединительная линия 99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6.2pt" to="234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91440</wp:posOffset>
                </wp:positionV>
                <wp:extent cx="457200" cy="114300"/>
                <wp:effectExtent l="32385" t="61595" r="5715" b="5080"/>
                <wp:wrapNone/>
                <wp:docPr id="98" name="Прямая соединительная 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096DD41" id="Прямая соединительная линия 98" o:spid="_x0000_s1026" style="position:absolute;flip:x 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7.2pt" to="126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">
                <v:stroke endarrow="block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91440</wp:posOffset>
                </wp:positionV>
                <wp:extent cx="457200" cy="1485900"/>
                <wp:effectExtent l="13335" t="13970" r="5715" b="5080"/>
                <wp:wrapNone/>
                <wp:docPr id="97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7B33164" id="Прямая соединительная линия 97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7.2pt" to="126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91440</wp:posOffset>
                </wp:positionV>
                <wp:extent cx="571500" cy="1257300"/>
                <wp:effectExtent l="13335" t="13970" r="5715" b="5080"/>
                <wp:wrapNone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50A4CCE" id="Прямая соединительная линия 96" o:spid="_x0000_s1026" style="position:absolute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7.2pt" to="13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91440</wp:posOffset>
                </wp:positionV>
                <wp:extent cx="571500" cy="1257300"/>
                <wp:effectExtent l="13335" t="13970" r="5715" b="5080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CD0D93B" id="Прямая соединительная линия 95" o:spid="_x0000_s1026" style="position:absolute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7.2pt" to="90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91440</wp:posOffset>
                </wp:positionV>
                <wp:extent cx="0" cy="1600200"/>
                <wp:effectExtent l="11430" t="13970" r="7620" b="5080"/>
                <wp:wrapNone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2D30311" id="Прямая соединительная линия 94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5pt,7.2pt" to="89.85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">
                <v:stroke dashstyle="longDash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вершина конуса         </w:t>
      </w:r>
    </w:p>
    <w:p w:rsidR="00601AEC" w:rsidRPr="005E3D6C" w:rsidRDefault="00601AEC" w:rsidP="00601A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241935</wp:posOffset>
                </wp:positionV>
                <wp:extent cx="1600200" cy="0"/>
                <wp:effectExtent l="13335" t="13970" r="5715" b="5080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3BC0675" id="Прямая соединительная линия 93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9.05pt" to="261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241935</wp:posOffset>
                </wp:positionV>
                <wp:extent cx="457200" cy="228600"/>
                <wp:effectExtent l="41910" t="13970" r="5715" b="52705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C1707F9" id="Прямая соединительная линия 92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9.05pt" to="13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">
                <v:stroke endarrow="block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боковая поверхность</w:t>
      </w:r>
    </w:p>
    <w:p w:rsidR="00601AEC" w:rsidRPr="005E3D6C" w:rsidRDefault="00601AEC" w:rsidP="00601AE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278130</wp:posOffset>
                </wp:positionV>
                <wp:extent cx="685800" cy="0"/>
                <wp:effectExtent l="13335" t="13335" r="5715" b="5715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114C74F" id="Прямая соединительная линия 91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21.9pt" to="117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">
                <v:stroke dashstyle="longDash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278130</wp:posOffset>
                </wp:positionV>
                <wp:extent cx="685800" cy="0"/>
                <wp:effectExtent l="13335" t="13335" r="5715" b="5715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0FE841E" id="Прямая соединительная линия 90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1.9pt" to="171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278130</wp:posOffset>
                </wp:positionV>
                <wp:extent cx="342900" cy="0"/>
                <wp:effectExtent l="13335" t="13335" r="5715" b="5715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2701D89" id="Прямая соединительная линия 89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1.9pt" to="63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278130</wp:posOffset>
                </wp:positionV>
                <wp:extent cx="342900" cy="1028700"/>
                <wp:effectExtent l="13335" t="13335" r="5715" b="5715"/>
                <wp:wrapNone/>
                <wp:docPr id="88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DF8753C" id="Прямая соединительная линия 88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1.9pt" to="171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278130</wp:posOffset>
                </wp:positionV>
                <wp:extent cx="342900" cy="1028700"/>
                <wp:effectExtent l="13335" t="13335" r="5715" b="5715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1DC40C6" id="Прямая соединительная линия 87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21.9pt" to="36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"/>
            </w:pict>
          </mc:Fallback>
        </mc:AlternateContent>
      </w:r>
    </w:p>
    <w:p w:rsidR="00601AEC" w:rsidRPr="005E3D6C" w:rsidRDefault="00601AEC" w:rsidP="00601AE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233680</wp:posOffset>
                </wp:positionV>
                <wp:extent cx="571500" cy="457200"/>
                <wp:effectExtent l="13335" t="8890" r="5715" b="10160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E7BA495" id="Прямая соединительная линия 86" o:spid="_x0000_s1026" style="position:absolute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8.4pt" to="108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">
                <v:stroke dashstyle="longDash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200025</wp:posOffset>
                </wp:positionV>
                <wp:extent cx="1143000" cy="0"/>
                <wp:effectExtent l="13335" t="13335" r="5715" b="5715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0FA98F5" id="Прямая соединительная линия 85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5.75pt" to="279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200025</wp:posOffset>
                </wp:positionV>
                <wp:extent cx="800100" cy="0"/>
                <wp:effectExtent l="22860" t="60960" r="5715" b="53340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961108E" id="Прямая соединительная линия 84" o:spid="_x0000_s1026" style="position:absolute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5.75pt" to="189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">
                <v:stroke endarrow="block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201930</wp:posOffset>
                </wp:positionV>
                <wp:extent cx="1143000" cy="571500"/>
                <wp:effectExtent l="13335" t="5715" r="5715" b="13335"/>
                <wp:wrapNone/>
                <wp:docPr id="83" name="Овал 83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rgbClr val="969696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58E471BA" id="Овал 83" o:spid="_x0000_s1026" alt="Широкий диагональный 2" style="position:absolute;margin-left:45pt;margin-top:15.9pt;width:90pt;height: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" fillcolor="#969696">
                <v:fill r:id="rId76" o:title="" type="pattern"/>
              </v:oval>
            </w:pict>
          </mc:Fallback>
        </mc:AlternateContent>
      </w:r>
      <w:r w:rsidR="007F687F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pict>
          <v:shape id="_x0000_i1026" type="#_x0000_t75" style="width:12pt;height:11.4pt">
            <v:imagedata r:id="rId77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образующие</w:t>
      </w:r>
    </w:p>
    <w:p w:rsidR="00601AEC" w:rsidRPr="005E3D6C" w:rsidRDefault="00601AEC" w:rsidP="00601AE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121920</wp:posOffset>
                </wp:positionV>
                <wp:extent cx="914400" cy="457200"/>
                <wp:effectExtent l="41910" t="60960" r="5715" b="5715"/>
                <wp:wrapNone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DAD014D" id="Прямая соединительная линия 82" o:spid="_x0000_s1026" style="position:absolute;flip:x 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9.6pt" to="180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">
                <v:stroke endarrow="block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121920</wp:posOffset>
                </wp:positionV>
                <wp:extent cx="1143000" cy="0"/>
                <wp:effectExtent l="13335" t="13335" r="5715" b="5715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28C714E" id="Прямая соединительная линия 81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.6pt" to="13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">
                <v:stroke dashstyle="longDash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Rr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                       </w:t>
      </w:r>
    </w:p>
    <w:p w:rsidR="00601AEC" w:rsidRPr="005E3D6C" w:rsidRDefault="00601AEC" w:rsidP="00601AE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272415</wp:posOffset>
                </wp:positionV>
                <wp:extent cx="1371600" cy="0"/>
                <wp:effectExtent l="13335" t="13335" r="5715" b="5715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B36DE11" id="Прямая соединительная линия 80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1.45pt" to="4in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основание конуса</w:t>
      </w:r>
    </w:p>
    <w:p w:rsidR="00601AEC" w:rsidRPr="005E3D6C" w:rsidRDefault="00601AEC" w:rsidP="00601AE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80010</wp:posOffset>
                </wp:positionV>
                <wp:extent cx="1714500" cy="0"/>
                <wp:effectExtent l="13335" t="13335" r="5715" b="5715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31A797A" id="Прямая соединительная линия 78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6.3pt" to="2in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"/>
            </w:pict>
          </mc:Fallback>
        </mc:AlternateContent>
      </w:r>
    </w:p>
    <w:p w:rsidR="00601AEC" w:rsidRPr="005E3D6C" w:rsidRDefault="005E3D6C" w:rsidP="00601A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r w:rsidR="00601AEC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круговой конус</w:t>
      </w:r>
    </w:p>
    <w:p w:rsidR="00601AEC" w:rsidRPr="005E3D6C" w:rsidRDefault="00CD2DCE" w:rsidP="00601A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27" type="#_x0000_t75" style="width:141pt;height:135pt">
            <v:imagedata r:id="rId78" o:title=""/>
          </v:shape>
        </w:pic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28" type="#_x0000_t75" style="width:135.6pt;height:126.6pt">
            <v:imagedata r:id="rId79" o:title=""/>
          </v:shape>
        </w:pict>
      </w:r>
    </w:p>
    <w:p w:rsidR="00601AEC" w:rsidRPr="005E3D6C" w:rsidRDefault="005E3D6C" w:rsidP="00601AEC">
      <w:pPr>
        <w:tabs>
          <w:tab w:val="left" w:pos="2550"/>
          <w:tab w:val="left" w:pos="60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в) </w:t>
      </w:r>
      <w:r w:rsidR="00601AEC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усеченный конус                                   г)  шар</w:t>
      </w:r>
      <w:r w:rsidR="00601AEC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01AEC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</w:t>
      </w: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AEC" w:rsidRPr="005E3D6C" w:rsidRDefault="00601AE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Задание 2. Прямоугольник вращается вокруг стороны. Нарисуйте полученное тело вращения.</w:t>
      </w:r>
    </w:p>
    <w:p w:rsidR="00601AEC" w:rsidRPr="005E3D6C" w:rsidRDefault="007F687F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29" type="#_x0000_t75" style="width:100.8pt;height:102pt">
            <v:imagedata r:id="rId80" o:title=""/>
          </v:shape>
        </w:pict>
      </w:r>
    </w:p>
    <w:p w:rsidR="00601AEC" w:rsidRPr="005E3D6C" w:rsidRDefault="00601AE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3. Нарисуйте тело, полученное вращением прямоугольного треугольника вокруг катетов. </w:t>
      </w:r>
    </w:p>
    <w:p w:rsidR="00601AEC" w:rsidRPr="005E3D6C" w:rsidRDefault="00CD2DCE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0" type="#_x0000_t75" style="width:111.6pt;height:138pt">
            <v:imagedata r:id="rId81" o:title=""/>
          </v:shape>
        </w:pic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</w:t>
      </w:r>
      <w:r w:rsidR="007F68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1" type="#_x0000_t75" style="width:62.4pt;height:139.8pt">
            <v:imagedata r:id="rId82" o:title=""/>
          </v:shape>
        </w:pic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</w:t>
      </w:r>
    </w:p>
    <w:p w:rsidR="00601AEC" w:rsidRPr="005E3D6C" w:rsidRDefault="00601AE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4. Равносторонний треугольник вращается вокруг: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высоты; б) стороны; в) прямой, параллельной высоте и проходящей: </w:t>
      </w:r>
    </w:p>
    <w:p w:rsidR="00601AEC" w:rsidRPr="005E3D6C" w:rsidRDefault="00601AE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через его вершину;</w:t>
      </w:r>
    </w:p>
    <w:p w:rsidR="00601AEC" w:rsidRPr="005E3D6C" w:rsidRDefault="00601AE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 треугольника;</w:t>
      </w:r>
    </w:p>
    <w:p w:rsidR="00601AEC" w:rsidRPr="005E3D6C" w:rsidRDefault="00601AE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внутри треугольника.</w:t>
      </w:r>
    </w:p>
    <w:p w:rsidR="00601AEC" w:rsidRPr="005E3D6C" w:rsidRDefault="007F687F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2" type="#_x0000_t75" style="width:161.4pt;height:149.4pt">
            <v:imagedata r:id="rId83" o:title="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3" type="#_x0000_t75" style="width:135.6pt;height:145.8pt">
            <v:imagedata r:id="rId84" o:title=""/>
          </v:shape>
        </w:pic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D2D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4" type="#_x0000_t75" style="width:177pt;height:132.6pt">
            <v:imagedata r:id="rId85" o:title=""/>
          </v:shape>
        </w:pict>
      </w:r>
    </w:p>
    <w:p w:rsidR="00601AEC" w:rsidRPr="005E3D6C" w:rsidRDefault="007F687F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5" type="#_x0000_t75" style="width:183.6pt;height:2in">
            <v:imagedata r:id="rId86" o:title=""/>
          </v:shape>
        </w:pic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r w:rsidR="00CD2D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6" type="#_x0000_t75" style="width:189pt;height:145.8pt">
            <v:imagedata r:id="rId87" o:title=""/>
          </v:shape>
        </w:pict>
      </w: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AEC" w:rsidRPr="005E3D6C" w:rsidRDefault="00601AE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5. Посмотрите на чертежи и ответьте на вопрос. Какую плоскую фигуру вращали?</w:t>
      </w:r>
    </w:p>
    <w:p w:rsidR="00601AEC" w:rsidRPr="005E3D6C" w:rsidRDefault="00CD2DCE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7" type="#_x0000_t75" style="width:170.4pt;height:132.6pt">
            <v:imagedata r:id="rId88" o:title=""/>
          </v:shape>
        </w:pic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8" type="#_x0000_t75" style="width:3in;height:144.6pt">
            <v:imagedata r:id="rId89" o:title=""/>
          </v:shape>
        </w:pict>
      </w:r>
    </w:p>
    <w:p w:rsidR="00601AEC" w:rsidRPr="005E3D6C" w:rsidRDefault="00601AEC" w:rsidP="00601AEC">
      <w:pPr>
        <w:tabs>
          <w:tab w:val="left" w:pos="2550"/>
          <w:tab w:val="left" w:pos="52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параллелограмм вращали          Ответ: трапецию вращали вокруг оси, </w:t>
      </w:r>
    </w:p>
    <w:p w:rsidR="00601AEC" w:rsidRPr="005E3D6C" w:rsidRDefault="00601AEC" w:rsidP="00601AEC">
      <w:pPr>
        <w:tabs>
          <w:tab w:val="left" w:pos="2550"/>
          <w:tab w:val="left" w:pos="52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вокруг оси, проходящей                        отстоящей от ее вершины на </w:t>
      </w:r>
    </w:p>
    <w:p w:rsidR="00601AEC" w:rsidRPr="005E3D6C" w:rsidRDefault="00601AEC" w:rsidP="00601AEC">
      <w:pPr>
        <w:tabs>
          <w:tab w:val="left" w:pos="2550"/>
          <w:tab w:val="left" w:pos="52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его вершину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расстоянии и параллельной ее высоте</w:t>
      </w:r>
    </w:p>
    <w:p w:rsidR="00B460C8" w:rsidRDefault="00B460C8" w:rsidP="00EC5CD6">
      <w:pPr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B460C8">
        <w:rPr>
          <w:rFonts w:ascii="Times New Roman" w:hAnsi="Times New Roman" w:cs="Times New Roman"/>
          <w:sz w:val="32"/>
          <w:szCs w:val="32"/>
        </w:rPr>
        <w:t xml:space="preserve">                           </w:t>
      </w: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5E3D6C" w:rsidRDefault="005E3D6C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5E3D6C" w:rsidRDefault="005E3D6C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5E3D6C" w:rsidRDefault="005E3D6C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5E3D6C" w:rsidRDefault="005E3D6C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5E3D6C" w:rsidRDefault="005E3D6C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5E3D6C" w:rsidRDefault="005E3D6C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Pr="005E3D6C" w:rsidRDefault="00B460C8" w:rsidP="00B460C8">
      <w:pPr>
        <w:tabs>
          <w:tab w:val="left" w:pos="1094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E3D6C">
        <w:rPr>
          <w:rFonts w:ascii="Times New Roman" w:hAnsi="Times New Roman" w:cs="Times New Roman"/>
          <w:b/>
          <w:bCs/>
          <w:sz w:val="24"/>
          <w:szCs w:val="24"/>
        </w:rPr>
        <w:t xml:space="preserve">Лабораторная работа </w:t>
      </w:r>
      <w:r w:rsidRPr="005E3D6C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r w:rsidRPr="005E3D6C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5E3D6C" w:rsidRPr="005E3D6C" w:rsidRDefault="00B460C8" w:rsidP="00B460C8">
      <w:pPr>
        <w:tabs>
          <w:tab w:val="left" w:pos="1094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E3D6C">
        <w:rPr>
          <w:rFonts w:ascii="Times New Roman" w:hAnsi="Times New Roman" w:cs="Times New Roman"/>
          <w:b/>
          <w:bCs/>
          <w:sz w:val="24"/>
          <w:szCs w:val="24"/>
        </w:rPr>
        <w:t>Составление задач на вращение тре</w:t>
      </w:r>
      <w:r w:rsidR="005E3D6C" w:rsidRPr="005E3D6C">
        <w:rPr>
          <w:rFonts w:ascii="Times New Roman" w:hAnsi="Times New Roman" w:cs="Times New Roman"/>
          <w:b/>
          <w:bCs/>
          <w:sz w:val="24"/>
          <w:szCs w:val="24"/>
        </w:rPr>
        <w:t>угольника вокруг различных осей</w:t>
      </w:r>
    </w:p>
    <w:p w:rsidR="00B460C8" w:rsidRPr="005E3D6C" w:rsidRDefault="00B460C8" w:rsidP="00B460C8">
      <w:pPr>
        <w:tabs>
          <w:tab w:val="left" w:pos="1094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E3D6C">
        <w:rPr>
          <w:rFonts w:ascii="Times New Roman" w:hAnsi="Times New Roman" w:cs="Times New Roman"/>
          <w:i/>
          <w:iCs/>
          <w:sz w:val="24"/>
          <w:szCs w:val="24"/>
        </w:rPr>
        <w:t xml:space="preserve"> Задача 1</w:t>
      </w:r>
    </w:p>
    <w:p w:rsidR="00B460C8" w:rsidRPr="005E3D6C" w:rsidRDefault="005E3D6C" w:rsidP="005E3D6C">
      <w:pPr>
        <w:tabs>
          <w:tab w:val="left" w:pos="109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460C8" w:rsidRPr="005E3D6C">
        <w:rPr>
          <w:rFonts w:ascii="Times New Roman" w:hAnsi="Times New Roman" w:cs="Times New Roman"/>
          <w:sz w:val="24"/>
          <w:szCs w:val="24"/>
        </w:rPr>
        <w:t>Прямоугольный треугольник вращается вокруг большего катета. Гипотенуза треугольника равна 12 см и наклонена к плоскости основания под углом 60º. Изобразить фигуру и найти ее площадь основания, площадь полной поверхности и объем конуса.</w:t>
      </w:r>
    </w:p>
    <w:p w:rsidR="005E3D6C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  <w:r w:rsidRPr="005E3D6C">
        <w:rPr>
          <w:rFonts w:ascii="Times New Roman" w:hAnsi="Times New Roman" w:cs="Times New Roman"/>
          <w:sz w:val="24"/>
          <w:szCs w:val="24"/>
        </w:rPr>
        <w:t xml:space="preserve">     </w:t>
      </w:r>
      <w:r w:rsidRPr="005E3D6C">
        <w:rPr>
          <w:rFonts w:ascii="Times New Roman" w:hAnsi="Times New Roman" w:cs="Times New Roman"/>
          <w:sz w:val="24"/>
          <w:szCs w:val="24"/>
        </w:rPr>
        <w:object w:dxaOrig="2700" w:dyaOrig="3270">
          <v:shape id="_x0000_i1039" type="#_x0000_t75" style="width:135pt;height:163.8pt" o:ole="">
            <v:imagedata r:id="rId90" o:title=""/>
          </v:shape>
          <o:OLEObject Type="Embed" ProgID="PBrush" ShapeID="_x0000_i1039" DrawAspect="Content" ObjectID="_1741429025" r:id="rId91"/>
        </w:object>
      </w:r>
    </w:p>
    <w:p w:rsidR="005E3D6C" w:rsidRPr="005E3D6C" w:rsidRDefault="005E3D6C" w:rsidP="005E3D6C">
      <w:pPr>
        <w:rPr>
          <w:rFonts w:ascii="Times New Roman" w:hAnsi="Times New Roman" w:cs="Times New Roman"/>
          <w:sz w:val="24"/>
          <w:szCs w:val="24"/>
        </w:rPr>
      </w:pPr>
      <w:r w:rsidRPr="005E3D6C">
        <w:rPr>
          <w:rFonts w:ascii="Times New Roman" w:hAnsi="Times New Roman" w:cs="Times New Roman"/>
          <w:i/>
          <w:iCs/>
          <w:sz w:val="24"/>
          <w:szCs w:val="24"/>
        </w:rPr>
        <w:t>Задача 2</w:t>
      </w:r>
    </w:p>
    <w:p w:rsidR="005E3D6C" w:rsidRPr="005E3D6C" w:rsidRDefault="005E3D6C" w:rsidP="005E3D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E3D6C">
        <w:rPr>
          <w:rFonts w:ascii="Times New Roman" w:hAnsi="Times New Roman" w:cs="Times New Roman"/>
          <w:sz w:val="24"/>
          <w:szCs w:val="24"/>
        </w:rPr>
        <w:t xml:space="preserve">Равносторонний треугольник со стороной </w:t>
      </w:r>
      <w:r w:rsidRPr="005E3D6C">
        <w:rPr>
          <w:rFonts w:ascii="Times New Roman" w:hAnsi="Times New Roman" w:cs="Times New Roman"/>
          <w:sz w:val="24"/>
          <w:szCs w:val="24"/>
        </w:rPr>
        <w:object w:dxaOrig="200" w:dyaOrig="220">
          <v:shape id="_x0000_i1040" type="#_x0000_t75" style="width:12pt;height:13.2pt" o:ole="">
            <v:imagedata r:id="rId92" o:title=""/>
          </v:shape>
          <o:OLEObject Type="Embed" ProgID="Equation.3" ShapeID="_x0000_i1040" DrawAspect="Content" ObjectID="_1741429026" r:id="rId93"/>
        </w:object>
      </w:r>
      <w:r w:rsidRPr="005E3D6C">
        <w:rPr>
          <w:rFonts w:ascii="Times New Roman" w:hAnsi="Times New Roman" w:cs="Times New Roman"/>
          <w:sz w:val="24"/>
          <w:szCs w:val="24"/>
        </w:rPr>
        <w:t xml:space="preserve"> вращается вокруг одной из его сторон. Изобразить пространственную фигуру и найти ее объем.</w:t>
      </w:r>
    </w:p>
    <w:p w:rsidR="005E3D6C" w:rsidRPr="005E3D6C" w:rsidRDefault="005E3D6C" w:rsidP="005E3D6C">
      <w:pPr>
        <w:rPr>
          <w:rFonts w:ascii="Times New Roman" w:hAnsi="Times New Roman" w:cs="Times New Roman"/>
          <w:sz w:val="28"/>
          <w:szCs w:val="28"/>
        </w:rPr>
      </w:pPr>
      <w:r w:rsidRPr="005E3D6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E3D6C">
        <w:rPr>
          <w:rFonts w:ascii="Times New Roman" w:hAnsi="Times New Roman" w:cs="Times New Roman"/>
          <w:sz w:val="28"/>
          <w:szCs w:val="28"/>
        </w:rPr>
        <w:object w:dxaOrig="9629" w:dyaOrig="9269">
          <v:shape id="_x0000_i1041" type="#_x0000_t75" style="width:130.2pt;height:124.8pt" o:ole="">
            <v:imagedata r:id="rId94" o:title=""/>
          </v:shape>
          <o:OLEObject Type="Embed" ProgID="PBrush" ShapeID="_x0000_i1041" DrawAspect="Content" ObjectID="_1741429027" r:id="rId95"/>
        </w:object>
      </w:r>
      <w:r w:rsidRPr="005E3D6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E3D6C">
        <w:rPr>
          <w:rFonts w:ascii="Times New Roman" w:hAnsi="Times New Roman" w:cs="Times New Roman"/>
          <w:sz w:val="28"/>
          <w:szCs w:val="28"/>
        </w:rPr>
        <w:object w:dxaOrig="15538" w:dyaOrig="11477">
          <v:shape id="_x0000_i1042" type="#_x0000_t75" style="width:204.6pt;height:149.4pt" o:ole="">
            <v:imagedata r:id="rId96" o:title=""/>
          </v:shape>
          <o:OLEObject Type="Embed" ProgID="PBrush" ShapeID="_x0000_i1042" DrawAspect="Content" ObjectID="_1741429028" r:id="rId97"/>
        </w:object>
      </w:r>
      <w:r w:rsidRPr="005E3D6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E3D6C" w:rsidRDefault="005E3D6C" w:rsidP="005E3D6C">
      <w:pPr>
        <w:rPr>
          <w:rFonts w:ascii="Times New Roman" w:hAnsi="Times New Roman" w:cs="Times New Roman"/>
          <w:sz w:val="32"/>
          <w:szCs w:val="32"/>
        </w:rPr>
      </w:pPr>
    </w:p>
    <w:p w:rsidR="005E3D6C" w:rsidRDefault="005E3D6C" w:rsidP="005E3D6C">
      <w:pPr>
        <w:rPr>
          <w:rFonts w:ascii="Times New Roman" w:hAnsi="Times New Roman" w:cs="Times New Roman"/>
          <w:sz w:val="32"/>
          <w:szCs w:val="32"/>
        </w:rPr>
      </w:pPr>
    </w:p>
    <w:p w:rsidR="00B460C8" w:rsidRPr="005E3D6C" w:rsidRDefault="00B460C8" w:rsidP="005E3D6C">
      <w:pPr>
        <w:rPr>
          <w:rFonts w:ascii="Times New Roman" w:hAnsi="Times New Roman" w:cs="Times New Roman"/>
          <w:sz w:val="32"/>
          <w:szCs w:val="32"/>
        </w:rPr>
        <w:sectPr w:rsidR="00B460C8" w:rsidRPr="005E3D6C" w:rsidSect="00D6639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B460C8" w:rsidRPr="005E3D6C" w:rsidRDefault="00B460C8" w:rsidP="00B460C8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Задача 3</w:t>
      </w:r>
    </w:p>
    <w:p w:rsidR="00B460C8" w:rsidRPr="005E3D6C" w:rsidRDefault="005E3D6C" w:rsidP="005E3D6C">
      <w:pPr>
        <w:keepNext/>
        <w:tabs>
          <w:tab w:val="left" w:pos="1230"/>
        </w:tabs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Правильный треугольник со стороной </w:t>
      </w:r>
      <w:r w:rsidR="007F687F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pict>
          <v:shape id="_x0000_i1043" type="#_x0000_t75" style="width:12pt;height:13.8pt">
            <v:imagedata r:id="rId98" o:title=""/>
          </v:shape>
        </w:pic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вращается вокруг оси, проходящей через вершину треугольника. Ось вращения параллельна стороне треугольника, лежащей против вершины, через которую проходит ось вращения. Изобразить фигуру, полученную от вращения треугольника и найти площадь ее полной поверхности. </w:t>
      </w:r>
    </w:p>
    <w:p w:rsidR="005E3D6C" w:rsidRDefault="00B460C8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D2DCE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44" type="#_x0000_t75" style="width:130.2pt;height:151.2pt">
            <v:imagedata r:id="rId99" o:title=""/>
          </v:shape>
        </w:pict>
      </w:r>
      <w:r w:rsidRPr="005E3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7F687F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45" type="#_x0000_t75" style="width:182.4pt;height:160.8pt">
            <v:imagedata r:id="rId100" o:title=""/>
          </v:shape>
        </w:pict>
      </w:r>
      <w:r w:rsidR="005E3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B460C8" w:rsidRPr="005E3D6C" w:rsidRDefault="00B460C8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hAnsi="Times New Roman" w:cs="Times New Roman"/>
          <w:i/>
          <w:iCs/>
          <w:sz w:val="24"/>
          <w:szCs w:val="24"/>
        </w:rPr>
        <w:t>Задача 4</w:t>
      </w:r>
    </w:p>
    <w:p w:rsidR="00B460C8" w:rsidRPr="005E3D6C" w:rsidRDefault="005E3D6C" w:rsidP="005E3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460C8" w:rsidRPr="005E3D6C">
        <w:rPr>
          <w:rFonts w:ascii="Times New Roman" w:hAnsi="Times New Roman" w:cs="Times New Roman"/>
          <w:sz w:val="24"/>
          <w:szCs w:val="24"/>
        </w:rPr>
        <w:t xml:space="preserve">Прямоугольный треугольник с катетами 6 см и 8 см вращается вокруг большего катета. Изобразить фигуру, образованную при этом вращении и вычислить площадь боковой и полной поверхности. </w:t>
      </w:r>
    </w:p>
    <w:p w:rsidR="00B460C8" w:rsidRPr="005E3D6C" w:rsidRDefault="00B460C8" w:rsidP="00B460C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E3D6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E3D6C">
        <w:rPr>
          <w:rFonts w:ascii="Times New Roman" w:hAnsi="Times New Roman" w:cs="Times New Roman"/>
          <w:sz w:val="28"/>
          <w:szCs w:val="28"/>
        </w:rPr>
        <w:object w:dxaOrig="8146" w:dyaOrig="11282">
          <v:shape id="_x0000_i1046" type="#_x0000_t75" style="width:102.6pt;height:2in" o:ole="">
            <v:imagedata r:id="rId101" o:title=""/>
          </v:shape>
          <o:OLEObject Type="Embed" ProgID="PBrush" ShapeID="_x0000_i1046" DrawAspect="Content" ObjectID="_1741429029" r:id="rId102"/>
        </w:object>
      </w:r>
      <w:r w:rsidRPr="005E3D6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E3D6C">
        <w:rPr>
          <w:rFonts w:ascii="Times New Roman" w:hAnsi="Times New Roman" w:cs="Times New Roman"/>
          <w:sz w:val="28"/>
          <w:szCs w:val="28"/>
        </w:rPr>
        <w:object w:dxaOrig="11312" w:dyaOrig="11594">
          <v:shape id="_x0000_i1047" type="#_x0000_t75" style="width:148.8pt;height:152.4pt" o:ole="">
            <v:imagedata r:id="rId103" o:title=""/>
          </v:shape>
          <o:OLEObject Type="Embed" ProgID="PBrush" ShapeID="_x0000_i1047" DrawAspect="Content" ObjectID="_1741429030" r:id="rId104"/>
        </w:object>
      </w:r>
      <w:r w:rsidRPr="005E3D6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60C8" w:rsidRPr="005E3D6C" w:rsidRDefault="00B460C8" w:rsidP="00B460C8">
      <w:pPr>
        <w:tabs>
          <w:tab w:val="left" w:pos="27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5</w:t>
      </w:r>
    </w:p>
    <w:p w:rsidR="00B460C8" w:rsidRPr="005E3D6C" w:rsidRDefault="005E3D6C" w:rsidP="005E3D6C">
      <w:pPr>
        <w:tabs>
          <w:tab w:val="left" w:pos="27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Равнобедренный треугольник, боковая сторона которого равна 10 см, а угол при основании равен 30º, вращается вокруг основания. Изобразить фигуру, полученную при вращении треугольника и найти площадь всей поверхности. </w:t>
      </w:r>
    </w:p>
    <w:p w:rsidR="00B460C8" w:rsidRPr="00B460C8" w:rsidRDefault="00CD2DCE" w:rsidP="00B460C8">
      <w:pPr>
        <w:tabs>
          <w:tab w:val="left" w:pos="2760"/>
          <w:tab w:val="left" w:pos="471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48" type="#_x0000_t75" style="width:203.4pt;height:93pt">
            <v:imagedata r:id="rId105" o:title=""/>
          </v:shape>
        </w:pict>
      </w:r>
      <w:r w:rsidR="00B460C8" w:rsidRPr="00B4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60C8" w:rsidRPr="00B460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49" type="#_x0000_t75" style="width:207pt;height:130.2pt">
            <v:imagedata r:id="rId106" o:title=""/>
          </v:shape>
        </w:pict>
      </w:r>
      <w:r w:rsidR="00B460C8" w:rsidRPr="00B4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5E3D6C" w:rsidRDefault="005E3D6C" w:rsidP="00B460C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Задача 6</w:t>
      </w:r>
    </w:p>
    <w:p w:rsidR="00B460C8" w:rsidRPr="005E3D6C" w:rsidRDefault="00B460C8" w:rsidP="00B460C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фигуру, полученную при вращении прямоугольного треугольника вокруг оси, проходящей через вершину прямого угла и параллельной гипотенузе. Найти ее объем, считая, что гипотенуза треугольника равна 10 см, острый угол 60º.</w:t>
      </w:r>
    </w:p>
    <w:p w:rsidR="00B460C8" w:rsidRPr="00B460C8" w:rsidRDefault="00B460C8" w:rsidP="00B460C8">
      <w:pPr>
        <w:tabs>
          <w:tab w:val="left" w:pos="3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50" type="#_x0000_t75" style="width:144.6pt;height:162.6pt">
            <v:imagedata r:id="rId107" o:title=""/>
          </v:shape>
        </w:pict>
      </w:r>
      <w:r w:rsidRPr="00B4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905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B4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51" type="#_x0000_t75" style="width:183.6pt;height:154.8pt">
            <v:imagedata r:id="rId108" o:title=""/>
          </v:shape>
        </w:pict>
      </w:r>
    </w:p>
    <w:p w:rsidR="009A1D4F" w:rsidRDefault="009A1D4F" w:rsidP="005E3D6C">
      <w:pPr>
        <w:rPr>
          <w:rFonts w:ascii="Times New Roman" w:hAnsi="Times New Roman" w:cs="Times New Roman"/>
          <w:i/>
          <w:iCs/>
          <w:sz w:val="32"/>
          <w:szCs w:val="32"/>
        </w:rPr>
      </w:pPr>
    </w:p>
    <w:p w:rsidR="00B460C8" w:rsidRPr="005E3D6C" w:rsidRDefault="00B460C8" w:rsidP="005E3D6C">
      <w:pPr>
        <w:rPr>
          <w:rFonts w:ascii="Times New Roman" w:hAnsi="Times New Roman" w:cs="Times New Roman"/>
          <w:sz w:val="24"/>
          <w:szCs w:val="24"/>
        </w:rPr>
      </w:pPr>
      <w:r w:rsidRPr="005E3D6C">
        <w:rPr>
          <w:rFonts w:ascii="Times New Roman" w:hAnsi="Times New Roman" w:cs="Times New Roman"/>
          <w:i/>
          <w:iCs/>
          <w:sz w:val="24"/>
          <w:szCs w:val="24"/>
        </w:rPr>
        <w:t>Задача 7</w:t>
      </w:r>
    </w:p>
    <w:p w:rsidR="00B460C8" w:rsidRPr="005E3D6C" w:rsidRDefault="00B460C8" w:rsidP="00B460C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E3D6C">
        <w:rPr>
          <w:rFonts w:ascii="Times New Roman" w:hAnsi="Times New Roman" w:cs="Times New Roman"/>
          <w:sz w:val="24"/>
          <w:szCs w:val="24"/>
        </w:rPr>
        <w:t xml:space="preserve">Правильный треугольник со стороной длины </w:t>
      </w:r>
      <w:r w:rsidRPr="005E3D6C">
        <w:rPr>
          <w:rFonts w:ascii="Times New Roman" w:hAnsi="Times New Roman" w:cs="Times New Roman"/>
          <w:sz w:val="24"/>
          <w:szCs w:val="24"/>
        </w:rPr>
        <w:object w:dxaOrig="200" w:dyaOrig="220">
          <v:shape id="_x0000_i1052" type="#_x0000_t75" style="width:12pt;height:13.2pt" o:ole="">
            <v:imagedata r:id="rId92" o:title=""/>
          </v:shape>
          <o:OLEObject Type="Embed" ProgID="Equation.3" ShapeID="_x0000_i1052" DrawAspect="Content" ObjectID="_1741429031" r:id="rId109"/>
        </w:object>
      </w:r>
      <w:r w:rsidRPr="005E3D6C">
        <w:rPr>
          <w:rFonts w:ascii="Times New Roman" w:hAnsi="Times New Roman" w:cs="Times New Roman"/>
          <w:sz w:val="24"/>
          <w:szCs w:val="24"/>
        </w:rPr>
        <w:t xml:space="preserve"> вращается вокруг оси, параллельной его высоте и отстоящей от нее на расстоянии </w:t>
      </w:r>
      <w:r w:rsidRPr="005E3D6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E3D6C">
        <w:rPr>
          <w:rFonts w:ascii="Times New Roman" w:hAnsi="Times New Roman" w:cs="Times New Roman"/>
          <w:sz w:val="24"/>
          <w:szCs w:val="24"/>
        </w:rPr>
        <w:t xml:space="preserve"> &gt; </w:t>
      </w:r>
      <w:r w:rsidRPr="005E3D6C">
        <w:rPr>
          <w:rFonts w:ascii="Times New Roman" w:hAnsi="Times New Roman" w:cs="Times New Roman"/>
          <w:sz w:val="24"/>
          <w:szCs w:val="24"/>
        </w:rPr>
        <w:object w:dxaOrig="240" w:dyaOrig="620">
          <v:shape id="_x0000_i1053" type="#_x0000_t75" style="width:12pt;height:30.6pt" o:ole="">
            <v:imagedata r:id="rId110" o:title=""/>
          </v:shape>
          <o:OLEObject Type="Embed" ProgID="Equation.3" ShapeID="_x0000_i1053" DrawAspect="Content" ObjectID="_1741429032" r:id="rId111"/>
        </w:object>
      </w:r>
      <w:r w:rsidRPr="005E3D6C">
        <w:rPr>
          <w:rFonts w:ascii="Times New Roman" w:hAnsi="Times New Roman" w:cs="Times New Roman"/>
          <w:sz w:val="24"/>
          <w:szCs w:val="24"/>
        </w:rPr>
        <w:object w:dxaOrig="200" w:dyaOrig="220">
          <v:shape id="_x0000_i1054" type="#_x0000_t75" style="width:12pt;height:13.2pt" o:ole="">
            <v:imagedata r:id="rId92" o:title=""/>
          </v:shape>
          <o:OLEObject Type="Embed" ProgID="Equation.3" ShapeID="_x0000_i1054" DrawAspect="Content" ObjectID="_1741429033" r:id="rId112"/>
        </w:object>
      </w:r>
      <w:r w:rsidRPr="005E3D6C">
        <w:rPr>
          <w:rFonts w:ascii="Times New Roman" w:hAnsi="Times New Roman" w:cs="Times New Roman"/>
          <w:sz w:val="24"/>
          <w:szCs w:val="24"/>
        </w:rPr>
        <w:t>.</w:t>
      </w:r>
    </w:p>
    <w:p w:rsidR="00B460C8" w:rsidRPr="005E3D6C" w:rsidRDefault="00B460C8" w:rsidP="00B460C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E3D6C">
        <w:rPr>
          <w:rFonts w:ascii="Times New Roman" w:hAnsi="Times New Roman" w:cs="Times New Roman"/>
          <w:sz w:val="24"/>
          <w:szCs w:val="24"/>
        </w:rPr>
        <w:t>1) Изобразить фигуру; 2) Найти ее объем.</w:t>
      </w:r>
    </w:p>
    <w:p w:rsidR="00B460C8" w:rsidRPr="00B460C8" w:rsidRDefault="00B460C8" w:rsidP="00B460C8">
      <w:pPr>
        <w:ind w:firstLine="708"/>
        <w:rPr>
          <w:rFonts w:ascii="Times New Roman" w:hAnsi="Times New Roman" w:cs="Times New Roman"/>
          <w:i/>
          <w:iCs/>
          <w:sz w:val="32"/>
          <w:szCs w:val="32"/>
        </w:rPr>
      </w:pPr>
      <w:r w:rsidRPr="00B460C8"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B460C8">
        <w:rPr>
          <w:rFonts w:ascii="Times New Roman" w:hAnsi="Times New Roman" w:cs="Times New Roman"/>
          <w:sz w:val="32"/>
          <w:szCs w:val="32"/>
        </w:rPr>
        <w:object w:dxaOrig="10501" w:dyaOrig="8714">
          <v:shape id="_x0000_i1055" type="#_x0000_t75" style="width:168.6pt;height:139.2pt" o:ole="">
            <v:imagedata r:id="rId113" o:title=""/>
          </v:shape>
          <o:OLEObject Type="Embed" ProgID="PBrush" ShapeID="_x0000_i1055" DrawAspect="Content" ObjectID="_1741429034" r:id="rId114"/>
        </w:object>
      </w:r>
      <w:r w:rsidRPr="00B460C8">
        <w:rPr>
          <w:rFonts w:ascii="Times New Roman" w:hAnsi="Times New Roman" w:cs="Times New Roman"/>
          <w:sz w:val="32"/>
          <w:szCs w:val="32"/>
        </w:rPr>
        <w:t xml:space="preserve"> </w:t>
      </w:r>
      <w:r w:rsidRPr="00B460C8">
        <w:rPr>
          <w:rFonts w:ascii="Times New Roman" w:hAnsi="Times New Roman" w:cs="Times New Roman"/>
          <w:i/>
          <w:iCs/>
          <w:sz w:val="32"/>
          <w:szCs w:val="32"/>
        </w:rPr>
        <w:t xml:space="preserve">                 </w:t>
      </w:r>
      <w:r w:rsidRPr="00B460C8">
        <w:rPr>
          <w:rFonts w:ascii="Times New Roman" w:hAnsi="Times New Roman" w:cs="Times New Roman"/>
          <w:sz w:val="32"/>
          <w:szCs w:val="32"/>
        </w:rPr>
        <w:object w:dxaOrig="16978" w:dyaOrig="13393">
          <v:shape id="_x0000_i1056" type="#_x0000_t75" style="width:177.6pt;height:141pt" o:ole="">
            <v:imagedata r:id="rId115" o:title=""/>
          </v:shape>
          <o:OLEObject Type="Embed" ProgID="PBrush" ShapeID="_x0000_i1056" DrawAspect="Content" ObjectID="_1741429035" r:id="rId116"/>
        </w:object>
      </w:r>
      <w:r w:rsidRPr="00B460C8">
        <w:rPr>
          <w:rFonts w:ascii="Times New Roman" w:hAnsi="Times New Roman" w:cs="Times New Roman"/>
          <w:i/>
          <w:iCs/>
          <w:sz w:val="32"/>
          <w:szCs w:val="32"/>
        </w:rPr>
        <w:t xml:space="preserve">         </w:t>
      </w:r>
    </w:p>
    <w:p w:rsidR="00B460C8" w:rsidRDefault="00B460C8" w:rsidP="00B460C8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9A1D4F" w:rsidRDefault="00B460C8" w:rsidP="00B460C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9A1D4F" w:rsidRDefault="009A1D4F" w:rsidP="00B460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A1D4F" w:rsidRDefault="009A1D4F" w:rsidP="00B460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A1D4F" w:rsidRDefault="009A1D4F" w:rsidP="00B460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A1D4F" w:rsidRDefault="009A1D4F" w:rsidP="00B460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A1D4F" w:rsidRDefault="009A1D4F" w:rsidP="00B460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A1D4F" w:rsidRDefault="009A1D4F" w:rsidP="00B460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A1D4F" w:rsidRDefault="009A1D4F" w:rsidP="00B460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460C8" w:rsidRPr="005E3D6C" w:rsidRDefault="00B460C8" w:rsidP="00B460C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Лабораторная работа </w:t>
      </w: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</w:t>
      </w: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</w:p>
    <w:p w:rsidR="005E3D6C" w:rsidRPr="005E3D6C" w:rsidRDefault="00B460C8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Составление задач, получаемых от враще</w:t>
      </w:r>
      <w:r w:rsidR="005E3D6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ния ромба вокруг различных осей</w:t>
      </w:r>
    </w:p>
    <w:p w:rsidR="00B460C8" w:rsidRPr="005E3D6C" w:rsidRDefault="00B460C8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1</w:t>
      </w:r>
    </w:p>
    <w:p w:rsidR="00B460C8" w:rsidRPr="005E3D6C" w:rsidRDefault="005E3D6C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Ромб вращается вокруг большей диагонали, длина которой равна 10</w:t>
      </w:r>
      <w:r w:rsidR="007F687F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pict>
          <v:shape id="_x0000_i1057" type="#_x0000_t75" style="width:18pt;height:18pt">
            <v:imagedata r:id="rId117" o:title=""/>
          </v:shape>
        </w:pic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см, сторона ромба равна 10 см, острый угол ромба 60º. Изобразить фигуру вращения и найти ее объем.</w:t>
      </w: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58" type="#_x0000_t75" style="width:164.4pt;height:120.6pt;flip:y">
            <v:imagedata r:id="rId118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59" type="#_x0000_t75" style="width:171.6pt;height:110.4pt">
            <v:imagedata r:id="rId119" o:title=""/>
          </v:shape>
        </w:pic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</w:t>
      </w: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2</w:t>
      </w:r>
    </w:p>
    <w:p w:rsidR="00B460C8" w:rsidRPr="005E3D6C" w:rsidRDefault="005E3D6C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Ромб со стороной, равной 10 см, вращается вокруг стороны. Угол при вершине ромба 60º. Изобразить фигуру, получающуюся при вращении и найти ее объем.</w:t>
      </w:r>
    </w:p>
    <w:p w:rsidR="00B460C8" w:rsidRPr="005E3D6C" w:rsidRDefault="00B460C8" w:rsidP="00B460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0" type="#_x0000_t75" style="width:145.8pt;height:132pt">
            <v:imagedata r:id="rId120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7F687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1" type="#_x0000_t75" style="width:170.4pt;height:147pt">
            <v:imagedata r:id="rId121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460C8" w:rsidRPr="005E3D6C" w:rsidRDefault="00B460C8" w:rsidP="00B460C8">
      <w:pPr>
        <w:tabs>
          <w:tab w:val="left" w:pos="34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3</w:t>
      </w:r>
    </w:p>
    <w:p w:rsidR="00B460C8" w:rsidRPr="005E3D6C" w:rsidRDefault="005E3D6C" w:rsidP="005E3D6C">
      <w:pPr>
        <w:tabs>
          <w:tab w:val="left" w:pos="34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 фигуру, получающуюся при вращении ромба со стороной 10 см вокруг прямой, проходящей через вершину ромба и перпендикулярной диагонали, исходящей из этой вершины и имеющей длину 10</w:t>
      </w:r>
      <w:r w:rsidR="007F687F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pict>
          <v:shape id="_x0000_i1062" type="#_x0000_t75" style="width:18pt;height:18pt">
            <v:imagedata r:id="rId117" o:title=""/>
          </v:shape>
        </w:pic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Острый угол ромба равен 60º. Найти объем тела вращения.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3" type="#_x0000_t75" style="width:174.6pt;height:150.6pt">
            <v:imagedata r:id="rId122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4" type="#_x0000_t75" style="width:181.8pt;height:146.4pt">
            <v:imagedata r:id="rId123" o:title=""/>
          </v:shape>
        </w:pic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A1D4F" w:rsidRPr="005E3D6C" w:rsidRDefault="00B460C8" w:rsidP="009A1D4F">
      <w:pPr>
        <w:tabs>
          <w:tab w:val="left" w:pos="318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4</w:t>
      </w:r>
    </w:p>
    <w:p w:rsidR="00B460C8" w:rsidRPr="005E3D6C" w:rsidRDefault="005E3D6C" w:rsidP="009A1D4F">
      <w:pPr>
        <w:tabs>
          <w:tab w:val="left" w:pos="3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фигуру, получающуюся от вращения ромба вокруг оси,  перпендикулярной большей диагонали и отстоящей от вершины ромба на 5 см. Сторона ромба 10 см, большая диагональ  10</w:t>
      </w:r>
      <w:r w:rsidR="007F687F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pict>
          <v:shape id="_x0000_i1065" type="#_x0000_t75" style="width:18pt;height:18pt">
            <v:imagedata r:id="rId117" o:title=""/>
          </v:shape>
        </w:pic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см. Острый угол ромба равен 60º. Найти объем тела вращения.</w:t>
      </w:r>
    </w:p>
    <w:p w:rsidR="00B460C8" w:rsidRPr="005E3D6C" w:rsidRDefault="00B460C8" w:rsidP="00B460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6" type="#_x0000_t75" style="width:133.2pt;height:2in">
            <v:imagedata r:id="rId124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7" type="#_x0000_t75" style="width:266.4pt;height:145.8pt">
            <v:imagedata r:id="rId125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460C8" w:rsidRPr="005E3D6C" w:rsidRDefault="00B460C8" w:rsidP="00B460C8">
      <w:pPr>
        <w:tabs>
          <w:tab w:val="left" w:pos="3210"/>
        </w:tabs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5</w:t>
      </w:r>
    </w:p>
    <w:p w:rsidR="00B460C8" w:rsidRPr="005E3D6C" w:rsidRDefault="00B460C8" w:rsidP="00B460C8">
      <w:pPr>
        <w:tabs>
          <w:tab w:val="left" w:pos="3210"/>
        </w:tabs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фигуру, получающуюся при вращении ромба со стороной 10 см, вокруг оси, проходящей на расстоянии 5 см от этой стороны ромба и параллельной этой стороне. Острый угол ромба равен 60º. Найти объем тела вращения.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8" type="#_x0000_t75" style="width:203.4pt;height:149.4pt">
            <v:imagedata r:id="rId126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9" type="#_x0000_t75" style="width:201pt;height:162pt">
            <v:imagedata r:id="rId127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60C8" w:rsidRPr="005E3D6C" w:rsidRDefault="00B460C8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Лабораторная работа </w:t>
      </w: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</w:t>
      </w: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</w:p>
    <w:p w:rsidR="00B460C8" w:rsidRPr="005E3D6C" w:rsidRDefault="00B460C8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Составление задач, получаемых от вращения трапеции вокруг различных осей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1</w:t>
      </w:r>
    </w:p>
    <w:p w:rsidR="00B460C8" w:rsidRPr="005E3D6C" w:rsidRDefault="00B460C8" w:rsidP="00B460C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фигуру, получившуюся при вращении прямоугольной трапеции вокруг боковой стороны, перпендикулярной к основанию. Другая боковая сторона составляет с основанием угол 60º и равна 10 см. Радиус нижнего основания 8 см; найти объем, площадь боковой поверхности и площадь полной поверхности.</w:t>
      </w:r>
    </w:p>
    <w:p w:rsidR="00B460C8" w:rsidRPr="005E3D6C" w:rsidRDefault="00CD2DCE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0" type="#_x0000_t75" style="width:165pt;height:149.4pt">
            <v:imagedata r:id="rId128" o:title=""/>
          </v:shape>
        </w:pict>
      </w:r>
      <w:r w:rsidR="00B460C8"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1" type="#_x0000_t75" style="width:224.4pt;height:166.8pt">
            <v:imagedata r:id="rId129" o:title=""/>
          </v:shape>
        </w:pict>
      </w:r>
      <w:r w:rsidR="00B460C8"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2</w:t>
      </w:r>
    </w:p>
    <w:p w:rsidR="00B460C8" w:rsidRPr="005E3D6C" w:rsidRDefault="00B460C8" w:rsidP="00B460C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Равнобедренная трапеция вращается вокруг оси, проходящей через вершину трапеции и перпендикулярной к основанию. Боковая сторона трапеции равна 10 см; угол между боковой стороной и основанием 60º, верхнее основание 8 см. Изобразить фигуру, получившуюся при вращении и найти ее объем.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2" type="#_x0000_t75" style="width:189pt;height:167.4pt">
            <v:imagedata r:id="rId130" o:title=""/>
          </v:shape>
        </w:pic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3" type="#_x0000_t75" style="width:211.8pt;height:153.6pt">
            <v:imagedata r:id="rId131" o:title=""/>
          </v:shape>
        </w:pic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</w:t>
      </w:r>
    </w:p>
    <w:p w:rsidR="005E3D6C" w:rsidRDefault="005E3D6C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Задача 3</w:t>
      </w:r>
    </w:p>
    <w:p w:rsidR="00B460C8" w:rsidRPr="005E3D6C" w:rsidRDefault="00B460C8" w:rsidP="00B460C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фигуру, получающуюся при вращении равнобедренной трапеции вокруг большего основания. Боковая сторона трапеции равна 10 см, угол наклона боковой стороны с нижним основанием равен 60º, верхнее основание равно 8 см. Найти объем тела вращения.</w:t>
      </w:r>
    </w:p>
    <w:p w:rsidR="00B460C8" w:rsidRPr="005E3D6C" w:rsidRDefault="00CD2DCE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4" type="#_x0000_t75" style="width:193.2pt;height:114pt">
            <v:imagedata r:id="rId132" o:title=""/>
          </v:shape>
        </w:pic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5" type="#_x0000_t75" style="width:158.4pt;height:153pt">
            <v:imagedata r:id="rId133" o:title=""/>
          </v:shape>
        </w:pic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460C8"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</w:t>
      </w:r>
      <w:r w:rsid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60C8"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4</w:t>
      </w:r>
    </w:p>
    <w:p w:rsidR="00B460C8" w:rsidRPr="005E3D6C" w:rsidRDefault="00B460C8" w:rsidP="00B460C8">
      <w:pPr>
        <w:tabs>
          <w:tab w:val="left" w:pos="3780"/>
        </w:tabs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фигуру, получающуюся при вращении равнобедренной трапеции вокруг меньшего основания. Боковая сторона равна 10 см, угол между боковой стороной и нижним основанием равен 60º, верхнее основание равно 8 см. Найти объем полученного тела.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6" type="#_x0000_t75" style="width:216.6pt;height:127.2pt">
            <v:imagedata r:id="rId134" o:title=""/>
          </v:shape>
        </w:pic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7" type="#_x0000_t75" style="width:213pt;height:153.6pt">
            <v:imagedata r:id="rId135" o:title=""/>
          </v:shape>
        </w:pic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B460C8" w:rsidRPr="005E3D6C" w:rsidRDefault="00B460C8" w:rsidP="00B460C8">
      <w:pPr>
        <w:tabs>
          <w:tab w:val="left" w:pos="3525"/>
        </w:tabs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5</w:t>
      </w:r>
    </w:p>
    <w:p w:rsidR="00B460C8" w:rsidRPr="005E3D6C" w:rsidRDefault="00B460C8" w:rsidP="00B460C8">
      <w:pPr>
        <w:tabs>
          <w:tab w:val="left" w:pos="3525"/>
        </w:tabs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Равнобедренная трапеция вращается вокруг боковой стороны. Боковая сторона равна 10 см, угол между боковой стороной и нижним основанием равен 60º. Нижнее основание равно 18 см, верхнее основание 8 см. Изобразить полученную фигуру и найти ее объем.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8" type="#_x0000_t75" style="width:162pt;height:2in">
            <v:imagedata r:id="rId136" o:title=""/>
          </v:shape>
        </w:pic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9" type="#_x0000_t75" style="width:195pt;height:138.6pt">
            <v:imagedata r:id="rId137" o:title=""/>
          </v:shape>
        </w:pic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</w:p>
    <w:p w:rsidR="009A1D4F" w:rsidRPr="005E3D6C" w:rsidRDefault="00B460C8" w:rsidP="00B460C8">
      <w:pPr>
        <w:tabs>
          <w:tab w:val="left" w:pos="3615"/>
        </w:tabs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</w:p>
    <w:p w:rsidR="005E3D6C" w:rsidRDefault="005E3D6C" w:rsidP="00B460C8">
      <w:pPr>
        <w:tabs>
          <w:tab w:val="left" w:pos="3615"/>
        </w:tabs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460C8" w:rsidRPr="005E3D6C" w:rsidRDefault="00B460C8" w:rsidP="00B460C8">
      <w:pPr>
        <w:tabs>
          <w:tab w:val="left" w:pos="3615"/>
        </w:tabs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  Задача 6</w:t>
      </w:r>
    </w:p>
    <w:p w:rsidR="00B460C8" w:rsidRPr="005E3D6C" w:rsidRDefault="00B460C8" w:rsidP="005E3D6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Равнобедренная трапеция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ABCD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вращается вокруг оси, отстоящей</w:t>
      </w:r>
      <w:r w:rsid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расстоянии 5см от вершины А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Угол при основании равен 60º, боковая сторона равна 10 см, верхнее основание 8 см, нижнее основание 18 см. Ось вращения перпендикулярна основанию. Изобразить фигуру и найти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тела вращения.</w:t>
      </w:r>
    </w:p>
    <w:p w:rsidR="00B460C8" w:rsidRPr="005E3D6C" w:rsidRDefault="00B460C8" w:rsidP="00B460C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0" type="#_x0000_t75" style="width:155.4pt;height:139.2pt">
            <v:imagedata r:id="rId138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1" type="#_x0000_t75" style="width:249.6pt;height:162.6pt">
            <v:imagedata r:id="rId139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</w:t>
      </w:r>
    </w:p>
    <w:p w:rsid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Задача 7</w:t>
      </w:r>
    </w:p>
    <w:p w:rsidR="00B460C8" w:rsidRPr="005E3D6C" w:rsidRDefault="00B460C8" w:rsidP="00B460C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Равнобедренная трапеция вращается вокруг оси, проходящей параллельно нижнему основанию и отстоящей от нее на 5 см. Боковая сторона равна 10 см, нижнее основание 18 см, верхнее основание 8 см. Угол при нижнем основании равен 60º. Изобразить фигуру и найти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тела вращения.</w:t>
      </w:r>
    </w:p>
    <w:p w:rsidR="00B460C8" w:rsidRPr="005E3D6C" w:rsidRDefault="00B460C8" w:rsidP="005E3D6C">
      <w:pPr>
        <w:tabs>
          <w:tab w:val="left" w:pos="1094"/>
        </w:tabs>
        <w:rPr>
          <w:rFonts w:ascii="Times New Roman" w:hAnsi="Times New Roman" w:cs="Times New Roman"/>
          <w:sz w:val="24"/>
          <w:szCs w:val="24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2" type="#_x0000_t75" style="width:196.8pt;height:128.4pt">
            <v:imagedata r:id="rId140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3" type="#_x0000_t75" style="width:201pt;height:130.8pt">
            <v:imagedata r:id="rId141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</w:t>
      </w:r>
      <w:r w:rsid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Задача 8</w:t>
      </w:r>
    </w:p>
    <w:p w:rsidR="00B460C8" w:rsidRPr="005E3D6C" w:rsidRDefault="00B460C8" w:rsidP="00B460C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Равнобедренная трапеция вращается вокруг оси, параллельной меньшему основанию и отстоящей от него на расстоянии 5 см. Боковая сторона равна 10 см, основания 18 и 8 см. соответственно, угол наклона боковой стороны к большему основанию равен 60°. Изобразить фигуру и найти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тела вращения.</w:t>
      </w: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4" type="#_x0000_t75" style="width:186.6pt;height:122.4pt">
            <v:imagedata r:id="rId142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5" type="#_x0000_t75" style="width:168.6pt;height:151.2pt">
            <v:imagedata r:id="rId143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</w:t>
      </w: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Задача 9</w:t>
      </w:r>
    </w:p>
    <w:p w:rsidR="00B460C8" w:rsidRPr="005E3D6C" w:rsidRDefault="00B460C8" w:rsidP="00B460C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Равнобедренная трапеция, вращается вокруг оси, отстоящей на расстоянии 5 см от боковой стороны и параллельной этой стороне. Изобразить фигуру вращения и выразить ее объем через составные части.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6" type="#_x0000_t75" style="width:180pt;height:133.8pt">
            <v:imagedata r:id="rId144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7" type="#_x0000_t75" style="width:152.4pt;height:161.4pt">
            <v:imagedata r:id="rId145" o:title=""/>
          </v:shape>
        </w:pict>
      </w:r>
    </w:p>
    <w:p w:rsidR="009A1D4F" w:rsidRDefault="009A1D4F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Лабораторная работа </w:t>
      </w: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</w:t>
      </w: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</w:p>
    <w:p w:rsidR="005E3D6C" w:rsidRDefault="00B460C8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Составление задач, получаемых от вращения прямоугол</w:t>
      </w:r>
      <w:r w:rsid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ьника, квадрата, шестиугольника</w: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Задача 1</w:t>
      </w:r>
    </w:p>
    <w:p w:rsidR="00B460C8" w:rsidRPr="005E3D6C" w:rsidRDefault="005E3D6C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 вращается вокруг стороны, равной 10 см, другая сторона равна 6 см. Изобразить фигуру вращения и найти площадь ее поверхности.</w:t>
      </w: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8" type="#_x0000_t75" style="width:133.2pt;height:143.4pt">
            <v:imagedata r:id="rId146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9" type="#_x0000_t75" style="width:174pt;height:154.2pt">
            <v:imagedata r:id="rId147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B460C8" w:rsidRPr="005E3D6C" w:rsidRDefault="00B460C8" w:rsidP="00B460C8">
      <w:pPr>
        <w:tabs>
          <w:tab w:val="left" w:pos="3480"/>
        </w:tabs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2</w:t>
      </w:r>
    </w:p>
    <w:p w:rsidR="00B460C8" w:rsidRPr="005E3D6C" w:rsidRDefault="00B460C8" w:rsidP="00B460C8">
      <w:pPr>
        <w:tabs>
          <w:tab w:val="left" w:pos="3480"/>
        </w:tabs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фигуру, получающуюся при вращении квадрата со стороной 10 см вокруг оси, параллельной одной стороне и отстоящей от нее на 4 см и найти объем полученного тела.</w:t>
      </w:r>
    </w:p>
    <w:p w:rsidR="00CD18D8" w:rsidRDefault="00B460C8" w:rsidP="00CD18D8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0" type="#_x0000_t75" style="width:165pt;height:169.2pt">
            <v:imagedata r:id="rId148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1" type="#_x0000_t75" style="width:207pt;height:200.4pt">
            <v:imagedata r:id="rId149" o:title=""/>
          </v:shape>
        </w:pict>
      </w:r>
      <w:r w:rsidR="00CD1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</w:p>
    <w:p w:rsidR="00B460C8" w:rsidRPr="00CD18D8" w:rsidRDefault="00B460C8" w:rsidP="00CD18D8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3</w:t>
      </w:r>
    </w:p>
    <w:p w:rsidR="00B460C8" w:rsidRPr="005E3D6C" w:rsidRDefault="00B460C8" w:rsidP="00B460C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Доказать, что площадь поверхности тела, образованного вращением квадрата вокруг стороны, равна площади поверхности шара, радиус которого равен стороне квадрата.</w:t>
      </w: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2" type="#_x0000_t75" style="width:114pt;height:156pt">
            <v:imagedata r:id="rId150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60C8" w:rsidRPr="005E3D6C" w:rsidRDefault="00B460C8" w:rsidP="00B460C8">
      <w:pPr>
        <w:tabs>
          <w:tab w:val="left" w:pos="3120"/>
        </w:tabs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Задача 4</w:t>
      </w:r>
    </w:p>
    <w:p w:rsidR="00B460C8" w:rsidRPr="005E3D6C" w:rsidRDefault="00B460C8" w:rsidP="00B460C8">
      <w:pPr>
        <w:tabs>
          <w:tab w:val="left" w:pos="3120"/>
        </w:tabs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Правильный шестиугольник вращается вокруг стороны, длина которой равна </w:t>
      </w:r>
      <w:r w:rsidRPr="005E3D6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200" w:dyaOrig="220">
          <v:shape id="_x0000_i1093" type="#_x0000_t75" style="width:12pt;height:13.2pt" o:ole="">
            <v:imagedata r:id="rId92" o:title=""/>
          </v:shape>
          <o:OLEObject Type="Embed" ProgID="Equation.3" ShapeID="_x0000_i1093" DrawAspect="Content" ObjectID="_1741429036" r:id="rId151"/>
        </w:obje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Изобразить фигуру и найти объем полученного тела вращения.</w:t>
      </w: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4" type="#_x0000_t75" style="width:155.4pt;height:123pt">
            <v:imagedata r:id="rId152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5" type="#_x0000_t75" style="width:217.8pt;height:171pt">
            <v:imagedata r:id="rId153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60C8" w:rsidRPr="005E3D6C" w:rsidRDefault="00B460C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Практическое занятие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Составление задач на комбинацию элементов шара с другими элементами</w:t>
      </w:r>
    </w:p>
    <w:p w:rsidR="00B460C8" w:rsidRPr="005E3D6C" w:rsidRDefault="00B460C8" w:rsidP="00B460C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данной группы подобраны из разных источников. На первом этапе предполагает</w:t>
      </w:r>
      <w:r w:rsidR="00CD18D8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решение задач в четверках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затем обсуждение решенных задач.</w:t>
      </w:r>
    </w:p>
    <w:p w:rsidR="00B460C8" w:rsidRPr="005E3D6C" w:rsidRDefault="00CD18D8" w:rsidP="00B460C8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B460C8"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1</w:t>
      </w:r>
    </w:p>
    <w:p w:rsidR="00B460C8" w:rsidRPr="005E3D6C" w:rsidRDefault="00B460C8" w:rsidP="00B460C8">
      <w:pPr>
        <w:spacing w:after="0" w:line="360" w:lineRule="auto"/>
        <w:ind w:firstLine="9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 вписана в цилиндр (т.е. она касается оснований цилиндра и каждой его образующей). Найти отношение площади сферы к площади полной поверхности цилиндра.</w:t>
      </w:r>
    </w:p>
    <w:p w:rsidR="00B460C8" w:rsidRPr="005E3D6C" w:rsidRDefault="00B460C8" w:rsidP="00B460C8">
      <w:pPr>
        <w:tabs>
          <w:tab w:val="left" w:pos="1094"/>
        </w:tabs>
        <w:rPr>
          <w:rFonts w:ascii="Times New Roman" w:hAnsi="Times New Roman" w:cs="Times New Roman"/>
          <w:sz w:val="24"/>
          <w:szCs w:val="24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6" type="#_x0000_t75" style="width:153pt;height:147pt">
            <v:imagedata r:id="rId154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B460C8" w:rsidRPr="00CD18D8" w:rsidRDefault="00B460C8" w:rsidP="00B460C8">
      <w:pPr>
        <w:pStyle w:val="2"/>
        <w:tabs>
          <w:tab w:val="left" w:pos="33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E3D6C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Задача 2</w:t>
      </w:r>
    </w:p>
    <w:p w:rsidR="00B460C8" w:rsidRPr="005E3D6C" w:rsidRDefault="00CD18D8" w:rsidP="00B460C8">
      <w:pPr>
        <w:pStyle w:val="2"/>
        <w:tabs>
          <w:tab w:val="left" w:pos="3345"/>
        </w:tabs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             </w:t>
      </w:r>
      <w:r w:rsidR="00B460C8" w:rsidRPr="005E3D6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Цилиндр вписан в сферу (то есть основания цилиндра являются сечениями сферы). Найти отношение площади полной поверхности цилиндра к площади сферы, если высота цилиндра равна диаметру основания. </w:t>
      </w:r>
    </w:p>
    <w:p w:rsidR="00B460C8" w:rsidRPr="005E3D6C" w:rsidRDefault="00B460C8" w:rsidP="00B460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0C8" w:rsidRPr="005E3D6C" w:rsidRDefault="00B460C8" w:rsidP="00B460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0C8" w:rsidRPr="005E3D6C" w:rsidRDefault="00CD2DCE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7" type="#_x0000_t75" style="width:122.4pt;height:115.2pt">
            <v:imagedata r:id="rId155" o:title=""/>
          </v:shape>
        </w:pic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B460C8" w:rsidRPr="00CD18D8" w:rsidRDefault="00B460C8" w:rsidP="00B460C8">
      <w:pPr>
        <w:tabs>
          <w:tab w:val="left" w:pos="38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3</w:t>
      </w:r>
    </w:p>
    <w:p w:rsidR="00B460C8" w:rsidRPr="005E3D6C" w:rsidRDefault="00CD18D8" w:rsidP="009A1D4F">
      <w:pPr>
        <w:tabs>
          <w:tab w:val="left" w:pos="38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объем конуса, если радиус его основания равен 6 дм, а радиус вписанной в конус сферы равен 3 дм.</w:t>
      </w:r>
    </w:p>
    <w:p w:rsidR="009A1D4F" w:rsidRPr="005E3D6C" w:rsidRDefault="00B460C8" w:rsidP="009A1D4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8" type="#_x0000_t75" style="width:132.6pt;height:144.6pt">
            <v:imagedata r:id="rId156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="009A1D4F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:rsidR="00B460C8" w:rsidRPr="005E3D6C" w:rsidRDefault="00B460C8" w:rsidP="009A1D4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 Задача 4</w:t>
      </w:r>
    </w:p>
    <w:p w:rsidR="00B460C8" w:rsidRPr="005E3D6C" w:rsidRDefault="00B460C8" w:rsidP="00B460C8">
      <w:pPr>
        <w:spacing w:after="0" w:line="360" w:lineRule="auto"/>
        <w:ind w:firstLine="90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шар вписан конус, радиус основания которого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высота конуса равна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Найти площадь поверхности и объем шара.</w: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</w:p>
    <w:p w:rsidR="009A1D4F" w:rsidRPr="005E3D6C" w:rsidRDefault="00B460C8" w:rsidP="00B460C8">
      <w:pPr>
        <w:tabs>
          <w:tab w:val="left" w:pos="1859"/>
        </w:tabs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CD2DC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9" type="#_x0000_t75" style="width:145.8pt;height:126.6pt">
            <v:imagedata r:id="rId157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</w:t>
      </w:r>
    </w:p>
    <w:p w:rsidR="009A1D4F" w:rsidRPr="005E3D6C" w:rsidRDefault="009A1D4F" w:rsidP="00B460C8">
      <w:pPr>
        <w:tabs>
          <w:tab w:val="left" w:pos="1859"/>
        </w:tabs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460C8" w:rsidRPr="005E3D6C" w:rsidRDefault="00B460C8" w:rsidP="009A1D4F">
      <w:pPr>
        <w:tabs>
          <w:tab w:val="left" w:pos="1859"/>
        </w:tabs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5</w:t>
      </w:r>
    </w:p>
    <w:p w:rsidR="00B460C8" w:rsidRPr="005E3D6C" w:rsidRDefault="00B460C8" w:rsidP="00B460C8">
      <w:pPr>
        <w:tabs>
          <w:tab w:val="left" w:pos="3270"/>
        </w:tabs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усеченный конус, радиусы оснований которого равны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E3D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1 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вписан шар. Найти отношение объемов усеченного конуса и шара.</w:t>
      </w:r>
    </w:p>
    <w:p w:rsidR="00B460C8" w:rsidRPr="00B460C8" w:rsidRDefault="00CD2DCE" w:rsidP="00B460C8">
      <w:pPr>
        <w:tabs>
          <w:tab w:val="left" w:pos="185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100" type="#_x0000_t75" style="width:175.8pt;height:164.4pt">
            <v:imagedata r:id="rId158" o:title=""/>
          </v:shape>
        </w:pict>
      </w:r>
    </w:p>
    <w:sectPr w:rsidR="00B460C8" w:rsidRPr="00B460C8" w:rsidSect="00D6639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87F" w:rsidRDefault="007F687F" w:rsidP="0052665E">
      <w:pPr>
        <w:spacing w:after="0" w:line="240" w:lineRule="auto"/>
      </w:pPr>
      <w:r>
        <w:separator/>
      </w:r>
    </w:p>
  </w:endnote>
  <w:endnote w:type="continuationSeparator" w:id="0">
    <w:p w:rsidR="007F687F" w:rsidRDefault="007F687F" w:rsidP="0052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87F" w:rsidRDefault="007F687F" w:rsidP="0052665E">
      <w:pPr>
        <w:spacing w:after="0" w:line="240" w:lineRule="auto"/>
      </w:pPr>
      <w:r>
        <w:separator/>
      </w:r>
    </w:p>
  </w:footnote>
  <w:footnote w:type="continuationSeparator" w:id="0">
    <w:p w:rsidR="007F687F" w:rsidRDefault="007F687F" w:rsidP="005266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27CE"/>
    <w:multiLevelType w:val="hybridMultilevel"/>
    <w:tmpl w:val="727470C8"/>
    <w:lvl w:ilvl="0" w:tplc="05644E5C">
      <w:start w:val="1"/>
      <w:numFmt w:val="decimal"/>
      <w:lvlText w:val="%1)"/>
      <w:lvlJc w:val="left"/>
      <w:pPr>
        <w:ind w:left="3675" w:hanging="33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47049"/>
    <w:multiLevelType w:val="hybridMultilevel"/>
    <w:tmpl w:val="07104B6C"/>
    <w:lvl w:ilvl="0" w:tplc="FB20A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849A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BA60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0AEB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9606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C12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08E3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603F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DE78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46363"/>
    <w:multiLevelType w:val="hybridMultilevel"/>
    <w:tmpl w:val="3D4E2294"/>
    <w:lvl w:ilvl="0" w:tplc="FC0E63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2ABC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6C16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6699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2296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6A77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A441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FEB9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7876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D56EC8"/>
    <w:multiLevelType w:val="hybridMultilevel"/>
    <w:tmpl w:val="7F123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73652"/>
    <w:multiLevelType w:val="hybridMultilevel"/>
    <w:tmpl w:val="8C646F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01148"/>
    <w:multiLevelType w:val="hybridMultilevel"/>
    <w:tmpl w:val="7696DDFE"/>
    <w:lvl w:ilvl="0" w:tplc="1A129A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1AB0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A693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CCE3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7C74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82E2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127D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50C7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30C3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562B6"/>
    <w:multiLevelType w:val="hybridMultilevel"/>
    <w:tmpl w:val="34FAE6FE"/>
    <w:lvl w:ilvl="0" w:tplc="2C4E06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5EF8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3203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5EC5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28CB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46DE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8EC0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F6A2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1420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9678C"/>
    <w:multiLevelType w:val="hybridMultilevel"/>
    <w:tmpl w:val="4EF20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A0E0D"/>
    <w:multiLevelType w:val="hybridMultilevel"/>
    <w:tmpl w:val="F5BA7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CD5E49"/>
    <w:multiLevelType w:val="hybridMultilevel"/>
    <w:tmpl w:val="A03A7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004C14"/>
    <w:multiLevelType w:val="hybridMultilevel"/>
    <w:tmpl w:val="DF0E9894"/>
    <w:lvl w:ilvl="0" w:tplc="0D2CA1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465D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760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0E2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CA0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48A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7647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68B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BE9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707839"/>
    <w:multiLevelType w:val="hybridMultilevel"/>
    <w:tmpl w:val="77AA54A6"/>
    <w:lvl w:ilvl="0" w:tplc="3E2EB410">
      <w:start w:val="3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B83568"/>
    <w:multiLevelType w:val="hybridMultilevel"/>
    <w:tmpl w:val="A8BEF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A754F"/>
    <w:multiLevelType w:val="hybridMultilevel"/>
    <w:tmpl w:val="C958C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BE3762"/>
    <w:multiLevelType w:val="hybridMultilevel"/>
    <w:tmpl w:val="D5AE13B4"/>
    <w:lvl w:ilvl="0" w:tplc="647A2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7EE9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9E4C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D496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C665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FAFF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BE9E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7256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AC8E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495B98"/>
    <w:multiLevelType w:val="hybridMultilevel"/>
    <w:tmpl w:val="BDF842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A6214"/>
    <w:multiLevelType w:val="hybridMultilevel"/>
    <w:tmpl w:val="EF787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B2288A"/>
    <w:multiLevelType w:val="hybridMultilevel"/>
    <w:tmpl w:val="FA5AD0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17E84"/>
    <w:multiLevelType w:val="hybridMultilevel"/>
    <w:tmpl w:val="363E38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435CD"/>
    <w:multiLevelType w:val="hybridMultilevel"/>
    <w:tmpl w:val="7E96C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763AF"/>
    <w:multiLevelType w:val="hybridMultilevel"/>
    <w:tmpl w:val="ECA4D4B6"/>
    <w:lvl w:ilvl="0" w:tplc="97FADC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760BF"/>
    <w:multiLevelType w:val="hybridMultilevel"/>
    <w:tmpl w:val="AC7469D0"/>
    <w:lvl w:ilvl="0" w:tplc="D1BA7D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928F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FC6A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D8B7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48E2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F2A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5E79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D614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9292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C04F62"/>
    <w:multiLevelType w:val="hybridMultilevel"/>
    <w:tmpl w:val="D966BFE0"/>
    <w:lvl w:ilvl="0" w:tplc="91222B3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616523"/>
    <w:multiLevelType w:val="hybridMultilevel"/>
    <w:tmpl w:val="5846F1B8"/>
    <w:lvl w:ilvl="0" w:tplc="BDF60D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CE2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F05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8C8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A473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EAF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B4B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A62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F25B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18E0342"/>
    <w:multiLevelType w:val="hybridMultilevel"/>
    <w:tmpl w:val="F63C25C4"/>
    <w:lvl w:ilvl="0" w:tplc="3722931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705064"/>
    <w:multiLevelType w:val="hybridMultilevel"/>
    <w:tmpl w:val="A4DE5102"/>
    <w:lvl w:ilvl="0" w:tplc="1C16F7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067F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C24E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508B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401A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7E71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4C59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881B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54C3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575A5D"/>
    <w:multiLevelType w:val="hybridMultilevel"/>
    <w:tmpl w:val="BC801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FC6EB3"/>
    <w:multiLevelType w:val="hybridMultilevel"/>
    <w:tmpl w:val="BC801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83548"/>
    <w:multiLevelType w:val="hybridMultilevel"/>
    <w:tmpl w:val="B6789040"/>
    <w:lvl w:ilvl="0" w:tplc="6BECB1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72B0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1E61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B640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82AA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A472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6E4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E685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9A09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5B187E"/>
    <w:multiLevelType w:val="hybridMultilevel"/>
    <w:tmpl w:val="E926E20C"/>
    <w:lvl w:ilvl="0" w:tplc="3CE0E886">
      <w:start w:val="1"/>
      <w:numFmt w:val="decimal"/>
      <w:lvlText w:val="%1."/>
      <w:lvlJc w:val="left"/>
      <w:pPr>
        <w:ind w:left="26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90" w:hanging="360"/>
      </w:pPr>
    </w:lvl>
    <w:lvl w:ilvl="2" w:tplc="0419001B" w:tentative="1">
      <w:start w:val="1"/>
      <w:numFmt w:val="lowerRoman"/>
      <w:lvlText w:val="%3."/>
      <w:lvlJc w:val="right"/>
      <w:pPr>
        <w:ind w:left="4110" w:hanging="180"/>
      </w:pPr>
    </w:lvl>
    <w:lvl w:ilvl="3" w:tplc="0419000F" w:tentative="1">
      <w:start w:val="1"/>
      <w:numFmt w:val="decimal"/>
      <w:lvlText w:val="%4."/>
      <w:lvlJc w:val="left"/>
      <w:pPr>
        <w:ind w:left="4830" w:hanging="360"/>
      </w:pPr>
    </w:lvl>
    <w:lvl w:ilvl="4" w:tplc="04190019" w:tentative="1">
      <w:start w:val="1"/>
      <w:numFmt w:val="lowerLetter"/>
      <w:lvlText w:val="%5."/>
      <w:lvlJc w:val="left"/>
      <w:pPr>
        <w:ind w:left="5550" w:hanging="360"/>
      </w:pPr>
    </w:lvl>
    <w:lvl w:ilvl="5" w:tplc="0419001B" w:tentative="1">
      <w:start w:val="1"/>
      <w:numFmt w:val="lowerRoman"/>
      <w:lvlText w:val="%6."/>
      <w:lvlJc w:val="right"/>
      <w:pPr>
        <w:ind w:left="6270" w:hanging="180"/>
      </w:pPr>
    </w:lvl>
    <w:lvl w:ilvl="6" w:tplc="0419000F" w:tentative="1">
      <w:start w:val="1"/>
      <w:numFmt w:val="decimal"/>
      <w:lvlText w:val="%7."/>
      <w:lvlJc w:val="left"/>
      <w:pPr>
        <w:ind w:left="6990" w:hanging="360"/>
      </w:pPr>
    </w:lvl>
    <w:lvl w:ilvl="7" w:tplc="04190019" w:tentative="1">
      <w:start w:val="1"/>
      <w:numFmt w:val="lowerLetter"/>
      <w:lvlText w:val="%8."/>
      <w:lvlJc w:val="left"/>
      <w:pPr>
        <w:ind w:left="7710" w:hanging="360"/>
      </w:pPr>
    </w:lvl>
    <w:lvl w:ilvl="8" w:tplc="041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0" w15:restartNumberingAfterBreak="0">
    <w:nsid w:val="65233235"/>
    <w:multiLevelType w:val="hybridMultilevel"/>
    <w:tmpl w:val="C6BEF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157341"/>
    <w:multiLevelType w:val="hybridMultilevel"/>
    <w:tmpl w:val="B87E65E6"/>
    <w:lvl w:ilvl="0" w:tplc="AB1E36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A464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D6DD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004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E68E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066E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1473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44FD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E2E7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0"/>
  </w:num>
  <w:num w:numId="3">
    <w:abstractNumId w:val="2"/>
  </w:num>
  <w:num w:numId="4">
    <w:abstractNumId w:val="6"/>
  </w:num>
  <w:num w:numId="5">
    <w:abstractNumId w:val="31"/>
  </w:num>
  <w:num w:numId="6">
    <w:abstractNumId w:val="14"/>
  </w:num>
  <w:num w:numId="7">
    <w:abstractNumId w:val="9"/>
  </w:num>
  <w:num w:numId="8">
    <w:abstractNumId w:val="30"/>
  </w:num>
  <w:num w:numId="9">
    <w:abstractNumId w:val="3"/>
  </w:num>
  <w:num w:numId="10">
    <w:abstractNumId w:val="12"/>
  </w:num>
  <w:num w:numId="11">
    <w:abstractNumId w:val="19"/>
  </w:num>
  <w:num w:numId="12">
    <w:abstractNumId w:val="20"/>
  </w:num>
  <w:num w:numId="13">
    <w:abstractNumId w:val="17"/>
  </w:num>
  <w:num w:numId="14">
    <w:abstractNumId w:val="24"/>
  </w:num>
  <w:num w:numId="15">
    <w:abstractNumId w:val="11"/>
  </w:num>
  <w:num w:numId="16">
    <w:abstractNumId w:val="0"/>
  </w:num>
  <w:num w:numId="17">
    <w:abstractNumId w:val="22"/>
  </w:num>
  <w:num w:numId="18">
    <w:abstractNumId w:val="7"/>
  </w:num>
  <w:num w:numId="19">
    <w:abstractNumId w:val="18"/>
  </w:num>
  <w:num w:numId="20">
    <w:abstractNumId w:val="4"/>
  </w:num>
  <w:num w:numId="21">
    <w:abstractNumId w:val="15"/>
  </w:num>
  <w:num w:numId="22">
    <w:abstractNumId w:val="13"/>
  </w:num>
  <w:num w:numId="23">
    <w:abstractNumId w:val="25"/>
  </w:num>
  <w:num w:numId="24">
    <w:abstractNumId w:val="1"/>
  </w:num>
  <w:num w:numId="25">
    <w:abstractNumId w:val="21"/>
  </w:num>
  <w:num w:numId="26">
    <w:abstractNumId w:val="5"/>
  </w:num>
  <w:num w:numId="27">
    <w:abstractNumId w:val="28"/>
  </w:num>
  <w:num w:numId="28">
    <w:abstractNumId w:val="16"/>
  </w:num>
  <w:num w:numId="29">
    <w:abstractNumId w:val="29"/>
  </w:num>
  <w:num w:numId="30">
    <w:abstractNumId w:val="8"/>
  </w:num>
  <w:num w:numId="31">
    <w:abstractNumId w:val="27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4CE"/>
    <w:rsid w:val="000068DD"/>
    <w:rsid w:val="00036588"/>
    <w:rsid w:val="000513DD"/>
    <w:rsid w:val="00056234"/>
    <w:rsid w:val="00064F87"/>
    <w:rsid w:val="00077E46"/>
    <w:rsid w:val="000852DE"/>
    <w:rsid w:val="0008733E"/>
    <w:rsid w:val="00090734"/>
    <w:rsid w:val="000A03C9"/>
    <w:rsid w:val="000A140A"/>
    <w:rsid w:val="000B79C4"/>
    <w:rsid w:val="000C5119"/>
    <w:rsid w:val="000C69A0"/>
    <w:rsid w:val="000D44C7"/>
    <w:rsid w:val="000E1E82"/>
    <w:rsid w:val="000E3D78"/>
    <w:rsid w:val="001328EA"/>
    <w:rsid w:val="0013759B"/>
    <w:rsid w:val="001A012D"/>
    <w:rsid w:val="001A299D"/>
    <w:rsid w:val="001A509C"/>
    <w:rsid w:val="001B3264"/>
    <w:rsid w:val="001F1068"/>
    <w:rsid w:val="001F34E5"/>
    <w:rsid w:val="0023163C"/>
    <w:rsid w:val="002325D4"/>
    <w:rsid w:val="00244C05"/>
    <w:rsid w:val="00251C79"/>
    <w:rsid w:val="00266251"/>
    <w:rsid w:val="002863BE"/>
    <w:rsid w:val="0029230D"/>
    <w:rsid w:val="002A2C27"/>
    <w:rsid w:val="002D2F59"/>
    <w:rsid w:val="002D7544"/>
    <w:rsid w:val="00320E20"/>
    <w:rsid w:val="00327F8F"/>
    <w:rsid w:val="00331F8D"/>
    <w:rsid w:val="00336103"/>
    <w:rsid w:val="003A0173"/>
    <w:rsid w:val="003C6BC4"/>
    <w:rsid w:val="003C72FC"/>
    <w:rsid w:val="003F3E2C"/>
    <w:rsid w:val="00403BB4"/>
    <w:rsid w:val="004377BB"/>
    <w:rsid w:val="0045420F"/>
    <w:rsid w:val="00455B36"/>
    <w:rsid w:val="00463CC3"/>
    <w:rsid w:val="00495A69"/>
    <w:rsid w:val="004A2F16"/>
    <w:rsid w:val="004A3AEC"/>
    <w:rsid w:val="004A561F"/>
    <w:rsid w:val="004C275D"/>
    <w:rsid w:val="004E4391"/>
    <w:rsid w:val="00504E97"/>
    <w:rsid w:val="005101F2"/>
    <w:rsid w:val="00511F25"/>
    <w:rsid w:val="00517A6B"/>
    <w:rsid w:val="0052665E"/>
    <w:rsid w:val="005275FB"/>
    <w:rsid w:val="00553671"/>
    <w:rsid w:val="00554BF6"/>
    <w:rsid w:val="005624FD"/>
    <w:rsid w:val="005A4930"/>
    <w:rsid w:val="005B7240"/>
    <w:rsid w:val="005C22FD"/>
    <w:rsid w:val="005D16E4"/>
    <w:rsid w:val="005D1FC3"/>
    <w:rsid w:val="005D39F8"/>
    <w:rsid w:val="005D44BC"/>
    <w:rsid w:val="005E3D6C"/>
    <w:rsid w:val="005F52BD"/>
    <w:rsid w:val="00601AEC"/>
    <w:rsid w:val="00604E62"/>
    <w:rsid w:val="00614532"/>
    <w:rsid w:val="00623006"/>
    <w:rsid w:val="006232BE"/>
    <w:rsid w:val="006319E3"/>
    <w:rsid w:val="006624B7"/>
    <w:rsid w:val="006A1132"/>
    <w:rsid w:val="006C7B2E"/>
    <w:rsid w:val="006E78D1"/>
    <w:rsid w:val="007006EA"/>
    <w:rsid w:val="00714787"/>
    <w:rsid w:val="00771FD6"/>
    <w:rsid w:val="00796506"/>
    <w:rsid w:val="007D02C1"/>
    <w:rsid w:val="007F2DA2"/>
    <w:rsid w:val="007F687F"/>
    <w:rsid w:val="00815FCF"/>
    <w:rsid w:val="00846DD0"/>
    <w:rsid w:val="00864C6B"/>
    <w:rsid w:val="008815AC"/>
    <w:rsid w:val="008947F9"/>
    <w:rsid w:val="008964EC"/>
    <w:rsid w:val="008A188D"/>
    <w:rsid w:val="008A27FD"/>
    <w:rsid w:val="008B69A7"/>
    <w:rsid w:val="008C3189"/>
    <w:rsid w:val="008D4FE0"/>
    <w:rsid w:val="008D61AA"/>
    <w:rsid w:val="008E0B71"/>
    <w:rsid w:val="008E173A"/>
    <w:rsid w:val="00905726"/>
    <w:rsid w:val="009133EB"/>
    <w:rsid w:val="00917200"/>
    <w:rsid w:val="0096557A"/>
    <w:rsid w:val="00965E40"/>
    <w:rsid w:val="009816C1"/>
    <w:rsid w:val="009A1D4F"/>
    <w:rsid w:val="009A6241"/>
    <w:rsid w:val="009C4E11"/>
    <w:rsid w:val="009E3258"/>
    <w:rsid w:val="009E7687"/>
    <w:rsid w:val="00A12C78"/>
    <w:rsid w:val="00A208A9"/>
    <w:rsid w:val="00A20A6C"/>
    <w:rsid w:val="00A27684"/>
    <w:rsid w:val="00A323B0"/>
    <w:rsid w:val="00A51851"/>
    <w:rsid w:val="00A65D9B"/>
    <w:rsid w:val="00A6726F"/>
    <w:rsid w:val="00A80173"/>
    <w:rsid w:val="00A846DD"/>
    <w:rsid w:val="00A854CE"/>
    <w:rsid w:val="00A8621A"/>
    <w:rsid w:val="00A92AD4"/>
    <w:rsid w:val="00AA429F"/>
    <w:rsid w:val="00AA70C2"/>
    <w:rsid w:val="00AC2197"/>
    <w:rsid w:val="00AE537A"/>
    <w:rsid w:val="00AF0C5E"/>
    <w:rsid w:val="00AF4994"/>
    <w:rsid w:val="00B126BC"/>
    <w:rsid w:val="00B26018"/>
    <w:rsid w:val="00B30D98"/>
    <w:rsid w:val="00B460C8"/>
    <w:rsid w:val="00B656EB"/>
    <w:rsid w:val="00B71223"/>
    <w:rsid w:val="00BB3F49"/>
    <w:rsid w:val="00BE6355"/>
    <w:rsid w:val="00BE6D21"/>
    <w:rsid w:val="00C15ECD"/>
    <w:rsid w:val="00C16345"/>
    <w:rsid w:val="00C21041"/>
    <w:rsid w:val="00C26D19"/>
    <w:rsid w:val="00C568FD"/>
    <w:rsid w:val="00C57C93"/>
    <w:rsid w:val="00C57DD2"/>
    <w:rsid w:val="00C66306"/>
    <w:rsid w:val="00C832BC"/>
    <w:rsid w:val="00CA1F2A"/>
    <w:rsid w:val="00CD18D8"/>
    <w:rsid w:val="00CD2DCE"/>
    <w:rsid w:val="00CD71F6"/>
    <w:rsid w:val="00CE73FB"/>
    <w:rsid w:val="00D01B03"/>
    <w:rsid w:val="00D01C6D"/>
    <w:rsid w:val="00D25900"/>
    <w:rsid w:val="00D271AD"/>
    <w:rsid w:val="00D66398"/>
    <w:rsid w:val="00D90860"/>
    <w:rsid w:val="00DA0EF7"/>
    <w:rsid w:val="00DA53AA"/>
    <w:rsid w:val="00DC77B3"/>
    <w:rsid w:val="00DD2727"/>
    <w:rsid w:val="00DF2EB8"/>
    <w:rsid w:val="00E20C97"/>
    <w:rsid w:val="00E248C5"/>
    <w:rsid w:val="00E25569"/>
    <w:rsid w:val="00E3142A"/>
    <w:rsid w:val="00E61275"/>
    <w:rsid w:val="00E62013"/>
    <w:rsid w:val="00E65299"/>
    <w:rsid w:val="00E66B21"/>
    <w:rsid w:val="00E80C45"/>
    <w:rsid w:val="00E81F91"/>
    <w:rsid w:val="00E87630"/>
    <w:rsid w:val="00EB2D89"/>
    <w:rsid w:val="00EC5CD6"/>
    <w:rsid w:val="00F07FD3"/>
    <w:rsid w:val="00F12E74"/>
    <w:rsid w:val="00F20DC3"/>
    <w:rsid w:val="00F26425"/>
    <w:rsid w:val="00F37EEE"/>
    <w:rsid w:val="00F4048A"/>
    <w:rsid w:val="00F5441F"/>
    <w:rsid w:val="00F56A70"/>
    <w:rsid w:val="00F60896"/>
    <w:rsid w:val="00F6170A"/>
    <w:rsid w:val="00F9657C"/>
    <w:rsid w:val="00FB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F23DE"/>
  <w15:chartTrackingRefBased/>
  <w15:docId w15:val="{C3FC7987-86E1-47D9-B172-0ADA3A0FC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41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60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4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B42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14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1F1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39"/>
    <w:rsid w:val="00DA0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basedOn w:val="a"/>
    <w:link w:val="23"/>
    <w:semiHidden/>
    <w:rsid w:val="00403BB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2 Знак"/>
    <w:basedOn w:val="a0"/>
    <w:link w:val="22"/>
    <w:semiHidden/>
    <w:rsid w:val="00403BB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403BB4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403BB4"/>
  </w:style>
  <w:style w:type="paragraph" w:styleId="a8">
    <w:name w:val="Body Text Indent"/>
    <w:basedOn w:val="a"/>
    <w:link w:val="a9"/>
    <w:uiPriority w:val="99"/>
    <w:semiHidden/>
    <w:unhideWhenUsed/>
    <w:rsid w:val="00403BB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03BB4"/>
  </w:style>
  <w:style w:type="paragraph" w:styleId="3">
    <w:name w:val="Body Text Indent 3"/>
    <w:basedOn w:val="a"/>
    <w:link w:val="30"/>
    <w:uiPriority w:val="99"/>
    <w:semiHidden/>
    <w:unhideWhenUsed/>
    <w:rsid w:val="00601AE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01AEC"/>
    <w:rPr>
      <w:sz w:val="16"/>
      <w:szCs w:val="16"/>
    </w:rPr>
  </w:style>
  <w:style w:type="paragraph" w:styleId="24">
    <w:name w:val="Body Text Indent 2"/>
    <w:basedOn w:val="a"/>
    <w:link w:val="25"/>
    <w:uiPriority w:val="99"/>
    <w:semiHidden/>
    <w:unhideWhenUsed/>
    <w:rsid w:val="00B460C8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460C8"/>
  </w:style>
  <w:style w:type="paragraph" w:styleId="31">
    <w:name w:val="Body Text 3"/>
    <w:basedOn w:val="a"/>
    <w:link w:val="32"/>
    <w:uiPriority w:val="99"/>
    <w:semiHidden/>
    <w:unhideWhenUsed/>
    <w:rsid w:val="00B460C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B460C8"/>
    <w:rPr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460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No Spacing"/>
    <w:link w:val="ab"/>
    <w:qFormat/>
    <w:rsid w:val="005B724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basedOn w:val="a0"/>
    <w:link w:val="aa"/>
    <w:locked/>
    <w:rsid w:val="005B7240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0C69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C69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3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85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1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4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6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2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7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29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3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1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1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3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9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0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7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8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5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0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8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7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8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367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4514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329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83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33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1021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575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2589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6067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8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8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4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6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79844">
          <w:marLeft w:val="619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4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48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90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6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36280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1720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12513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497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762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004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48225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87407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0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9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5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3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91.wmf"/><Relationship Id="rId21" Type="http://schemas.openxmlformats.org/officeDocument/2006/relationships/hyperlink" Target="https://ru.wikipedia.org/wiki/%D0%9C%D0%B0%D0%B9%D0%B0%D0%BC%D0%B8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oleObject" Target="embeddings/oleObject9.bin"/><Relationship Id="rId133" Type="http://schemas.openxmlformats.org/officeDocument/2006/relationships/image" Target="media/image107.png"/><Relationship Id="rId138" Type="http://schemas.openxmlformats.org/officeDocument/2006/relationships/image" Target="media/image112.png"/><Relationship Id="rId154" Type="http://schemas.openxmlformats.org/officeDocument/2006/relationships/image" Target="media/image127.png"/><Relationship Id="rId159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86.png"/><Relationship Id="rId11" Type="http://schemas.openxmlformats.org/officeDocument/2006/relationships/image" Target="media/image4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4.png"/><Relationship Id="rId102" Type="http://schemas.openxmlformats.org/officeDocument/2006/relationships/oleObject" Target="embeddings/oleObject5.bin"/><Relationship Id="rId123" Type="http://schemas.openxmlformats.org/officeDocument/2006/relationships/image" Target="media/image97.png"/><Relationship Id="rId128" Type="http://schemas.openxmlformats.org/officeDocument/2006/relationships/image" Target="media/image102.png"/><Relationship Id="rId144" Type="http://schemas.openxmlformats.org/officeDocument/2006/relationships/image" Target="media/image118.png"/><Relationship Id="rId149" Type="http://schemas.openxmlformats.org/officeDocument/2006/relationships/image" Target="media/image123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oleObject" Target="embeddings/oleObject3.bin"/><Relationship Id="rId160" Type="http://schemas.openxmlformats.org/officeDocument/2006/relationships/theme" Target="theme/theme1.xml"/><Relationship Id="rId22" Type="http://schemas.openxmlformats.org/officeDocument/2006/relationships/hyperlink" Target="https://ru.wikipedia.org/wiki/%D0%91%D0%B5%D1%80%D0%BC%D1%83%D0%B4%D1%81%D0%BA%D0%B8%D0%B5_%D0%BE%D1%81%D1%82%D1%80%D0%BE%D0%B2%D0%B0" TargetMode="External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89.png"/><Relationship Id="rId118" Type="http://schemas.openxmlformats.org/officeDocument/2006/relationships/image" Target="media/image92.png"/><Relationship Id="rId134" Type="http://schemas.openxmlformats.org/officeDocument/2006/relationships/image" Target="media/image108.png"/><Relationship Id="rId139" Type="http://schemas.openxmlformats.org/officeDocument/2006/relationships/image" Target="media/image113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50" Type="http://schemas.openxmlformats.org/officeDocument/2006/relationships/image" Target="media/image124.png"/><Relationship Id="rId155" Type="http://schemas.openxmlformats.org/officeDocument/2006/relationships/image" Target="media/image12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83.png"/><Relationship Id="rId108" Type="http://schemas.openxmlformats.org/officeDocument/2006/relationships/image" Target="media/image87.png"/><Relationship Id="rId124" Type="http://schemas.openxmlformats.org/officeDocument/2006/relationships/image" Target="media/image98.png"/><Relationship Id="rId129" Type="http://schemas.openxmlformats.org/officeDocument/2006/relationships/image" Target="media/image103.png"/><Relationship Id="rId20" Type="http://schemas.openxmlformats.org/officeDocument/2006/relationships/hyperlink" Target="https://ru.wikipedia.org/wiki/%D0%A1%D1%83%D0%B4%D0%BD%D0%BE" TargetMode="External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oleObject" Target="embeddings/oleObject1.bin"/><Relationship Id="rId96" Type="http://schemas.openxmlformats.org/officeDocument/2006/relationships/image" Target="media/image78.png"/><Relationship Id="rId111" Type="http://schemas.openxmlformats.org/officeDocument/2006/relationships/oleObject" Target="embeddings/oleObject8.bin"/><Relationship Id="rId132" Type="http://schemas.openxmlformats.org/officeDocument/2006/relationships/image" Target="media/image106.png"/><Relationship Id="rId140" Type="http://schemas.openxmlformats.org/officeDocument/2006/relationships/image" Target="media/image114.png"/><Relationship Id="rId145" Type="http://schemas.openxmlformats.org/officeDocument/2006/relationships/image" Target="media/image119.png"/><Relationship Id="rId153" Type="http://schemas.openxmlformats.org/officeDocument/2006/relationships/image" Target="media/image1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ru.wikipedia.org/wiki/%D0%A1%D0%B0%D0%BD-%D0%A5%D1%83%D0%B0%D0%BD_(%D0%9F%D1%83%D1%8D%D1%80%D1%82%D0%BE-%D0%A0%D0%B8%D0%BA%D0%BE)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106" Type="http://schemas.openxmlformats.org/officeDocument/2006/relationships/image" Target="media/image85.png"/><Relationship Id="rId114" Type="http://schemas.openxmlformats.org/officeDocument/2006/relationships/oleObject" Target="embeddings/oleObject10.bin"/><Relationship Id="rId119" Type="http://schemas.openxmlformats.org/officeDocument/2006/relationships/image" Target="media/image93.png"/><Relationship Id="rId127" Type="http://schemas.openxmlformats.org/officeDocument/2006/relationships/image" Target="media/image101.png"/><Relationship Id="rId10" Type="http://schemas.openxmlformats.org/officeDocument/2006/relationships/image" Target="media/image3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7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96.png"/><Relationship Id="rId130" Type="http://schemas.openxmlformats.org/officeDocument/2006/relationships/image" Target="media/image104.png"/><Relationship Id="rId135" Type="http://schemas.openxmlformats.org/officeDocument/2006/relationships/image" Target="media/image109.png"/><Relationship Id="rId143" Type="http://schemas.openxmlformats.org/officeDocument/2006/relationships/image" Target="media/image117.png"/><Relationship Id="rId148" Type="http://schemas.openxmlformats.org/officeDocument/2006/relationships/image" Target="media/image122.png"/><Relationship Id="rId151" Type="http://schemas.openxmlformats.org/officeDocument/2006/relationships/oleObject" Target="embeddings/oleObject12.bin"/><Relationship Id="rId156" Type="http://schemas.openxmlformats.org/officeDocument/2006/relationships/image" Target="media/image12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6.jpeg"/><Relationship Id="rId109" Type="http://schemas.openxmlformats.org/officeDocument/2006/relationships/oleObject" Target="embeddings/oleObject7.bin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76" Type="http://schemas.openxmlformats.org/officeDocument/2006/relationships/image" Target="media/image63.gif"/><Relationship Id="rId97" Type="http://schemas.openxmlformats.org/officeDocument/2006/relationships/oleObject" Target="embeddings/oleObject4.bin"/><Relationship Id="rId104" Type="http://schemas.openxmlformats.org/officeDocument/2006/relationships/oleObject" Target="embeddings/oleObject6.bin"/><Relationship Id="rId120" Type="http://schemas.openxmlformats.org/officeDocument/2006/relationships/image" Target="media/image94.png"/><Relationship Id="rId125" Type="http://schemas.openxmlformats.org/officeDocument/2006/relationships/image" Target="media/image99.png"/><Relationship Id="rId141" Type="http://schemas.openxmlformats.org/officeDocument/2006/relationships/image" Target="media/image115.png"/><Relationship Id="rId146" Type="http://schemas.openxmlformats.org/officeDocument/2006/relationships/image" Target="media/image120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6.wmf"/><Relationship Id="rId2" Type="http://schemas.openxmlformats.org/officeDocument/2006/relationships/numbering" Target="numbering.xml"/><Relationship Id="rId29" Type="http://schemas.openxmlformats.org/officeDocument/2006/relationships/image" Target="media/image16.gif"/><Relationship Id="rId24" Type="http://schemas.openxmlformats.org/officeDocument/2006/relationships/hyperlink" Target="https://ru.wikipedia.org/wiki/%D0%9F%D1%83%D1%8D%D1%80%D1%82%D0%BE-%D0%A0%D0%B8%D0%BA%D0%BE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66" Type="http://schemas.openxmlformats.org/officeDocument/2006/relationships/image" Target="media/image53.png"/><Relationship Id="rId87" Type="http://schemas.openxmlformats.org/officeDocument/2006/relationships/image" Target="media/image72.png"/><Relationship Id="rId110" Type="http://schemas.openxmlformats.org/officeDocument/2006/relationships/image" Target="media/image88.wmf"/><Relationship Id="rId115" Type="http://schemas.openxmlformats.org/officeDocument/2006/relationships/image" Target="media/image90.png"/><Relationship Id="rId131" Type="http://schemas.openxmlformats.org/officeDocument/2006/relationships/image" Target="media/image105.png"/><Relationship Id="rId136" Type="http://schemas.openxmlformats.org/officeDocument/2006/relationships/image" Target="media/image110.png"/><Relationship Id="rId157" Type="http://schemas.openxmlformats.org/officeDocument/2006/relationships/image" Target="media/image130.png"/><Relationship Id="rId61" Type="http://schemas.openxmlformats.org/officeDocument/2006/relationships/image" Target="media/image48.png"/><Relationship Id="rId82" Type="http://schemas.openxmlformats.org/officeDocument/2006/relationships/image" Target="media/image67.png"/><Relationship Id="rId152" Type="http://schemas.openxmlformats.org/officeDocument/2006/relationships/image" Target="media/image125.png"/><Relationship Id="rId19" Type="http://schemas.openxmlformats.org/officeDocument/2006/relationships/hyperlink" Target="https://ru.wikipedia.org/wiki/%D0%90%D1%82%D0%BB%D0%B0%D0%BD%D1%82%D0%B8%D1%87%D0%B5%D1%81%D0%BA%D0%B8%D0%B9_%D0%BE%D0%BA%D0%B5%D0%B0%D0%BD" TargetMode="External"/><Relationship Id="rId14" Type="http://schemas.openxmlformats.org/officeDocument/2006/relationships/image" Target="media/image7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56" Type="http://schemas.openxmlformats.org/officeDocument/2006/relationships/image" Target="media/image43.png"/><Relationship Id="rId77" Type="http://schemas.openxmlformats.org/officeDocument/2006/relationships/image" Target="media/image62.wmf"/><Relationship Id="rId100" Type="http://schemas.openxmlformats.org/officeDocument/2006/relationships/image" Target="media/image81.png"/><Relationship Id="rId105" Type="http://schemas.openxmlformats.org/officeDocument/2006/relationships/image" Target="media/image84.png"/><Relationship Id="rId126" Type="http://schemas.openxmlformats.org/officeDocument/2006/relationships/image" Target="media/image100.png"/><Relationship Id="rId147" Type="http://schemas.openxmlformats.org/officeDocument/2006/relationships/image" Target="media/image121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oleObject" Target="embeddings/oleObject2.bin"/><Relationship Id="rId98" Type="http://schemas.openxmlformats.org/officeDocument/2006/relationships/image" Target="media/image79.wmf"/><Relationship Id="rId121" Type="http://schemas.openxmlformats.org/officeDocument/2006/relationships/image" Target="media/image95.png"/><Relationship Id="rId142" Type="http://schemas.openxmlformats.org/officeDocument/2006/relationships/image" Target="media/image116.pn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3.jpeg"/><Relationship Id="rId67" Type="http://schemas.openxmlformats.org/officeDocument/2006/relationships/image" Target="media/image54.png"/><Relationship Id="rId116" Type="http://schemas.openxmlformats.org/officeDocument/2006/relationships/oleObject" Target="embeddings/oleObject11.bin"/><Relationship Id="rId137" Type="http://schemas.openxmlformats.org/officeDocument/2006/relationships/image" Target="media/image111.png"/><Relationship Id="rId158" Type="http://schemas.openxmlformats.org/officeDocument/2006/relationships/image" Target="media/image1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E34B8-0094-4795-90B6-6E5E52C78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</Pages>
  <Words>8797</Words>
  <Characters>50149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IMC</cp:lastModifiedBy>
  <cp:revision>151</cp:revision>
  <cp:lastPrinted>2023-03-23T18:00:00Z</cp:lastPrinted>
  <dcterms:created xsi:type="dcterms:W3CDTF">2023-03-15T17:21:00Z</dcterms:created>
  <dcterms:modified xsi:type="dcterms:W3CDTF">2023-03-27T12:30:00Z</dcterms:modified>
</cp:coreProperties>
</file>