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8" w:rsidRDefault="0094680E">
      <w:pPr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ниципальный этап Всероссийского профессионального конкурса «Воспитатель года  России-2021»  проводится с 18 января 2021 г по 26 февраля 2021 г.</w:t>
      </w:r>
    </w:p>
    <w:p w:rsidR="0094680E" w:rsidRDefault="0094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МУ ДПО «ИМЦ»</w:t>
      </w:r>
    </w:p>
    <w:p w:rsidR="0094680E" w:rsidRDefault="0094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94680E" w:rsidRDefault="0094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МЭ ВПК «Воспитатель года России- 2021»</w:t>
      </w:r>
      <w:r w:rsidR="0098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0E" w:rsidRDefault="0094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управления образования Администрации Гаврилов – Ямского МР от 11.12.2020 № 422.</w:t>
      </w:r>
    </w:p>
    <w:p w:rsidR="0094680E" w:rsidRDefault="0094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 кон</w:t>
      </w:r>
      <w:r w:rsidR="00983109">
        <w:rPr>
          <w:rFonts w:ascii="Times New Roman" w:hAnsi="Times New Roman" w:cs="Times New Roman"/>
          <w:sz w:val="28"/>
          <w:szCs w:val="28"/>
        </w:rPr>
        <w:t>курсных мероприятий</w:t>
      </w:r>
      <w:proofErr w:type="gramStart"/>
      <w:r w:rsidR="009831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3109" w:rsidRDefault="009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МЭ Всероссийского профессионального конкурса «Воспитатель года России- 2021»</w:t>
      </w:r>
    </w:p>
    <w:p w:rsidR="000D6A91" w:rsidRDefault="000D6A91" w:rsidP="000D6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муниципального этапа Всероссийского конкурса «Учитель года России - 2021»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4111"/>
        <w:gridCol w:w="4643"/>
      </w:tblGrid>
      <w:tr w:rsidR="000D6A91" w:rsidTr="000D6A91">
        <w:tc>
          <w:tcPr>
            <w:tcW w:w="817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 отчество участника конкурса</w:t>
            </w:r>
          </w:p>
        </w:tc>
        <w:tc>
          <w:tcPr>
            <w:tcW w:w="4643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ОО</w:t>
            </w:r>
          </w:p>
        </w:tc>
      </w:tr>
      <w:tr w:rsidR="000D6A91" w:rsidTr="004259EE">
        <w:trPr>
          <w:trHeight w:val="64"/>
        </w:trPr>
        <w:tc>
          <w:tcPr>
            <w:tcW w:w="817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  <w:p w:rsidR="004259EE" w:rsidRDefault="004259EE" w:rsidP="000D6A9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</w:p>
          <w:p w:rsidR="000D6A91" w:rsidRDefault="000D6A91" w:rsidP="000D6A91">
            <w:pPr>
              <w:jc w:val="center"/>
              <w:rPr>
                <w:sz w:val="28"/>
                <w:szCs w:val="28"/>
              </w:rPr>
            </w:pPr>
            <w:r w:rsidRPr="000D6A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2221200"/>
                  <wp:effectExtent l="19050" t="0" r="780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oc-L4fRox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A91" w:rsidRDefault="000D6A91" w:rsidP="000D6A91">
            <w:pPr>
              <w:rPr>
                <w:sz w:val="28"/>
                <w:szCs w:val="28"/>
              </w:rPr>
            </w:pPr>
          </w:p>
          <w:p w:rsidR="000D6A91" w:rsidRDefault="000D6A91" w:rsidP="000D6A91">
            <w:pPr>
              <w:rPr>
                <w:sz w:val="28"/>
                <w:szCs w:val="28"/>
              </w:rPr>
            </w:pPr>
          </w:p>
          <w:p w:rsidR="000D6A91" w:rsidRDefault="000D6A91" w:rsidP="000D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Анна Николаевна - воспитатель</w:t>
            </w:r>
          </w:p>
        </w:tc>
        <w:tc>
          <w:tcPr>
            <w:tcW w:w="4643" w:type="dxa"/>
            <w:vAlign w:val="center"/>
          </w:tcPr>
          <w:p w:rsidR="004259EE" w:rsidRDefault="004259EE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</w:p>
          <w:p w:rsidR="004259EE" w:rsidRDefault="004259EE" w:rsidP="004259EE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2 «Родничок»</w:t>
            </w:r>
          </w:p>
          <w:p w:rsidR="004259EE" w:rsidRDefault="004259EE" w:rsidP="004259EE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кредо: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Средь моря значимых профессий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Себе я выбрала одну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Её нет в мире интересней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Она живёт в детском саду.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К ней долго шла я познавая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Наук бесчисленных плоды,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Всегда вперёд не унывая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В душе любя свои труды.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Её я выбрала ребёнком,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В неё играла с детских лет,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Постигла с чувством, с мерой, с толком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Другой такой наверно нет.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Нет места мне милей на свете!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Нет лучше и родней того,</w:t>
            </w:r>
          </w:p>
          <w:p w:rsidR="000D6A91" w:rsidRPr="004259EE" w:rsidRDefault="000D6A91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Где подрастают нежно дети,</w:t>
            </w:r>
          </w:p>
          <w:p w:rsidR="000D6A91" w:rsidRPr="004259EE" w:rsidRDefault="004259EE" w:rsidP="000D6A9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112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 xml:space="preserve">Как в </w:t>
            </w:r>
            <w:proofErr w:type="gramStart"/>
            <w:r w:rsidRPr="004259EE">
              <w:rPr>
                <w:sz w:val="24"/>
                <w:szCs w:val="24"/>
              </w:rPr>
              <w:t>поле</w:t>
            </w:r>
            <w:proofErr w:type="gramEnd"/>
            <w:r w:rsidRPr="004259EE">
              <w:rPr>
                <w:sz w:val="24"/>
                <w:szCs w:val="24"/>
              </w:rPr>
              <w:t xml:space="preserve"> вспаханном зерно…</w:t>
            </w:r>
          </w:p>
          <w:p w:rsidR="000D6A91" w:rsidRPr="004259EE" w:rsidRDefault="000D6A91" w:rsidP="004259EE">
            <w:pPr>
              <w:pStyle w:val="a7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259EE">
              <w:rPr>
                <w:sz w:val="24"/>
                <w:szCs w:val="24"/>
              </w:rPr>
              <w:t>Адрес персонального сайта:</w:t>
            </w:r>
          </w:p>
          <w:p w:rsidR="000D6A91" w:rsidRPr="004259EE" w:rsidRDefault="000D6A91" w:rsidP="000D6A91">
            <w:pPr>
              <w:pStyle w:val="a8"/>
              <w:spacing w:after="200" w:line="276" w:lineRule="auto"/>
              <w:jc w:val="both"/>
            </w:pPr>
            <w:r w:rsidRPr="004259EE">
              <w:t xml:space="preserve">  </w:t>
            </w:r>
            <w:hyperlink r:id="rId5" w:history="1">
              <w:r w:rsidR="004259EE" w:rsidRPr="004259EE">
                <w:rPr>
                  <w:rStyle w:val="a6"/>
                </w:rPr>
                <w:t>http://ds2-gav.edu.yar.ru/</w:t>
              </w:r>
            </w:hyperlink>
          </w:p>
          <w:p w:rsidR="000D6A91" w:rsidRPr="004259EE" w:rsidRDefault="000D6A91" w:rsidP="000D6A91">
            <w:pPr>
              <w:pStyle w:val="a8"/>
              <w:spacing w:after="200" w:line="276" w:lineRule="auto"/>
              <w:jc w:val="both"/>
            </w:pPr>
          </w:p>
          <w:p w:rsidR="000D6A91" w:rsidRPr="00E81963" w:rsidRDefault="000D6A91" w:rsidP="000D6A9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D6A91" w:rsidRPr="00CE17A6" w:rsidRDefault="000D6A91" w:rsidP="004259EE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D6A91" w:rsidRPr="00F649DB" w:rsidTr="000D6A91">
        <w:tc>
          <w:tcPr>
            <w:tcW w:w="817" w:type="dxa"/>
          </w:tcPr>
          <w:p w:rsidR="000D6A91" w:rsidRDefault="000D6A91" w:rsidP="000D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D6A91" w:rsidRDefault="000D6A91" w:rsidP="000D6A91">
            <w:pPr>
              <w:rPr>
                <w:sz w:val="28"/>
                <w:szCs w:val="28"/>
              </w:rPr>
            </w:pPr>
          </w:p>
          <w:p w:rsidR="000D6A91" w:rsidRDefault="000D6A91" w:rsidP="000D6A91">
            <w:pPr>
              <w:rPr>
                <w:sz w:val="28"/>
                <w:szCs w:val="28"/>
              </w:rPr>
            </w:pPr>
          </w:p>
          <w:p w:rsidR="000D6A91" w:rsidRDefault="00AB2C63" w:rsidP="00AB2C63">
            <w:pPr>
              <w:jc w:val="center"/>
              <w:rPr>
                <w:sz w:val="28"/>
                <w:szCs w:val="28"/>
              </w:rPr>
            </w:pPr>
            <w:r w:rsidRPr="00AB2C6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384" cy="2352450"/>
                  <wp:effectExtent l="0" t="0" r="0" b="0"/>
                  <wp:docPr id="6" name="Рисунок 1" descr="C:\Users\User\Desktop\9za8CRtEs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za8CRtEs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9" cy="236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C63" w:rsidRDefault="00AB2C63" w:rsidP="00AB2C63">
            <w:pPr>
              <w:jc w:val="center"/>
              <w:rPr>
                <w:sz w:val="28"/>
                <w:szCs w:val="28"/>
              </w:rPr>
            </w:pPr>
          </w:p>
          <w:p w:rsidR="00AB2C63" w:rsidRDefault="00AB2C63" w:rsidP="00AB2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Лютенкова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0D6A91" w:rsidRDefault="000D6A91" w:rsidP="000D6A9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0D6A91" w:rsidRPr="00D00793" w:rsidRDefault="00AB2C63" w:rsidP="000D6A91">
            <w:pPr>
              <w:pStyle w:val="a7"/>
              <w:tabs>
                <w:tab w:val="left" w:pos="426"/>
              </w:tabs>
              <w:ind w:firstLine="0"/>
              <w:jc w:val="center"/>
            </w:pPr>
            <w:r>
              <w:t>МДОУ «Детский сад № 10 «Радуга»</w:t>
            </w:r>
          </w:p>
          <w:p w:rsidR="000D6A91" w:rsidRPr="00D00793" w:rsidRDefault="000D6A91" w:rsidP="000D6A91">
            <w:pPr>
              <w:pStyle w:val="a7"/>
              <w:tabs>
                <w:tab w:val="left" w:pos="426"/>
              </w:tabs>
              <w:ind w:firstLine="0"/>
              <w:jc w:val="center"/>
            </w:pPr>
            <w:r w:rsidRPr="00D00793">
              <w:t>Педагогическое кредо</w:t>
            </w:r>
            <w:r>
              <w:t>:</w:t>
            </w:r>
          </w:p>
          <w:p w:rsidR="00A10753" w:rsidRDefault="00A10753" w:rsidP="00A10753">
            <w:pPr>
              <w:pStyle w:val="a7"/>
              <w:tabs>
                <w:tab w:val="left" w:pos="426"/>
              </w:tabs>
              <w:spacing w:before="40" w:after="40" w:line="240" w:lineRule="auto"/>
              <w:ind w:right="57" w:firstLine="0"/>
              <w:jc w:val="center"/>
            </w:pPr>
            <w:r>
              <w:t>«Пришла в детский сад –</w:t>
            </w:r>
          </w:p>
          <w:p w:rsidR="00A10753" w:rsidRDefault="00A10753" w:rsidP="00A1075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>
              <w:t>Улыбнись на пороге!</w:t>
            </w:r>
          </w:p>
          <w:p w:rsidR="00A10753" w:rsidRDefault="00A10753" w:rsidP="00A1075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>
              <w:t>Все, что ты отдаешь,</w:t>
            </w:r>
          </w:p>
          <w:p w:rsidR="00F93199" w:rsidRDefault="00A10753" w:rsidP="00A10753">
            <w:pPr>
              <w:pStyle w:val="a7"/>
              <w:tabs>
                <w:tab w:val="left" w:pos="426"/>
              </w:tabs>
              <w:ind w:firstLine="0"/>
              <w:jc w:val="center"/>
            </w:pPr>
            <w:r>
              <w:t xml:space="preserve">Получаешь обратно </w:t>
            </w:r>
          </w:p>
          <w:p w:rsidR="000D6A91" w:rsidRDefault="00A10753" w:rsidP="00A10753">
            <w:pPr>
              <w:pStyle w:val="a7"/>
              <w:tabs>
                <w:tab w:val="left" w:pos="426"/>
              </w:tabs>
              <w:ind w:firstLine="0"/>
              <w:jc w:val="center"/>
              <w:rPr>
                <w:sz w:val="27"/>
                <w:szCs w:val="27"/>
              </w:rPr>
            </w:pPr>
            <w:r>
              <w:t>в итоге!»</w:t>
            </w:r>
          </w:p>
          <w:p w:rsidR="000D6A91" w:rsidRDefault="000D6A91" w:rsidP="00A10753">
            <w:pPr>
              <w:pStyle w:val="a7"/>
              <w:tabs>
                <w:tab w:val="left" w:pos="426"/>
              </w:tabs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персонального сайта:</w:t>
            </w:r>
          </w:p>
          <w:p w:rsidR="00F93199" w:rsidRDefault="00F93199" w:rsidP="00F93199">
            <w:pPr>
              <w:pStyle w:val="a7"/>
              <w:tabs>
                <w:tab w:val="left" w:pos="426"/>
              </w:tabs>
              <w:spacing w:before="40" w:after="40" w:line="240" w:lineRule="auto"/>
              <w:ind w:right="57" w:firstLine="0"/>
              <w:jc w:val="left"/>
            </w:pPr>
            <w:r>
              <w:rPr>
                <w:sz w:val="27"/>
                <w:szCs w:val="27"/>
              </w:rPr>
              <w:t xml:space="preserve">         </w:t>
            </w:r>
            <w:hyperlink r:id="rId7" w:history="1">
              <w:r w:rsidRPr="001D56DC">
                <w:rPr>
                  <w:rStyle w:val="a6"/>
                </w:rPr>
                <w:t>http://lutenkova-e-a.a2b2.ru/</w:t>
              </w:r>
            </w:hyperlink>
            <w:r>
              <w:rPr>
                <w:rStyle w:val="a9"/>
              </w:rPr>
              <w:t xml:space="preserve"> </w:t>
            </w:r>
          </w:p>
          <w:p w:rsidR="00F93199" w:rsidRDefault="00F93199" w:rsidP="00F93199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</w:p>
          <w:p w:rsidR="000D6A91" w:rsidRDefault="000D6A91" w:rsidP="000D6A91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0D6A91" w:rsidRPr="000D6A91" w:rsidRDefault="000D6A91" w:rsidP="000D6A91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0D6A91" w:rsidRDefault="000D6A91">
      <w:pPr>
        <w:rPr>
          <w:rFonts w:ascii="Times New Roman" w:hAnsi="Times New Roman" w:cs="Times New Roman"/>
          <w:sz w:val="28"/>
          <w:szCs w:val="28"/>
        </w:rPr>
      </w:pPr>
    </w:p>
    <w:p w:rsidR="00983109" w:rsidRPr="0094680E" w:rsidRDefault="00983109">
      <w:pPr>
        <w:rPr>
          <w:rFonts w:ascii="Times New Roman" w:hAnsi="Times New Roman" w:cs="Times New Roman"/>
          <w:sz w:val="28"/>
          <w:szCs w:val="28"/>
        </w:rPr>
      </w:pPr>
    </w:p>
    <w:sectPr w:rsidR="00983109" w:rsidRPr="0094680E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80E"/>
    <w:rsid w:val="000D6A91"/>
    <w:rsid w:val="004259EE"/>
    <w:rsid w:val="00552A56"/>
    <w:rsid w:val="006E3E78"/>
    <w:rsid w:val="0094680E"/>
    <w:rsid w:val="00983109"/>
    <w:rsid w:val="00A10753"/>
    <w:rsid w:val="00A1695E"/>
    <w:rsid w:val="00AB2C63"/>
    <w:rsid w:val="00C24E32"/>
    <w:rsid w:val="00E913C3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D6A91"/>
    <w:rPr>
      <w:color w:val="0000FF"/>
      <w:u w:val="single"/>
    </w:rPr>
  </w:style>
  <w:style w:type="paragraph" w:customStyle="1" w:styleId="a7">
    <w:name w:val="МОН"/>
    <w:basedOn w:val="a"/>
    <w:rsid w:val="000D6A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D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1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A107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tenkova-e-a.a2b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s2-gav.edu.ya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2021-01-18T05:48:00Z</dcterms:created>
  <dcterms:modified xsi:type="dcterms:W3CDTF">2021-01-25T11:18:00Z</dcterms:modified>
</cp:coreProperties>
</file>