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89" w:rsidRDefault="00DD153C" w:rsidP="00DD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совместных действий</w:t>
      </w:r>
      <w:r w:rsidR="0099431C">
        <w:rPr>
          <w:rFonts w:ascii="Times New Roman" w:hAnsi="Times New Roman" w:cs="Times New Roman"/>
          <w:b/>
          <w:sz w:val="24"/>
          <w:szCs w:val="24"/>
        </w:rPr>
        <w:t xml:space="preserve"> по переходу школ в эффективный режим работы</w:t>
      </w:r>
    </w:p>
    <w:p w:rsidR="00DD153C" w:rsidRDefault="008D6BC7" w:rsidP="00DD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Гаврилов-Ямский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МР</w:t>
      </w:r>
    </w:p>
    <w:p w:rsidR="00DD153C" w:rsidRDefault="00DD153C" w:rsidP="00DD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4737" w:type="dxa"/>
        <w:tblLayout w:type="fixed"/>
        <w:tblLook w:val="04A0"/>
      </w:tblPr>
      <w:tblGrid>
        <w:gridCol w:w="4815"/>
        <w:gridCol w:w="2410"/>
        <w:gridCol w:w="2835"/>
        <w:gridCol w:w="4677"/>
      </w:tblGrid>
      <w:tr w:rsidR="00DD153C" w:rsidTr="00DD153C">
        <w:tc>
          <w:tcPr>
            <w:tcW w:w="4815" w:type="dxa"/>
          </w:tcPr>
          <w:p w:rsidR="00DD153C" w:rsidRDefault="00DD153C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Мероприятие/действие</w:t>
            </w:r>
          </w:p>
        </w:tc>
        <w:tc>
          <w:tcPr>
            <w:tcW w:w="2410" w:type="dxa"/>
          </w:tcPr>
          <w:p w:rsidR="00DD153C" w:rsidRDefault="00DD153C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(максимально конкретно)</w:t>
            </w:r>
          </w:p>
        </w:tc>
        <w:tc>
          <w:tcPr>
            <w:tcW w:w="2835" w:type="dxa"/>
          </w:tcPr>
          <w:p w:rsidR="00DD153C" w:rsidRDefault="00DD153C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(ОО/ ММС/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4677" w:type="dxa"/>
          </w:tcPr>
          <w:p w:rsidR="00DD153C" w:rsidRDefault="00DD153C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Межмуниципальное взаимодействие / Взаимодействие с ИРО</w:t>
            </w:r>
          </w:p>
        </w:tc>
      </w:tr>
      <w:tr w:rsidR="009D14BD" w:rsidTr="00DD153C">
        <w:tc>
          <w:tcPr>
            <w:tcW w:w="4815" w:type="dxa"/>
          </w:tcPr>
          <w:p w:rsidR="009D14BD" w:rsidRDefault="009D14B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внутрифирменного обучения</w:t>
            </w:r>
          </w:p>
        </w:tc>
        <w:tc>
          <w:tcPr>
            <w:tcW w:w="2410" w:type="dxa"/>
          </w:tcPr>
          <w:p w:rsidR="009D14BD" w:rsidRDefault="009D14BD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D14BD" w:rsidRDefault="00CC0E25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9D14BD" w:rsidRDefault="009D14BD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DD153C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роста педагогов. 10.10.-20.10.20г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азработка  индивидуальных планов профессионального развития  педагогов</w:t>
            </w:r>
          </w:p>
        </w:tc>
        <w:tc>
          <w:tcPr>
            <w:tcW w:w="2410" w:type="dxa"/>
          </w:tcPr>
          <w:p w:rsidR="00CC0E25" w:rsidRDefault="00CC0E25">
            <w:r w:rsidRPr="003631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C0E25" w:rsidRDefault="00CC0E25">
            <w:r w:rsidRPr="003C607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DD153C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мероприятий по диссеминации опыта работы ОО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необходимых условий  для реализации программ дополнительного образования технической и естественнонаучной направленности на начальной ступени общеобразовательного учреждения» - из опыта работы МОУ СШ №6</w:t>
            </w:r>
          </w:p>
        </w:tc>
        <w:tc>
          <w:tcPr>
            <w:tcW w:w="2410" w:type="dxa"/>
          </w:tcPr>
          <w:p w:rsidR="00CC0E25" w:rsidRDefault="00CC0E25">
            <w:r w:rsidRPr="003631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C0E25" w:rsidRDefault="00CC0E25">
            <w:r w:rsidRPr="003C607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DD153C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педагогического проектного офиса (наставничество)- совместное проектирование, проведение и анализ образовательных событий</w:t>
            </w:r>
          </w:p>
        </w:tc>
        <w:tc>
          <w:tcPr>
            <w:tcW w:w="2410" w:type="dxa"/>
          </w:tcPr>
          <w:p w:rsidR="00CC0E25" w:rsidRDefault="00CC0E25">
            <w:r w:rsidRPr="003631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C0E25" w:rsidRDefault="00CC0E25">
            <w:r w:rsidRPr="003C607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DD153C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межшкольных профессиональных сообществ</w:t>
            </w:r>
          </w:p>
        </w:tc>
        <w:tc>
          <w:tcPr>
            <w:tcW w:w="2410" w:type="dxa"/>
          </w:tcPr>
          <w:p w:rsidR="00CC0E25" w:rsidRDefault="00CC0E25">
            <w:r w:rsidRPr="003631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C0E25" w:rsidRDefault="00CC0E25">
            <w:r w:rsidRPr="003C607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DD153C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технологий, приемов, методов работы в образовательный процесс- организация стажировки на базе 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СШ №6</w:t>
            </w:r>
          </w:p>
        </w:tc>
        <w:tc>
          <w:tcPr>
            <w:tcW w:w="2410" w:type="dxa"/>
          </w:tcPr>
          <w:p w:rsidR="00CC0E25" w:rsidRDefault="00CC0E25">
            <w:r w:rsidRPr="003631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C0E25" w:rsidRDefault="00CC0E25">
            <w:r w:rsidRPr="003C607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CD" w:rsidTr="00DD153C">
        <w:tc>
          <w:tcPr>
            <w:tcW w:w="4815" w:type="dxa"/>
          </w:tcPr>
          <w:p w:rsidR="006C67CD" w:rsidRPr="00A578CC" w:rsidRDefault="003B5824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семинара </w:t>
            </w:r>
            <w:r w:rsidR="006C67C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подхода </w:t>
            </w:r>
            <w:r w:rsidR="006C6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="006C67CD" w:rsidRPr="00A578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67CD">
              <w:rPr>
                <w:rFonts w:ascii="Times New Roman" w:hAnsi="Times New Roman" w:cs="Times New Roman"/>
                <w:sz w:val="24"/>
                <w:szCs w:val="24"/>
              </w:rPr>
              <w:t>в педагогической деятельности»</w:t>
            </w:r>
          </w:p>
        </w:tc>
        <w:tc>
          <w:tcPr>
            <w:tcW w:w="2410" w:type="dxa"/>
          </w:tcPr>
          <w:p w:rsidR="006C67CD" w:rsidRPr="00363169" w:rsidRDefault="006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14-16.1</w:t>
            </w:r>
            <w:r w:rsidRPr="00A57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835" w:type="dxa"/>
          </w:tcPr>
          <w:p w:rsidR="006C67CD" w:rsidRDefault="006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</w:p>
          <w:p w:rsidR="006C67CD" w:rsidRPr="003C6073" w:rsidRDefault="006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Б.Е.</w:t>
            </w:r>
          </w:p>
        </w:tc>
        <w:tc>
          <w:tcPr>
            <w:tcW w:w="4677" w:type="dxa"/>
          </w:tcPr>
          <w:p w:rsidR="006C67CD" w:rsidRDefault="006C67CD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CD" w:rsidTr="00DD153C">
        <w:tc>
          <w:tcPr>
            <w:tcW w:w="4815" w:type="dxa"/>
          </w:tcPr>
          <w:p w:rsidR="006C67CD" w:rsidRDefault="003B5824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="006C67CD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67CD">
              <w:rPr>
                <w:rFonts w:ascii="Times New Roman" w:hAnsi="Times New Roman" w:cs="Times New Roman"/>
                <w:sz w:val="24"/>
                <w:szCs w:val="24"/>
              </w:rPr>
              <w:t xml:space="preserve"> «Как правильно поставить цель урока»</w:t>
            </w:r>
          </w:p>
        </w:tc>
        <w:tc>
          <w:tcPr>
            <w:tcW w:w="2410" w:type="dxa"/>
          </w:tcPr>
          <w:p w:rsidR="006C67CD" w:rsidRPr="00363169" w:rsidRDefault="006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  <w:tc>
          <w:tcPr>
            <w:tcW w:w="2835" w:type="dxa"/>
          </w:tcPr>
          <w:p w:rsidR="006C67CD" w:rsidRPr="00BE66D5" w:rsidRDefault="006C67CD" w:rsidP="00AD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D5"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 w:rsidRPr="00BE66D5"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Мошкин Б.Е.</w:t>
            </w:r>
          </w:p>
        </w:tc>
        <w:tc>
          <w:tcPr>
            <w:tcW w:w="4677" w:type="dxa"/>
          </w:tcPr>
          <w:p w:rsidR="006C67CD" w:rsidRDefault="006C67CD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CD" w:rsidTr="00DD153C">
        <w:tc>
          <w:tcPr>
            <w:tcW w:w="4815" w:type="dxa"/>
          </w:tcPr>
          <w:p w:rsidR="006C67CD" w:rsidRDefault="006C67C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школе «Профессионально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цели педагога» МОУ «Ильинская ОШ»</w:t>
            </w:r>
          </w:p>
        </w:tc>
        <w:tc>
          <w:tcPr>
            <w:tcW w:w="2410" w:type="dxa"/>
          </w:tcPr>
          <w:p w:rsidR="006C67CD" w:rsidRPr="00363169" w:rsidRDefault="006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30.10.20.</w:t>
            </w:r>
          </w:p>
        </w:tc>
        <w:tc>
          <w:tcPr>
            <w:tcW w:w="2835" w:type="dxa"/>
          </w:tcPr>
          <w:p w:rsidR="006C67CD" w:rsidRDefault="006C67CD" w:rsidP="006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</w:p>
          <w:p w:rsidR="006C67CD" w:rsidRDefault="006C67CD" w:rsidP="00AD46AE">
            <w:r w:rsidRPr="00BE6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Мошкин Б.Е.</w:t>
            </w:r>
          </w:p>
        </w:tc>
        <w:tc>
          <w:tcPr>
            <w:tcW w:w="4677" w:type="dxa"/>
          </w:tcPr>
          <w:p w:rsidR="006C67CD" w:rsidRDefault="006C67CD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E" w:rsidTr="00DD153C">
        <w:tc>
          <w:tcPr>
            <w:tcW w:w="4815" w:type="dxa"/>
          </w:tcPr>
          <w:p w:rsidR="006813AE" w:rsidRDefault="006813AE" w:rsidP="0001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проектирования деятельности с ОО, запуск проектного офиса «Наставничество». Анализ образовательных результатов. </w:t>
            </w:r>
          </w:p>
        </w:tc>
        <w:tc>
          <w:tcPr>
            <w:tcW w:w="2410" w:type="dxa"/>
          </w:tcPr>
          <w:p w:rsidR="006813AE" w:rsidRDefault="006813AE" w:rsidP="0068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 2020</w:t>
            </w:r>
          </w:p>
          <w:p w:rsidR="006813AE" w:rsidRDefault="006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13AE" w:rsidRDefault="006813AE" w:rsidP="006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Школа-партнер</w:t>
            </w:r>
          </w:p>
        </w:tc>
        <w:tc>
          <w:tcPr>
            <w:tcW w:w="4677" w:type="dxa"/>
          </w:tcPr>
          <w:p w:rsidR="006813AE" w:rsidRDefault="006813AE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E" w:rsidTr="00DD153C">
        <w:tc>
          <w:tcPr>
            <w:tcW w:w="4815" w:type="dxa"/>
          </w:tcPr>
          <w:p w:rsidR="006813AE" w:rsidRDefault="006813AE" w:rsidP="0001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межшкольного МО по планированию  ОД по математике и русскому языку, литературе</w:t>
            </w:r>
          </w:p>
        </w:tc>
        <w:tc>
          <w:tcPr>
            <w:tcW w:w="2410" w:type="dxa"/>
          </w:tcPr>
          <w:p w:rsidR="006813AE" w:rsidRDefault="006813AE" w:rsidP="0068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 2020</w:t>
            </w:r>
          </w:p>
          <w:p w:rsidR="006813AE" w:rsidRDefault="006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13AE" w:rsidRDefault="006813AE" w:rsidP="006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Школа-партнер</w:t>
            </w:r>
          </w:p>
        </w:tc>
        <w:tc>
          <w:tcPr>
            <w:tcW w:w="4677" w:type="dxa"/>
          </w:tcPr>
          <w:p w:rsidR="006813AE" w:rsidRDefault="006813AE" w:rsidP="0073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53C" w:rsidRDefault="00DD153C" w:rsidP="00DD1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BD" w:rsidRDefault="009D14BD" w:rsidP="009D1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4815"/>
        <w:gridCol w:w="2410"/>
        <w:gridCol w:w="2835"/>
        <w:gridCol w:w="4677"/>
      </w:tblGrid>
      <w:tr w:rsidR="009D14BD" w:rsidTr="00942AF1">
        <w:tc>
          <w:tcPr>
            <w:tcW w:w="4815" w:type="dxa"/>
          </w:tcPr>
          <w:p w:rsidR="009D14BD" w:rsidRDefault="009D14B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Мероприятие/действие</w:t>
            </w:r>
          </w:p>
        </w:tc>
        <w:tc>
          <w:tcPr>
            <w:tcW w:w="2410" w:type="dxa"/>
          </w:tcPr>
          <w:p w:rsidR="009D14BD" w:rsidRDefault="009D14B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(максимально конкретно)</w:t>
            </w:r>
          </w:p>
        </w:tc>
        <w:tc>
          <w:tcPr>
            <w:tcW w:w="2835" w:type="dxa"/>
          </w:tcPr>
          <w:p w:rsidR="009D14BD" w:rsidRDefault="009D14B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(ОО/ ММС/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4677" w:type="dxa"/>
          </w:tcPr>
          <w:p w:rsidR="009D14BD" w:rsidRDefault="009D14B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Межмуниципальное взаимодействие / Взаимодействие с ИРО</w:t>
            </w:r>
          </w:p>
        </w:tc>
      </w:tr>
      <w:tr w:rsidR="00CC0E25" w:rsidTr="00942AF1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внутрифирменного обучения</w:t>
            </w:r>
          </w:p>
        </w:tc>
        <w:tc>
          <w:tcPr>
            <w:tcW w:w="2410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C0E25" w:rsidRDefault="00CC0E25">
            <w:r w:rsidRPr="000E3AC2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942AF1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индивидуальных планов профессионального развития  педагогов</w:t>
            </w:r>
          </w:p>
        </w:tc>
        <w:tc>
          <w:tcPr>
            <w:tcW w:w="2410" w:type="dxa"/>
          </w:tcPr>
          <w:p w:rsidR="00CC0E25" w:rsidRDefault="00CC0E25">
            <w:r w:rsidRPr="006176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C0E25" w:rsidRDefault="00CC0E25">
            <w:r w:rsidRPr="000E3AC2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942AF1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мероприятий по диссеминации опыта работы ОО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формирования УУД у детей с задержкой психического развития»-из опыта работы МОБУ СШ №2</w:t>
            </w:r>
          </w:p>
        </w:tc>
        <w:tc>
          <w:tcPr>
            <w:tcW w:w="2410" w:type="dxa"/>
          </w:tcPr>
          <w:p w:rsidR="00CC0E25" w:rsidRDefault="00CC0E25">
            <w:r w:rsidRPr="006176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C0E25" w:rsidRDefault="00CC0E25">
            <w:r w:rsidRPr="000E3AC2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942AF1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межшкольных профессиональных сообществ по русскому языку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и математике  МОУ Великосельской СШ</w:t>
            </w:r>
          </w:p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0E25" w:rsidRDefault="00CC0E25">
            <w:r w:rsidRPr="006176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C0E25" w:rsidRDefault="00CC0E25">
            <w:r w:rsidRPr="000E3AC2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942AF1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технологий, приемов, методов работы в образовательный процесс- организация стажировки на базе 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СШ №1</w:t>
            </w:r>
          </w:p>
        </w:tc>
        <w:tc>
          <w:tcPr>
            <w:tcW w:w="2410" w:type="dxa"/>
          </w:tcPr>
          <w:p w:rsidR="00CC0E25" w:rsidRDefault="00CC0E25">
            <w:r w:rsidRPr="006176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C0E25" w:rsidRDefault="00CC0E25">
            <w:r w:rsidRPr="000E3AC2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87" w:rsidTr="00942AF1">
        <w:tc>
          <w:tcPr>
            <w:tcW w:w="4815" w:type="dxa"/>
          </w:tcPr>
          <w:p w:rsidR="00BC3F87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составлению сценария урока. </w:t>
            </w:r>
            <w:r w:rsidR="00D56756">
              <w:rPr>
                <w:rFonts w:ascii="Times New Roman" w:hAnsi="Times New Roman" w:cs="Times New Roman"/>
                <w:sz w:val="24"/>
                <w:szCs w:val="24"/>
              </w:rPr>
              <w:t>«Совместное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D56756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 урока. Схема анализа урока»</w:t>
            </w:r>
          </w:p>
        </w:tc>
        <w:tc>
          <w:tcPr>
            <w:tcW w:w="2410" w:type="dxa"/>
          </w:tcPr>
          <w:p w:rsidR="00BC3F87" w:rsidRPr="00617693" w:rsidRDefault="00BC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10.11.20.</w:t>
            </w:r>
          </w:p>
        </w:tc>
        <w:tc>
          <w:tcPr>
            <w:tcW w:w="2835" w:type="dxa"/>
          </w:tcPr>
          <w:p w:rsidR="00BC3F87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</w:p>
          <w:p w:rsidR="00BC3F87" w:rsidRPr="003C6073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Б.Е.</w:t>
            </w:r>
          </w:p>
        </w:tc>
        <w:tc>
          <w:tcPr>
            <w:tcW w:w="4677" w:type="dxa"/>
          </w:tcPr>
          <w:p w:rsidR="00BC3F87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87" w:rsidTr="00942AF1">
        <w:tc>
          <w:tcPr>
            <w:tcW w:w="4815" w:type="dxa"/>
          </w:tcPr>
          <w:p w:rsidR="00BC3F87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уроков членами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410" w:type="dxa"/>
          </w:tcPr>
          <w:p w:rsidR="00BC3F87" w:rsidRPr="00617693" w:rsidRDefault="00BC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2835" w:type="dxa"/>
          </w:tcPr>
          <w:p w:rsidR="00BC3F87" w:rsidRPr="00BE66D5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D5"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 w:rsidRPr="00BE66D5"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Мошкин Б.Е.</w:t>
            </w:r>
          </w:p>
        </w:tc>
        <w:tc>
          <w:tcPr>
            <w:tcW w:w="4677" w:type="dxa"/>
          </w:tcPr>
          <w:p w:rsidR="00BC3F87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87" w:rsidTr="00942AF1">
        <w:tc>
          <w:tcPr>
            <w:tcW w:w="4815" w:type="dxa"/>
          </w:tcPr>
          <w:p w:rsidR="00BC3F87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уроков членами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410" w:type="dxa"/>
          </w:tcPr>
          <w:p w:rsidR="00BC3F87" w:rsidRPr="00617693" w:rsidRDefault="00BC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</w:t>
            </w:r>
          </w:p>
        </w:tc>
        <w:tc>
          <w:tcPr>
            <w:tcW w:w="2835" w:type="dxa"/>
          </w:tcPr>
          <w:p w:rsidR="00BC3F87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</w:p>
          <w:p w:rsidR="00BC3F87" w:rsidRDefault="00BC3F87" w:rsidP="00942AF1">
            <w:r w:rsidRPr="00BE6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Мошкин Б.Е.</w:t>
            </w:r>
          </w:p>
        </w:tc>
        <w:tc>
          <w:tcPr>
            <w:tcW w:w="4677" w:type="dxa"/>
          </w:tcPr>
          <w:p w:rsidR="00BC3F87" w:rsidRDefault="00BC3F87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E" w:rsidTr="00942AF1">
        <w:tc>
          <w:tcPr>
            <w:tcW w:w="4815" w:type="dxa"/>
          </w:tcPr>
          <w:p w:rsidR="006813AE" w:rsidRDefault="006813AE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заседание межшкольного МО по планированию  ОД по математике и русскому языку, литературе с посещением уроков</w:t>
            </w:r>
          </w:p>
        </w:tc>
        <w:tc>
          <w:tcPr>
            <w:tcW w:w="2410" w:type="dxa"/>
          </w:tcPr>
          <w:p w:rsidR="006813AE" w:rsidRDefault="006813AE" w:rsidP="0068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 2020</w:t>
            </w:r>
          </w:p>
          <w:p w:rsidR="006813AE" w:rsidRDefault="006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13AE" w:rsidRDefault="006813AE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Школа-партнер</w:t>
            </w:r>
          </w:p>
        </w:tc>
        <w:tc>
          <w:tcPr>
            <w:tcW w:w="4677" w:type="dxa"/>
          </w:tcPr>
          <w:p w:rsidR="006813AE" w:rsidRDefault="006813AE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4BD" w:rsidRDefault="009D14BD" w:rsidP="00DD1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BD" w:rsidRDefault="009D14BD" w:rsidP="009D1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4815"/>
        <w:gridCol w:w="2410"/>
        <w:gridCol w:w="2835"/>
        <w:gridCol w:w="4677"/>
      </w:tblGrid>
      <w:tr w:rsidR="009D14BD" w:rsidTr="00942AF1">
        <w:tc>
          <w:tcPr>
            <w:tcW w:w="4815" w:type="dxa"/>
          </w:tcPr>
          <w:p w:rsidR="009D14BD" w:rsidRDefault="009D14B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Мероприятие/действие</w:t>
            </w:r>
          </w:p>
        </w:tc>
        <w:tc>
          <w:tcPr>
            <w:tcW w:w="2410" w:type="dxa"/>
          </w:tcPr>
          <w:p w:rsidR="009D14BD" w:rsidRDefault="009D14B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(максимально конкретно)</w:t>
            </w:r>
          </w:p>
        </w:tc>
        <w:tc>
          <w:tcPr>
            <w:tcW w:w="2835" w:type="dxa"/>
          </w:tcPr>
          <w:p w:rsidR="009D14BD" w:rsidRDefault="009D14B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(ОО/ ММС/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4677" w:type="dxa"/>
          </w:tcPr>
          <w:p w:rsidR="009D14BD" w:rsidRDefault="009D14BD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Межмуниципальное взаимодействие / Взаимодействие с ИРО</w:t>
            </w:r>
          </w:p>
        </w:tc>
      </w:tr>
      <w:tr w:rsidR="00CC0E25" w:rsidTr="00942AF1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внутрифирменного обучения</w:t>
            </w:r>
          </w:p>
        </w:tc>
        <w:tc>
          <w:tcPr>
            <w:tcW w:w="2410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C0E25" w:rsidRDefault="00CC0E25">
            <w:r w:rsidRPr="009E0D3D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942AF1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индивидуальных планов профессионального развития  педагогов</w:t>
            </w:r>
          </w:p>
        </w:tc>
        <w:tc>
          <w:tcPr>
            <w:tcW w:w="2410" w:type="dxa"/>
          </w:tcPr>
          <w:p w:rsidR="00CC0E25" w:rsidRDefault="00CC0E25">
            <w:r w:rsidRPr="00B713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C0E25" w:rsidRDefault="00CC0E25">
            <w:r w:rsidRPr="009E0D3D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942AF1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мероприятий по диссеминации опыта работы ОО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«Внеурочная деятельность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воспитатель-образовательного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сельской общеобразовательной школы»- из опыта работы МОБУ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410" w:type="dxa"/>
          </w:tcPr>
          <w:p w:rsidR="00CC0E25" w:rsidRDefault="00CC0E25">
            <w:r w:rsidRPr="00B713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C0E25" w:rsidRDefault="00CC0E25">
            <w:r w:rsidRPr="009E0D3D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25" w:rsidTr="00942AF1">
        <w:tc>
          <w:tcPr>
            <w:tcW w:w="4815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межшкольных профессиональных сообществ</w:t>
            </w:r>
          </w:p>
        </w:tc>
        <w:tc>
          <w:tcPr>
            <w:tcW w:w="2410" w:type="dxa"/>
          </w:tcPr>
          <w:p w:rsidR="00CC0E25" w:rsidRDefault="00CC0E25">
            <w:r w:rsidRPr="00B713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C0E25" w:rsidRDefault="00CC0E25">
            <w:r w:rsidRPr="009E0D3D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4677" w:type="dxa"/>
          </w:tcPr>
          <w:p w:rsidR="00CC0E25" w:rsidRDefault="00CC0E25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61" w:rsidTr="00942AF1">
        <w:tc>
          <w:tcPr>
            <w:tcW w:w="4815" w:type="dxa"/>
          </w:tcPr>
          <w:p w:rsidR="00DE4F61" w:rsidRDefault="00DE4F61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уроков членами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410" w:type="dxa"/>
          </w:tcPr>
          <w:p w:rsidR="00DE4F61" w:rsidRPr="00B71311" w:rsidRDefault="00DE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3.12.20.</w:t>
            </w:r>
          </w:p>
        </w:tc>
        <w:tc>
          <w:tcPr>
            <w:tcW w:w="2835" w:type="dxa"/>
          </w:tcPr>
          <w:p w:rsidR="00DE4F61" w:rsidRDefault="00DE4F61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</w:p>
          <w:p w:rsidR="00DE4F61" w:rsidRPr="003C6073" w:rsidRDefault="00DE4F61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Б.Е.</w:t>
            </w:r>
          </w:p>
        </w:tc>
        <w:tc>
          <w:tcPr>
            <w:tcW w:w="4677" w:type="dxa"/>
          </w:tcPr>
          <w:p w:rsidR="00DE4F61" w:rsidRDefault="00DE4F61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61" w:rsidTr="00942AF1">
        <w:tc>
          <w:tcPr>
            <w:tcW w:w="4815" w:type="dxa"/>
          </w:tcPr>
          <w:p w:rsidR="00DE4F61" w:rsidRDefault="00DE4F61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«Экспертиза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E4F61" w:rsidRPr="00B71311" w:rsidRDefault="00DE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10.12.20.</w:t>
            </w:r>
          </w:p>
        </w:tc>
        <w:tc>
          <w:tcPr>
            <w:tcW w:w="2835" w:type="dxa"/>
          </w:tcPr>
          <w:p w:rsidR="00DE4F61" w:rsidRPr="00BE66D5" w:rsidRDefault="00DE4F61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D5"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 w:rsidRPr="00BE66D5"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Мошкин Б.Е.</w:t>
            </w:r>
          </w:p>
        </w:tc>
        <w:tc>
          <w:tcPr>
            <w:tcW w:w="4677" w:type="dxa"/>
          </w:tcPr>
          <w:p w:rsidR="00DE4F61" w:rsidRDefault="00DE4F61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61" w:rsidTr="00942AF1">
        <w:tc>
          <w:tcPr>
            <w:tcW w:w="4815" w:type="dxa"/>
          </w:tcPr>
          <w:p w:rsidR="00DE4F61" w:rsidRDefault="00DE4F61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«Презентация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E4F61" w:rsidRPr="00B71311" w:rsidRDefault="00DE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15.12.20.</w:t>
            </w:r>
          </w:p>
        </w:tc>
        <w:tc>
          <w:tcPr>
            <w:tcW w:w="2835" w:type="dxa"/>
          </w:tcPr>
          <w:p w:rsidR="00DE4F61" w:rsidRDefault="00DE4F61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</w:p>
          <w:p w:rsidR="00DE4F61" w:rsidRDefault="00DE4F61" w:rsidP="00942AF1">
            <w:r w:rsidRPr="00BE66D5">
              <w:rPr>
                <w:rFonts w:ascii="Times New Roman" w:hAnsi="Times New Roman" w:cs="Times New Roman"/>
                <w:sz w:val="24"/>
                <w:szCs w:val="24"/>
              </w:rPr>
              <w:t>Мошкин Б.Е.</w:t>
            </w:r>
          </w:p>
        </w:tc>
        <w:tc>
          <w:tcPr>
            <w:tcW w:w="4677" w:type="dxa"/>
          </w:tcPr>
          <w:p w:rsidR="00DE4F61" w:rsidRDefault="00557B4C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701482">
              <w:rPr>
                <w:rFonts w:ascii="Times New Roman" w:hAnsi="Times New Roman" w:cs="Times New Roman"/>
                <w:sz w:val="24"/>
                <w:szCs w:val="24"/>
              </w:rPr>
              <w:t xml:space="preserve"> итоговых материалов в ИРО</w:t>
            </w:r>
          </w:p>
        </w:tc>
      </w:tr>
      <w:tr w:rsidR="006813AE" w:rsidTr="00942AF1">
        <w:tc>
          <w:tcPr>
            <w:tcW w:w="4815" w:type="dxa"/>
          </w:tcPr>
          <w:p w:rsidR="006813AE" w:rsidRDefault="006813AE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семинара на базе МОУ «Великосельская СШ» по теме:  «Внедрение эффективных технологий, приемов, методов работы в образовательный процесс»</w:t>
            </w:r>
          </w:p>
        </w:tc>
        <w:tc>
          <w:tcPr>
            <w:tcW w:w="2410" w:type="dxa"/>
          </w:tcPr>
          <w:p w:rsidR="006813AE" w:rsidRDefault="006813AE" w:rsidP="0068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 2020</w:t>
            </w:r>
          </w:p>
          <w:p w:rsidR="006813AE" w:rsidRDefault="006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13AE" w:rsidRDefault="006813AE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Школа-партнер</w:t>
            </w:r>
          </w:p>
        </w:tc>
        <w:tc>
          <w:tcPr>
            <w:tcW w:w="4677" w:type="dxa"/>
          </w:tcPr>
          <w:p w:rsidR="006813AE" w:rsidRDefault="006813AE" w:rsidP="0094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4BD" w:rsidRPr="00DD153C" w:rsidRDefault="009D14BD" w:rsidP="009D1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BD" w:rsidRPr="00DD153C" w:rsidRDefault="009D14BD" w:rsidP="00DD1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14BD" w:rsidRPr="00DD153C" w:rsidSect="006813A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DB"/>
    <w:rsid w:val="001371DB"/>
    <w:rsid w:val="001E2DF7"/>
    <w:rsid w:val="00335B89"/>
    <w:rsid w:val="003B5824"/>
    <w:rsid w:val="00451C8C"/>
    <w:rsid w:val="00557B4C"/>
    <w:rsid w:val="005F7331"/>
    <w:rsid w:val="00655CA8"/>
    <w:rsid w:val="006813AE"/>
    <w:rsid w:val="006C67CD"/>
    <w:rsid w:val="00701482"/>
    <w:rsid w:val="0078340F"/>
    <w:rsid w:val="008D6BC7"/>
    <w:rsid w:val="0099431C"/>
    <w:rsid w:val="009D14BD"/>
    <w:rsid w:val="00BC3F87"/>
    <w:rsid w:val="00CC0E25"/>
    <w:rsid w:val="00D56756"/>
    <w:rsid w:val="00DB3126"/>
    <w:rsid w:val="00DD153C"/>
    <w:rsid w:val="00DE4F61"/>
    <w:rsid w:val="00E7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618</Words>
  <Characters>3528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808873</dc:creator>
  <cp:keywords/>
  <dc:description/>
  <cp:lastModifiedBy>Админ</cp:lastModifiedBy>
  <cp:revision>17</cp:revision>
  <dcterms:created xsi:type="dcterms:W3CDTF">2020-10-04T06:09:00Z</dcterms:created>
  <dcterms:modified xsi:type="dcterms:W3CDTF">2020-10-09T08:10:00Z</dcterms:modified>
</cp:coreProperties>
</file>